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проекта был написан черным по белому, но кончик ручки застыл над бумагой, не решаясь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положил ручку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Проект, над которым он работал, столкнулся с проблемами. Это было досадно. Все шло гладко, пока он лично контролировал процесс, но несколько дней назад он порезал руку и не мог посещать офис. Именно в тот день его подчиненные допустили ошибку и, пытаясь избежать наказания, решили скрыть ее. В результате ситуация вышла из-под контроля, и когда они наконец сообщили ему,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это была его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подошел к окну. Его нынешние подчиненные — это не те преданные сотрудники, которые были у него раньше, а группа старых лис, которые работали под руководством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пользуясь своим опытом, думали, что могут обмануть его, молодого и неопытного? Жаль, но в этом теле семнадцатилетнего юноши скрывался не настоящий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уставился на неподвижные бежевые шторы: эти старики думали, что дедушка уехал в отпуск, и, почувствовав отсутствие контроля, начали творить беспорядок. Но они не знали, что дедушка на самом деле передал власть Лу Юйчжоу, чтобы тот мог укрепить свои позиции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изначально хотел действовать осторожно, чтобы не огорчать дедушку, но теперь, когда ситуация зашла так далеко, он не собирался упускать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крутились злые мысли, и он мог легко выбрать одну из них, чтобы воплотить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вертелся в его руках, когда он заметил знакомую фигуру внизу: это был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подойдя к зданию, вдруг почувствовал, что на него смотрят. Он поднял голову и увидел знакомую фигуру у окна на третьем этаже — это был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помахал ему и быстро вошел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смягчил взгляд, прибрал беспорядок на столе и уже собирался выйти из спальни, когда Чи Чунцяо появился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постучал в полуоткрытую дверь: «Можно войти?»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ответил: «Конечно, заходи». Он отступил в сторону, давая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поставил чай с молоком на стол и, улыбаясь, сказал: «Протяни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послушался, и Чи Чунцяо положил свою руку в его ладонь. Его пальцы медленно разжались, и тонкая карточка упала на ладонь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убрал руку и сказал: «Сегодняшняя порция удачи, береги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карточка с надписью "Еще одна чашка".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сжал тонкую карточку, его пальцы непроизвольно сжались, оставляя глубокий след на краю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Кто-то... хотел подарить ему удачу на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 детства был странным. Ему никогда не везло, в важных делах он сталкивался только с неудачами. В детстве он чувствовал обиду, в юности — гнев. Со временем все эти несправедливости и неудачи превратились в камень, застрявший в его сердце. А удача была мечом, висящим над его шеей, который в любой момент мог упасть и разрубить все 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никогда не хотел уступать другим, но в удаче он всегда проигрывал. И этот проигрыш приходилось компенсировать бессонными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жалел его, но говорил только: «Это значит, что твоих способностей недостаточно, иначе удача не смогла бы тебя остановить».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кто-то сказал, что хочет подарить ему удачу.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сказал: «Сегодня мне очень повезло, я делюсь с тобой половиной своей удачи. Пусть все у тебя идет гладко, и ты достигнешь успеха».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верил, что человек может победить судьбу, но потом понял, что хотя планирование зависит от человека, успех наполовину зависит от судьбы. До того как он попал в книгу, он был обычным человеком из семьи среднего достатка. В детстве он был милым ребенком, поэтому стал актером. Он прошел через множество испытаний в шоу-бизнесе и развил актерское мастерство, которое позволяло ему соперничать с опытными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должен был стать популярным, происходило что-то, что отвлекало внимание публики, или в съемочной группе случался скандал, который затмевал его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ему не хватало удачи. Он потратил двадцать семь лет, пытаясь доказать, что ему не нужна удача, но в конце концов не смог противостоять так называемой судьбе — в тот вечер, когда он наконец стал популярным, он подумал, что наконец выиграл, но, расслабившись всего на мгновение, он попал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эта мучительная удача.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несмотря на то что родился с серебряной ложкой во рту, жил не намного лучше, чем Чи Чунцяо, а даже сложнее. Возможно, потому что его амбиции были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человека появляются амбиции, он неизбежно переходит из одной трудности в другую, пока его амбиции не уменьшатся, иначе он будет постоянно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сказал: «Тогда я буду носить ее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не замечая скрытого смысла, кивнул: «Отлично, пусть будет твоим талисманом. Кстати, ты уже ужинал?»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отодвинул испещренный записями план проекта: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Шу V:  Поймала живую золотую рыбку! Сегодня ходила с Цяо из съемочной группы обменивать чай, и он выиграл семнадцать чашек подряд! Хозяин кафе был в шоке 2333. @Чи Чунцяо 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/Фото с семнадцатью чашками чая/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красивая голубка:  Выражение лица хозяина кафе просто непередаваемо.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Алин-сама:  Хахаха, вы добавили парня в друзья? Я уже перешла на его страницу!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секретарь, танцуй:  Парень новичок! У него так мало постов, даже селфи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Ниншу, опубликовав пост, взяла планшет. Выиграть семнадцать чашек подряд — это было невероятно. Цяо был как маленькая золотая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 русалка.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сегодня она нарисует Цяо-русалку!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Ниншу быстро взяла планшет и начала рисовать. Ее навыки были выдающимися, и вскоре она набросала примерный эскиз, но детализация займет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опубликовала часть эскиза с подписью: «Перешлите этого Цяо-русалку, и на следующий день вы выиграете семнадцать чашек чая!»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получил уведомление о упоминании. Он взглянул на эскиз и был поражен: он познакомился с настоящей художницей, мастером своего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наклонил голову: «На что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наклонил телефон в его сторону: «Смотри, это кто-то нарисовал».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Эскиз не был отсканирован, это была просто фотография, немного размытая: на рисунке Чи Чунцяо лежал у края бассейна, его лицо было размыто, верхняя часть тела была прикрыта одеждой, а нижняя полностью погружена в воду, но из спокойной поверхности воды выходил длинный черный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были настолько живыми, что мощный хвост, казалось, в любой момент мог взбудоражить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задумался и спросил: «Если переслать этот рисунок, можно выиграть 'еще одну чашку'?»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«...Звучит как-то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золотые рыбки отвечают за успех и богатство, а он отвечает за чай? С его внешностью он должен хотя бы отвечать за любовь. Чай звучит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поужинав, постепенно успокоился. Он переписал план проекта и отклонил несколько заявок от менеджеров. Он решил как можно быстрее разобраться с теми "ветеранами", которые действовали за его спиной. И, как назло, он получил несколько отличных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провел пальцами по тонкой карточке, прищурившись, начал обдумывать, как подставить этих старых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сделать это решительно, чтобы избежать ответного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быстро принял решение и отложил эти неприятные дела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небольшой ящик, который привез с собой. Внутри лежали инструменты для рукоделия.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очень умелым в таких тонких работах, какое-то время даже увлекался созданием украшений из эпоксидной смолы.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включил настольную лампу и сел за стол. Перед ним лежала черная карточка с белой областью посередине, на которой было написано "Еще одна чашка".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 карточку тонкой лентой, поместил ее в форму и залил UV-смолой. После непродолжительного воздействия ультрафиолетом смола затвердела.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взял ключи, которые всегда были с ним. С тех пор как он переехал к Чи Чунцяо, к ним добавился еще один ключ. Он прикрепил только что сделанный брелок с надписью "Еще одна чашка" к связке ключей и долго любовался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любви получен√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такой умелый, я, как человек с двумя левыми руками,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