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проекта был написан черным по белому, но кончик ручки застыл над бумагой, не решаясь опуститься.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положил ручку и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Проект, над которым он работал, столкнулся с проблемами. Это было досадно. Все шло гладко, пока он лично контролировал процесс, но несколько дней назад он порезал руку и не мог посещать офис. Именно в тот день его подчиненные допустили ошибку и, пытаясь избежать наказания, решили скрыть ее. В результате ситуация вышла из-под контроля, и когда они наконец сообщили ему,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это была его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подошел к окну. Его нынешние подчиненные — это не те преданные сотрудники, которые были у него раньше, а группа старых лис, которые работали под руководством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пользуясь своим опытом, думали, что могут обмануть его, молодого и неопытного? Жаль, но в этом теле семнадцатилетнего юноши скрывался не настоящий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уставился на неподвижные бежевые шторы: эти старики думали, что дедушка уехал в отпуск, и, почувствовав отсутствие контроля, начали творить беспорядок. Но они не знали, что дедушка на самом деле передал власть Лу Юйчжоу, чтобы тот мог укрепить свои позиции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изначально хотел действовать осторожно, чтобы не огорчать дедушку, но теперь, когда ситуация зашла так далеко, он не собирался упускать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крутились злые мысли, и он мог легко выбрать одну из них, чтобы воплотить в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вертелся в его руках, когда он заметил знакомую фигуру внизу: это был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подойдя к зданию, вдруг почувствовал, что на него смотрят. Он поднял голову и увидел знакомую фигуру у окна на третьем этаже — это был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помахал ему и быстро вошел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смягчил взгляд, прибрал беспорядок на столе и уже собирался выйти из спальни, когда Чи Чунцяо появился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постучал в полуоткрытую дверь: «Можно войти?»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ответил: «Конечно, заходи». Он отступил в сторону, давая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поставил чай с молоком на стол и, улыбаясь, сказал: «Протяни руку».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послушался, и Чи Чунцяо положил свою руку в его ладонь. Его пальцы медленно разжались, и тонкая карточка упала на ладонь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убрал руку и сказал: «Сегодняшняя порция удачи, береги 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карточка с надписью "Еще одна чашка".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сжал тонкую карточку, его пальцы непроизвольно сжались, оставляя глубокий след на краю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Кто-то... хотел подарить ему удачу на день.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 детства был странным. Ему никогда не везло, в важных делах он сталкивался только с неудачами. В детстве он чувствовал обиду, в юности — гнев. Со временем все эти несправедливости и неудачи превратились в камень, застрявший в его сердце. А удача была мечом, висящим над его шеей, который в любой момент мог упасть и разрубить все его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никогда не хотел уступать другим, но в удаче он всегда проигрывал. И этот проигрыш приходилось компенсировать бессонными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Лу жалел его, но говорил только: «Это значит, что твоих способностей недостаточно, иначе удача не смогла бы тебя остановить».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кто-то сказал, что хочет подарить ему удачу.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сказал: «Сегодня мне очень повезло, я делюсь с тобой половиной своей удачи. Пусть все у тебя идет гладко, и ты достигнешь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тоже верил, что человек может победить судьбу, но потом понял, что хотя планирование зависит от человека, успех наполовину зависит от судьбы. До того как он попал в книгу, он был обычным человеком из семьи среднего достатка. В детстве он был милым ребенком, поэтому стал актером. Он прошел через множество испытаний в шоу-бизнесе и развил актерское мастерство, которое позволяло ему соперничать с опытными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раз, когда он должен был стать популярным, происходило что-то, что отвлекало внимание публики, или в съемочной группе случался скандал, который затмевал его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ему не хватало удачи. Он потратил двадцать семь лет, пытаясь доказать, что ему не нужна удача, но в конце концов не смог противостоять так называемой судьбе — в тот вечер, когда он наконец стал популярным, он подумал, что наконец выиграл, но, расслабившись всего на мгновение, он попал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эта мучительная удача.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несмотря на то что родился с серебряной ложкой во рту, жил не намного лучше, чем Чи Чунцяо, а даже сложнее. Возможно, потому что его амбиции были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человека появляются амбиции, он неизбежно переходит из одной трудности в другую, пока его амбиции не уменьшатся, иначе он будет постоянно в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сказал: «Тогда я буду носить ее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не замечая скрытого смысла, кивнул: «Отлично, пусть будет твоим талисманом. Кстати, ты уже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отодвинул испещренный записями план проекта: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Юнь Шу V:  Поймала живую золотую рыбку! Сегодня ходила с Цяо из съемочной группы обменивать чай, и он выиграл семнадцать чашек подряд! Хозяин кафе был в шоке 2333. @Чи Чунцяо V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/Фото с семнадцатью чашками чая/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красивая голубка:  Выражение лица хозяина кафе просто непередаваемо.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Алин-сама:  Хахаха, вы добавили парня в друзья? Я уже перешла на его страницу!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секретарь, танцуй:  Парень новичок! У него так мало постов, даже селфи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Ниншу, опубликовав пост, взяла планшет. Выиграть семнадцать чашек подряд — это было невероятно. Цяо был как маленькая золотая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русалка.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сегодня она нарисует Цяо-русалку!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Ниншу быстро взяла планшет и начала рисовать. Ее навыки были выдающимися, и вскоре она набросала примерный эскиз, но детализация займет еще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опубликовала часть эскиза с подписью: «Перешлите этого Цяо-русалку, и на следующий день вы выиграете семнадцать чашек чая!»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получил уведомление о упоминании. Он взглянул на эскиз и был поражен: он познакомился с настоящей художницей, мастером своего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наклонил голову: «На что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наклонил телефон в его сторону: «Смотри, это кто-то нарисовал».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 не был отсканирован, это была просто фотография, немного размытая: на рисунке Чи Чунцяо лежал у края бассейна, его лицо было размыто, верхняя часть тела была прикрыта одеждой, а нижняя полностью погружена в воду, но из спокойной поверхности воды выходил длинный черный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Линии были настолько живыми, что мощный хвост, казалось, в любой момент мог взбудоражить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задумался и спросил: «Если переслать этот рисунок, можно выиграть 'еще одну чашку'?»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«...Звучит как-то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золотые рыбки отвечают за успех и богатство, а он отвечает за чай? С его внешностью он должен хотя бы отвечать за любовь. Чай звучит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поужинав, постепенно успокоился. Он переписал план проекта и отклонил несколько заявок от менеджеров. Он решил как можно быстрее разобраться с теми "ветеранами", которые действовали за его спиной. И, как назло, он получил несколько отличных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провел пальцами по тонкой карточке, прищурившись, начал обдумывать, как подставить этих старых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сделать это решительно, чтобы избежать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быстро принял решение и отложил эти неприятные дела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небольшой ящик, который привез с собой. Внутри лежали инструменты для рукоделия.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очень умелым в таких тонких работах, какое-то время даже увлекался созданием украшений из эпоксидной смолы.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включил настольную лампу и сел за стол. Перед ним лежала черная карточка с белой областью посередине, на которой было написано "Еще одна чашка".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 карточку тонкой лентой, поместил ее в форму и залил UV-смолой. После непродолжительного воздействия ультрафиолетом смола затвердела.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ключи, которые всегда были с ним. С тех пор как он переехал к Чи Чунцяо, к ним добавился еще один ключ. Он прикрепил только что сделанный брелок с надписью "Еще одна чашка" к связке ключей и долго любовался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Символ любви получен√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такой умелый, я, как человек с двумя левыми руками, восхищаюсь.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Ред.Neils март 2025года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