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съемок состояние Чи Чунцяо становилось все лучше. Завтра утром Сюй Синчжоу присоединится к съемочной группе, а сегодня днем предстоит снять очень напряженную сцену. Янь Чэн, которая несколько дней была спокойна, никак не могла влиться в роль и уже несколько раз провалила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остановил съемку. «Янь Чэн, твои эмоции здесь не 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закончил свои сцены и только что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телефон вибрировал уже некоторое время, и как только он взял его в руки,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«Алло, дедушка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сказал: «Чунцяо, где ты сейчас? У тебя есть время проведать 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«Я закончил съемки. Что случилось с Юйчжоу? Где он?» С этими словами он попрощался с помощником режиссера и побежал прочь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«Он сегодня ушел, кажется, подрался с Лу Чжо. Сейчас он в больнице, подробностей я не знаю. Юйчжоу не хочет мне говорить! Я вчера уехал в санаторий, меня нет дома, и я не могу приехать проведать его. Чунцяо, пожалуйста, сходи и посмотри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«Не волнуйтесь, я уже в машине. В какой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«Первая городская больница, корпус 2, палата 618. Я попрошу Чэнь Ханя отправить тебе номер телефона Юйчжоу. Лу Вэньшу и Фу Ли уехали в командировку, на Лу Чжо надежды нет, так что только ты можешь помочь дедушке. Юйчжоу отказывается от видеозвонков, говорит, что все в порядке, но я не могу успокоиться...»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Вэньшу и Фу Ли — родители Лу Чжо и Лу Юйчжоу. Они действительно очень занятые люди, 360 дней в году их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такси и поехал в больницу. Он немного заблудился в самом большом госпитале города, но в конце концов нашел нужное место. С корзиной фруктов, купленной у входа в больницу,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Изнутри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вошел. Медсестра как раз ставила капельницу Лу Юйчжоу, ее уши и щеки покраснели. Настроив скорость капельницы, она смущенно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глаза. Его лицо было белым как бумага, но взгляд был холодным и глубоким, как ледяное озеро, и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отказался от видеозвонков, так что мне пришлось прийти вместо дедушки», — Чи Чунцяо поставил корзину с фруктами и внимательно осмотрел лицо Лу Юйчжоу. — «Выглядишь не очень.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на лице Лу Юйчжоу был длинный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«Порезал руку, ничего серьезного». Он слегка отвернулся, скрывая порезанную половину лица, и спокойно добавил: «На лице тоже, выглядит некрасиво, поэтому я не хотел показывать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дедушки Лу была немкой по происхождению, и черты Лу Юйчжоу были более выраженными, чем у Лу Чжо. Высокие скулы, глубокие глазницы, высокий нос и тонкие губы — типично китайские черты, которые делали его лицо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таком лице оказался такой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«Шов наложили? Как это случилось?» — Чи Чунцяо не стал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«Да, два шва. Ничего серьезного, порезался о бутылку».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нахмурился и позвонил дедушке Лу. «Алло, дедушка, я в больнице. Да, вижу его, переломов нет, порезался... Тетя Чжоу уехала в родной город, да? Хорошо, не волнуйтесь, я позабочусь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Лу Юйчжоу и не стал упоминать шрам на лице, сказав пару слов и повесив трубку. «Ты голоден?» — спросил он. Шрам на лице лучше оставить, чтобы Лу Юйчжоу сам разобрался с этим, а заодно и нажаловался дедушке на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встал: «Я тоже еще не ел. У тебя есть какие-то ограничения в еде?» Бедняга, лежит в больнице, а никто даже не пришел проведать.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хотел доставлять неудобств и просто сказал: «Мне все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«Подожди меня, я скоро вернусь». Он взглянул на капельницу, убедившись, что лекарство не закончится, пока он будет отсутствовать, и передал Лу Юйчжоу его телефон, который лежал рядом. Затем он отрегулировал температуру кондиционера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аккуратно закрыл дверь палаты. Лу Юйчжоу наблюдал, как он уходит, затем взял телефон и набрал номер: «Алло, Ло 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спокойный голос: «Слушаю, босс. Что прикажете?»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откинулся на подушку, раны на правой руке и щеке слегка ныли. Он прикусил внутреннюю сторону щеки и сказал: «Ты получил запись с камер?»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Фэнь: «Уже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«...Пока держи это при себе. Подождем, пока дедушка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 немного помедлил: «Босс, я думаю, вам стоит сразу показать это дедушке. Старший брат совсем распустился, сам провалил проект, а теперь еще и завидует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сказал: «Ло 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 замолчал и тихо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добавил: «Не лезьте к дедушке с разговорами. Он уже в возрасте, он наконец выбрался отдохнуть, не надо его снова тревожить».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 вздохнул: Младший брат во всем превосходит старшего, почему же родители не видят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найти сиделку...»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прервал его: «Не надо, это пустяк». 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запись с камеры, закрыл глаза и начал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из тех, кто будет молча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тихо открылась, и Лу Юйчжоу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Лу Юйчжоу до сих пор ничего не ел, и купил легкий ужин — два супа с костным бульоном. Он также купил одноразовые полотенца, зубную щетку и стакан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поставил маленький столик, открыл упаковку и сказал: «Тетя Чжоу уехала в родной город, родители в отъезде, дедушка хочет, чтобы я позаботился о тебе. Если ты будешь не один, он успокоится. Ты хочешь выписаться или остаться здесь? Если домой, то Лу Чжо, скорее всего, все еще там». Намекая, что домой возвращаться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«Я могу остановиться в гостинице».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господин», — Чи Чунцяо протянул ему палочки для еды, — «скажу прямо: если я оставлю тебя в гостинице, дедушка не поймет, да и моя совесть не позволит. Я предлагаю, если ты не против, пожить у меня пару дней, пока тетя Чжоу не вернется, а потом 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глаза, в его взгляде была искренность: «Я только что пообещал дедушке позаботиться о тебе, не могу просто бросить тебя где-то. Думай об этом как о способе успокоить дедушку. Потерпи меня пару дней, тетя Чжоу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всегда заботился о семье Чи Чунцяо, и сам Чи Чунцяо был под его опекой. Бросить любимого внука дедушки одного — это было бы низко и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 Юйчжоу и Чи Чунцяо были довольно формальными, и просить Чи Чунцяо заботиться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Юйчжоу это было сложно, он предпочел бы остаться один, но слова Чи Чунцяо были логичны, и он хотел, чтобы дедушка успокоился. Лу Юйчжоу встретился взглядом с Чи Чунцяо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лицо Лу Юйчжоу немного порозовело, но, возможно, из-за потери крови, он все еще выглядел бледным и уставшим, его глаза были полуприкрыты, и он явно был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нажал кнопку вызова медсестры, чтобы та сменила пустую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«Отдохни немного, я позову медсестру, когда капельница закончится». Он не стал спрашивать, как именно Лу Юйчжоу получил травму. Мальчишки подрались, и ему, наверное, неловко. Чи Чунцяо учел это и не стал задавать вопросов. Кроме того, он не был ни его братом, ни близким другом, чтобы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действительно был на пределе. Он несколько дней пытался спасти проваленный Лу Чжо проект и наконец добился успеха. Сегодня, после переговоров, он вернулся и столкнулся с Лу Чжо, который вышел с друзьями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был пьян, и под влиянием друзей начал драку. К сожалению, Лу Чжо был слишком пьян, чтобы драться как следует, и кто-то из друзей передал ему бутылку. Лу Чжо разбил бутылку, и осколки порезали лицо Лу Юйчжоу. Рана на руке появилась, когда он пытался остановить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была глубокой и длинной, и к тому времени, как его доставили в больницу, он уже потерял много крови. Пока ему накладывали швы, Лу Юйчжоу отправил сообщение Ло Фэню, чтобы тот достал запись с камер, и позвонил дедушке, чтобы успокоить его. Сейчас он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Чжо, вероятно, был не дома. Очнувшись и поняв, что натворил, он, скорее всего, побежал к Лу Вэньшу и сейчас, наверное, в панике летит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думал о разных вещах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преодолевая сонливость, взглянул на только что замененную бутылку с лекарством, поставил несколько будильников и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разбудил будильник. Он проснулся, как только телефон начал вибрировать, открыл глаза, чтобы найти источник шума, и увидел, как Чи Чунцяо, все еще спящий, потянулся к телефону, выключил будильник, поднял глаза, чтобы проверить капельницу, и, увидев, что лекарства еще достаточно,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сонным и закрыл глаза, но через пять минут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досадой открыл глаза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разбуженный Лу Юйчжоу слегка приподнялся, взял телефон Чи Чунцяо, выключил будильник и, немного подумав, осторожно прикоснулся к пальцу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повезло, и телефон разблокировался. Лу Юйчжоу нашел будильники и увидел целый ряд, установленных с интервалом 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немного странным. Все эти будильники, вероятно, были установлены для него, чтобы Чи Чунцяо не проспал и мог следить за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ряд будильников был одновременно забавным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положил телефон и, глядя на спящее лицо Чи Чунцяо,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