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редко радует такими затяжными дождями, которые, словно тонкая сеть, опутывают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взял с собой зонт, но он не спешил. С сумкой в одной руке он медленно шел, выделяясь среди бегущих студентов. Ворота школы еще не открылись, и те, кто добежал первыми, могли только стоять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Юйчжоу подошел к воротам, они как раз открылись. Он вышел вместе с потоком студентов. Чи Чунцяо уже ждал его с зонтом, и мелкий дождь перестал быть проблемой. Чи Чунцяо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обеденный перерыв был долгим, дорога домой и обратно занимала больше часа, и времени на отдых не оставалось. Поэтому Лу Юйчжоу заранее забронировал номер в гостинице неподалеку, чтобы отдохнуть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проводил его в номер, осмотрелся и решил, что условия в гостинице неплохие. «Вообще, можно было бы остаться здесь и на ночь. Это ближе, чем домой, и удобнее».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«Я не могу спать в гостиницах». В таких маленьких гостиницах номера легко могут быть вскрыты, и если Лу Чжо решит помешать ему сдать экзамены, то проживание здесь даст ему сотни возможностей для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 Он держал в руках коробку высотой около десяти сантиметров и теперь медленно вынул ее, поставив перед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«Мне очень жаль, что вчера я разбил твою чашку. Я еще не успел извиниться. Это новая, посмотри, нравится ли она тебе?» Он слегка подтолкнул коробку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уже не помнил, как выглядела его старая чашка, и только сейчас, когда Чи Чунцяо напомнил, он вспомнил, что тот разбил его чашку. Лу Юйчжоу открыл упаковку. Вкус у Чи Чунцяо оказался отличным: он купил коричневую кружку без лишних украшений, которая выглядела очень просто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«Мне нравится,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облегчением вздохнул: «Хорошо, что тебе понравилось. Теперь отдохни, а я пойду на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занятия начинались в 13:50, и он не мог тратить время на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ушел, Лу Юйчжоу взял кружку, провел пальцем по краю, но его мысли были далеко: он помнил, как в прошлой жизни Чи Чунцяо, не зная о подвохе, принес ему стакан молока со снотворным. Позже, когда он узнал об этом, он заблокировал карьеру Чи Чунцяо, который уже начал набирать популярность в шоу-бизнесе. В то время у Чи Чунцяо уже были свои поклонники, а также недоброжелатели. После блокировки все, кто имел к нему претензии, начали нападать на него, и под давлением общественности Чи Чунцяо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Лу Юйчжоу выяснил, что снотворное подложил Лу Чжо, а Чи Чунцяо ничего не знал, он уже не смог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Лу Юйчжоу и были угрызения совести после перерождения, то только перед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Чи Чунцяо постучал в его дверь, он подумал, что тот тоже переродился и знал, что он проспит. Но, судя по всему,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был виноват перед Чи Чунцяо, и в этот раз он хотел как-то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экзаменов наконец закончились, и Лу Юйчжоу успешно сдал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наконец смог расслабиться. Лу Юйчжоу не пропустил экзамены, и, возможно, теперь он не станет разбираться в том, что произошло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думать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уже был на третьем курсе, и впереди у него были летние каникулы. У него было много свободного времени, и он планировал начать сниматься в массовке. К его удивлению, первым его нашел Чэнь Хань, помощник дедушки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удивился: «Дедушка ищет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ответил: «Да, дедушка сейчас в кабинете, просит вас зайти».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из-за старых травм давно ушел из армии и занялся бизнесом, создав внушительное состояние. Теперь, когда он постарел, управление компанией перешло к его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положил толстую тетрадь с записями и кивнул: «Хорошо, я сейчас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дедушка его зовет. Он перебрал в голове все возможные причины, но не мог понять, в чем дело. Может, дело в молоке?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дедушки Лу находился на первом этаже. Когда Чи Чунцяо постучал, дедушка смотрел на фотографию в рамке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взглянул на фото. Он помнил, что в первый день дедушка показывал ему эту фотографию — это был семейный портрет, на котором вся семья Лу выглядела счастливой и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стал сразу входить, а снова легонько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очнулся от своих мыслей и ласково сказал: «Чунцяо? Заходи, садись. Старость — не радость, глаза и уши уже не те, что в молодости».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сел напротив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внимательно разглядывал Чи Чунцяо. Тот, без сомнения, обладал приятной внешностью — не той слащавой красотой, которая сейчас в моде в шоу-бизнесе, и не той резкой, острой красотой, как у детей семьи Лу. Его красота была мягкой, сдержанной, но при этом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внешность, которая впечатляет с первого взгляда и становится все более приятной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внешность отражает внутренний мир. Люди с такой внешностью обычно скромны и сдержанны, способны выдерживать жизненные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кивнул: «Хороший мальчик. Я слышал, ты недавно бегаешь по съемочным площадкам?»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ответил: «На каникулах делать нечего, вот и решил попробовать себя в кино, чтобы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не сдержался: «Ты куда более старательный, чем твой непутевый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слегка смутился: «Дедушка, вы же при мне отца ругаете,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кашлянул и ласково сказал: «У меня есть старый друг, режиссер. Он снял несколько сериалов, а в этом году готовит новый проект, и ему нужен актер на роль второго плана. Не 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Чи Чунцяо, дедушка продолжил: «Мой друг, конечно, не самый успешный режиссер, как говорят молодые, его сериалы не всегда хит, но и позором их назвать нельзя. Главное, что мы с ним давно знакомы, и сериал финансируется нами, так что там тебя точно никто не обидит! Правда, главную роль уже утвердили, остался только второй план, какой-то Му Янь…»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никак не ожидал, что дедушка скажет такое — искренне, с заботой, как любой любящий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Чи Чунцяо дедушка Лу помогал ему много, но позже, после неожиданной смерти дедушки, семья Лу потеряла даже видимость спокойствия и в одночасье распалась. Лу Юйчжоу окончательно разорвал отношения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 сожалением подумал, что не дочитал роман до конца и не знает, когда и как именно дедушка погиб. Иначе… Он бы мог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настоящему, режиссер, рекомендованный дедушкой, вряд ли будет плохим, ведь дедушка славился своим коммерческим чутьем.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задумался и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поспешно добавил: «Я не настаиваю. Моего друга зовут Го Аньчэн, и его новый сериал — это экранизация сетевого романа. В последние годы это стало популярным, верно? Роман называется… «Мать мира», и, кажется, он довольно популярен». Дедушка изо всех сил пытался вспомнить разговор с Го Аньчэном, чтобы дать Чи Чунцяо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сел рядом с дедушкой: «Я с радостью соглашусь. Дедушка Лу, вы даже не представляете, как мне сложно найти подходящий проект. Я, как новичок без имени, практически не имею шансов. Вы мне очень помогли».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предложения были, ведь лицо Чи Чунцяо говорило само за себя. Но эти проекты были низкобюджетными, с сомнительным сценарием, и он не хотел браться за такие роли, если только не был в отчаянной нужде. В прошлой жизни Чи Чунцяо был актером второго плана, и его актерское мастерство высоко ценилось режиссерами. Теперь, с новой внешностью и началом карьеры, он не хотел стартовать с провального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несмотря на высокие амбиции, нужно быть готовым к любым ролям. Неважно, будет ли это шестая или восемнадцатая роль, главное — попасть в серьезный проект и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засмеялся и, похлопав Чи Чунцяо по руке, с удовлетворением сказал: «Ну и хорошо. Завтра вечером пойдем со мной познакомиться с дедушкой Го». Он сначала боялся, что мальчик будет слишком гордым и не захочет играть второстепенную роль, но теперь видел, что это действительно скромный и трудолюбивый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еще немного поговорил с дедушкой, заставляя его смеяться, и, заметив, что дедушка устал, вежливо пожелал спокойной ночи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Чунцяо ушел, одна из стен кабинета открылась, и оттуда вышел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семье Лу, кроме дедушки и Лу Юйчжоу, не знал, что за кабинетом есть маленькая потайная комната. Она была очень маленькой, и там хранились самые ценные вещи дедушки, которые убирал его доверенный помощник Чэнь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 согласился, теперь ты доволен?» — дедушка поднял чашку с чаем и бросил взгляд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улыбнулся, сел рядом с дедушкой и начал массировать ему плечи. «Старый конь борозды не испортит, дедушка. Вы всегда на высоте».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сердито посмотрел на него: «Я хотел найти Чунцяо хороший проект, а ты не согласился. Настоял на том, чтобы он снимался у Го Аньчэна. Ты же знаешь, какой он режиссер? Да, не самый плохой, но он снял шесть или семь сериалов, и ни один из них не стал хитом».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сожалением покачал головой: «Посмотри на Чунцяо — красивый, талантливый, говорят, и в учебе преуспевает. Зачем отдавать его Го Аньчэну?»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улыбнулся: «Может, дедушка Го на этот раз удивит всех и создаст хит?» Он помнил, что в прошлой жизни сериал «Мать мира» действительно стал сенсацией, самым большим хитом года, и прославил не только главных героев, но и актера, игравшего второго плана. А теперь эту роль он отдал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оригинального актера на эту роль… Кто знает, куда его занесло после изменений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поспешно сказал: «Тьфу-тьфу-тьфу! Ты только не сглазь! С твоей-то удачей, лучше помолчи».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«…Мне кажется, в последние дни мне везет».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фыркнул: «Брось. Я послушал тебя и купил несколько лотерейных билетов, а там одни «спасибо попробуйте ещё».»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«…» Это же не он их покупал, а только скреб. Может, дедушке просто не повезло?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вернулся в свою комнату, взял телефон и решил купить оригинальный роман «Мать мира», чтобы прочитать его. Когда он набрал название, то вдруг осознал, что этот сериал кажется ему знакомым. Он задумался и с удивлением воскликнул: «Это же тот сериал, который принес Лу Юйчжоу огромную прибыль после инвестиций!»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теперь его финансирует дедушка? И почему он появился раньше? Значит ли это, что сюжет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теперь из второстепенного персонажа превратиться в героя второго плана?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