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Юаньчуань настроил чемодан и наставительно произнес: – Сиди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послушно устроился на чемодане, вцепившись в руку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Отсюда к выходу вели эскалатор и прямой коридор, но Фу Юаньчуань не пошел туда. Вместо этого он повез маленькую русалку, неторопливо, словно на прогулке, делая большой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планетах, которые служат туристическими направлениями, место посадки кораблей обычно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многослойные стекла здесь можно было разглядеть море неподалеку. Судя по всему, это место тоже было искусственно отвоевано у моря, напоминая одинокий остров, парящий в океане.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края, внизу, волны время от времени накатывали на берег, оставляя после себя вереницу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смотрел на море и не удержался: – Русалки едят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Юаньчуань, столько времени ухаживая за маленькой русалкой, прекрасно знал, что входит в их ежедневный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задумчиво произнес: – А если я поплыву в море, это будет считаться бесплатным шведским столом?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опешил, не в силах сразу подобрать разумное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бы, тоже да? – сказал он. – Но некоторую рыбу есть сырой не стоит. Можно ловить ту, что годится для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ту, что нельзя есть сырой, можно поймать и пожарить на гриле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улыбкой согласился: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рыбу куда интереснее, чем просто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из-за врожденного инстинкта русалки, поэтому его подсознательно тянет ловить рыбу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русалки выживают благодаря питомникам, если выпустить маленькую русалку в море, она вполне сможет выжить 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дикие русалки тоже существуют.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питомник не хочет отказываться от такой огромной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маленькой рыбке было удобно плавать, Фу Юаньчуань специально забронировал жилье прямо на берегу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Выйдешь за дверь, спустишься по ступенькам – и ты уже на пляже.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сидел на краю кровати, развешивая одежду, и вдруг заметил, что кровать какая-то необычная.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одежду и нажал рукой на матрас. Отклик был не как от мягкого упругого матраса, а скорее такой, будто внутри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Цзюнь Цинъюя засияли: – Юаньчуань, здесь аквакровать!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«…» – Фу Юаньчуань, державший в руках одежду, от неожиданности выронил её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сидящего у кровати Сяоюй, который, кажется, совершенно не осознавал, что только что сказал, Фу Юаньчуань, не в силах сдержать улыбку, погладил его по щеке: – Не смей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невинно моргнул. – Не смей…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есть, нельзя просто так, но можно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помолчал мгновение, а затем сказал: – Снаружи уже приготовлен мангал. В холодильнике полно свежего мяса и рыбы. Я планировал, что мы сначала поплаваем, а потом сами пожарим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Ммм…? – Цзюнь Цинъюй смутно уловил связь между этими двумя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будешь продолжать дразнить, то поесть мы сможем только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без видимой причины почувствовал, как у него заныла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У… Юаньчуань~ – Цзюнь Цинъюй вцепился в край его одежды и жалобно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легко коснулся его губ: –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 задержаться на Аквамариновой подольше, одежду нужно было развесить, чтобы не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уборкой, Цзюнь Цинъюй подошел и обнял Фу Юаньчуаня за руку: – Пойдем, сначала искупаемся и наловим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прилетели рано утром. Провозившись полдня, было еще нет и двенадцати.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ловлей рыбы пойдет удачно, может, даже успеют к обеду съесть то, что поймали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потихоньку заходил в воду. Когда волна откатывалась назад, ее сила увлекала человека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поглубже и, когда вода скрыла его с головой, превратил ноги в рыбий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 здесь было совсем не то, что нежиться в горячем источнике в пространстве. Погружаясь на дно, можно было увидеть проплывающие косяки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руку и поймал одну,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самую вкусную, он вынырнул на поверхность и помахал Фу Юаньчуню: – Юаньчуань! Я поймал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плыл не спеша, преодолевая волны, держась рядом с маленькой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положил рыбу в корзину с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обнял Сяоюй, чтобы их не разбросало волнами: –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волнуйся. – Не говоря уже о чем-то другом, в море просто не существовало существа, способного одолеть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Цзюнь Цинъюй снова нырнул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придерживал корзину, плавающую на поверхности. С включенным маячком она автоматически следовала за Цзюнь Цинъюем, не погружаясь, а оставаясь на воде, и останавливалась в заданном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Придержав корзину, Фу Юаньчуань взял в рот мини-дыхательный аппарат и нырнул следом за маленькой рыбкой.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занятие немного отличалось от того, что он планировал, Сяоюй был счастлив, а значит, на мелочи можно было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задержатся здесь надолго, у первоначального плана всегда найдется время для осуществления.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Догнать русалку в скорости плавания он не мог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Сяоюй был очень благоразумен. Даже гоняясь за рыбой, он не уплывал далеко и всегда оставался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Бледно-золотистый хвост под водой выглядел невероятно красиво, кончик хвоста слегка покачивался в такт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простое движение, но оно позволяло в мгновение ока устремиться вперед, поймать рыбу и, довольный, приплыть обратно, покружив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смотрел на проплывающий мимо кончик хвоста и протянул руку, сжимая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на мгновение замер, но не уплыл. Кончик хвоста изогнулся, обвивая его руку и потираясь 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Юаньчуань отпустил, Цзюнь Цинъюй снова оказался у него за спиной, положив руки на плечи. Под водой говорить было нельзя, поэтому он просто ткнул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Юаньчуань повернул голову, перед его глазами проплыл пузырек.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 – лопнул, превратившись в несколько маленьких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 и собрался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протянул руку и без труда вернул проворную русалку обратно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взметнулись от движения воды. Цзюнь Цинъюй развернулся, оказавшись у него на груди, инстинктивно положил руки ему на плечи, а затем поднял голову и невинно улыбнулся Фу Юаньчуню.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этот бессовестный мужчина начал его щекотать!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беззвучно приоткрыла рот, хвост бессильно повис, но кончик невольно обвился вокруг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пару раз дернулся, но не смог вырваться. Лицо его расплылось в улыбке, он умоляюще чмокнул Фу Юаньчуаня в щеку – сил на смех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остановился, крепко прижал к себе повисшую на нем русалку. Он ничего не говорил, но взгляд красноречиво вопрошал: «Понял, что был неправ?»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поспешно кивнул, взгляд его был само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вокруг, напуганная появлением русалки, в панике расплылась.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русалка перестал охотиться, рыбы начали медленно подплывать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всегда думал, что у рыб сильно развито чувство опасности, и они чувствуют присутствие хищника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эту рыбу… Видимо, они просто не воспринимают его как настоящую русалку, не чувствуют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к лучшему – так удобнее выбирать, можно целиться в конкретную рыбу и атаковать сразу, успех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всю рыбу распугает русалочья аура, и ловить станет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Фу Юаньчуаня, Цзюнь Цинъюй снова занялся ловлей. Выбирал самых вкусных и относил наверх,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очередной раз, он заметил Фу Юаньчуаня на дне, у рифов.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 любопытством склонил голову набок и подплыл посмотреть, чем это он там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рифах росло много устриц и морского ушка, выглядели они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профессиональных рыбаков, и никто не устраивал частных ферм. Туристы, приезжавшие сюда, тоже вряд ли увозили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превышал вылов, поэтому на дне скопилось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тоже вкусно запекать.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вернулся на поверхность и достал маленькую складную корзиночку, висевшую рядом с основной.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успел обменяться с маленькой рыбкой взглядом – тот уже уплыл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снова, то поставил корзинку рядом с Фу Юаньчунем и ткнул пальцем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понял и легонько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чмокнул в ответ и уплыл дальше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всего двое, да и на берегу еще оставалось мясо и другая рыба. Пойманного уже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первая рыбалка, и Цзюнь Цинъюй хотел приготовить обед только из того, что они поймали сами. То, что лежало в холодильнике, пока можно было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наловить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были разноцветные кораллы, разные водные обитатели. Мимо проплыло что-то прозрачное, непонятное.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виду, несъедобное. Цзюнь Цинъюй не обратил на него внимания и поплыл дальше, выискивая другую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наполнил одну корзинку. Вдруг прямо на него, спасаясь от преследующей русалки, неслась испуганная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высоте казалось, что она плывет прямо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Цзюнь Цинъюй на мгновение опешил. Сначала он просто плыл неторопливо, но тут вдруг стал серьезным и изо всех сил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рыба успела врезаться в Фу Юаньчуаня, он настиг ее и резким движением сверху вниз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мгновенно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воды было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 тихо фыркнула и положила эту рыбу в корзинку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сам кинулся Фу Юаньчуню на грудь, обнял, потерся, начал целовать и обнимать, словно метил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подхватил Сяоюй и поплыл наверх: – Я пойду разожгу угли. Ты еще немного поиграй, потом возвращайся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старинный способ жарки на углях. Только на то, чтобы разжечь их, уйдет уйма времени. Если не подготовиться заранее, они не то что к обеду, может, и перед сном не поедят.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ответил: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погладил Сяоюй по голове и сказал: – Будь осторожен. Если что – сразу уплывай.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плавания маленьких русалок была самой высокой среди всех зарегистрированных в галактике существ. Что уж говорить о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послушно кивнул. Эти слова стоило адресовать другим обитателям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вернулся готовить мангал, а Цзюнь Цинъюй тоже поплыл к мелководью.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выносила его на берег, он лежал неподвижно, а следующая волна уносила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Фу Юаньчуань перетащил мангал поближе к кромке прибоя. Волны здесь были невысокие и не могли залить угли, зато так он оказывался ближе к маленькой рыбке.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вынесла Цзюнь Цинъюя на берег, и, заметив рядом Фу Юаньчуаня, он не стал ждать следующей, чтобы уплыть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мелочами он уже владел.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Сяоюй не двигается, Фу Юаньчуань подумал, что, оказавшись на берегу, ему трудно маневрировать. Он отложил все, подошел, подхватил русалку на руки и, шагнув навстречу волнам, зашел в воду: – Можешь поплыть поглубже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волны не будут выносить его на берег и мешать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согласно кивнул, но вместо того, чтобы плыть в глубину, дождался, пока Фу Юаньчуань повернется спиной, чтобы продолжить готовить, и снова, подхваченный волной,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Юаньчуаня замерла. Он посмотрел на Сяоюй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сложил руки, подложив их под щеку, кончик хвоста приподнялся и покачивался. Невинным голосом позвал: – Я на 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бровь, собираясь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Сяоюй, послушно глядя на него, пропищала: – Спасите~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