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Юаньчуань молча смотрел на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уже поднес одну кукурузинку к губам, но, заметив взгляд Фу Юаньчуаня, растерянно моргнул, а затем скормил этот кусочек попкорна ему: –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слегка повернул голову, поймал кукурузинку ртом, неторопливо прожевал и спросил: – Фильм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На самом деле попкорн, не сказать чтобы особо вкусный, интересовал его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на мгновение замер, жуя попкорн, затем на его лице постепенно проступила улыбка. Он приблизился, опершись подбородком о плечо мужчины, и озорно спросил: – А ты еще не передумал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обнял его за плечо, опустил взгляд, собираясь что-то сказать, но Цзюнь Цинъюй опередил его — чмокнул в губы и как ни в чем не бывало отодвинулся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ведерко с попкорном и глядя на экран, Цзюнь Цинъюй с деланой небрежностью бросил: – В следующий раз побоюсь. Поясница что-то побаливает, бояться пока не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Цзюнь Цинъюй прильнул к его плечу и снова принялся кормить его попкорном.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сменяли друг друга разные сцены: то появлялась нечисть, то даосы творили заклинания, битва, кажется, шла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попкорна, под рукой были и другие сладости. Цзюнь Цинъюй сосредоточенно жевал, превратив завывания нечисти в фоновую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Ведерко с попкорном было не очень большим, и к концу фильма оно почти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уже пошли титры, а следом появилась подсказка: через три секунды автоматически загрузится следующий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отключил автозагрузку, встал, потянулся и сказал: – Пойдем посмотрим, что там еще есть из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было немало развлекательных зон. В конце концов, большинство пассажиров, выбирающих путешествие на лайнере, отправлялись отдыхать. Атмосфера здесь была расслабленная, и имелось множество способов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сравнить с наземными, но явно больше, чем на военном звездолете.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взял недоеденные сладости и, держа Сяоюй за руку,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оглядел несколько выделенных зон. Для удобства поиска над каждой была табличка с перечнем развлечений. Осмотрев все, он не нашел ничего знакомого или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вспомнив недавние слова Сяоюй о пояснице, предложил: – Впереди массажный кабинет. Зайдем,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Массажные кресла. Должны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услышав это, просиял: –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оказался немаленьким, но во всем помещении стояли всего два массажных кресла. Видимо, пользовались ими редко, и ставить больше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не придал этому значения и улегся в одно из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напоминало увеличенное кресло руководителя с толстой обивкой, но было просторнее и могло вместить человека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попадания в книгу Цзюнь Цинъюй пользовался похожими массажными креслами. Было даже немного удивительно, что в эпоху межзвездных путешествий они почти не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массаж достигается за счет вращения встроенных под обивкой 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Цзюнь Цинъюй включил кресло и увидел, как с двух сторон выдвигаются восемь механических рук,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стоял у шкафчика, выбирая массажное масло. Услышав подозрительный звук, он обернулся и увидел разбросанные по полу механические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сжимал в руках две половинки руки, из места разлома торчали провода.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только что отломанные.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Несчастный случай. – Цзюнь Цинъюй кашлянул, приставил обломки друг к другу и для порядка положил эту конструкцию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соединенные внешним усилием руки снова развалились, со стуком упав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стояло второе кресло. Фу Юаньчуань сказал: – Попробуй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вызова робота. Тот подбежал, собрал обломки и унес чинить — немного подлатать и можно ставить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Механическая имитация ручного массажа. Но в подсознании Цзюнь Цинъюя это кресло все еще ассоциировалось с теми, что были до попадания в книгу. При виде внезапно выскочивших рук он среагировал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робот возился с починкой, Цзюнь Цинъюй подошел к Фу Юаньчуню, обнял его за руку, потерся и сказал: – Не надо. Пойдем еще куда-нибудь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просто любопытно. Если бы действительно болело, он бы вернулся в пространство и искупался в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услышав это, поставил флакон с маслом в поднос роботу и настроил время доставки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подумал и сказал: – Если тебе здесь скучно, можно сходить в тренировочный зал. Там есть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 Цзюнь Цинъюй удивился. Раньше он несколько раз пилотировал мехов, но обычные модели были ему не по силам. – Из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мех тоже на борту. – Видя, что Сяоюй не в курсе, Фу Юаньчуань повел его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и второй этажи разительно отличались. Это было заметно даже по высоте потолков.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посмотрел на потолок у себя над головой — такая высота позволяла меху в полный рост свободно стоять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тренировочном зале двигался серо-черный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догадался, что боевая мощь меха была искусственно понижена, чтобы уменьшить урон, который он мог нанести стенам или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на корабле, кроме персонала в рубке, оставался только Ши Кайсинь.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у всех отпуск? А Ши Кайсинь вон как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откинулся назад и спросил: – Вы всегда так тренируетесь? Даже в отпуске не отдыхаете?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подхватив Сяоюй, чтобы тот не упал, объяснил: – Ежедневные тренировки нельзя прекращать.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Пилотирование меха требует не только техники, но и чувства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рискнет утверждать, что, не садясь в мех несколько лет, сядешь и покажешь тот же уровень, что и при постоянных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длительные упражнения формируют мышечную память — для пилотирования это несомненный плюс.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сказал: – Чем безопаснее, тем больше нельзя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кивнул: –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мех внутри остановился и повернулся в их сторону, словно пытаясь понять,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зал был полностью звукоизолирован. Иначе от любого удара меха шум стоял бы такой, что никто на корабле не уснул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увлеченный тренировкой, только сейчас заметил неладное. Он поспешно спрыгнул с меха и, отдав честь, доложил: – Ваше Величество,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хотите потренироваться?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спокойно ответил Цзюнь Цинъюй. –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Тренировочных залов здесь много, они займут только один, остальные все равно пустуют.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Цзюнь Цинъюй не особо интересовался мехами, но, глядя на тренировку Ши Кайсиня, вдруг загорелся: – Пойдем в другой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все еще раздумывал, уходить ему или нет, но тут сзади раздался сигнал тревоги от 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плановой тренировки еще не вышло, а если остановиться надолго, срабатывает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зал была открыта, и, боясь потревожить Их Величества, Ши Кайсинь поспешно запрыгнул обратно в мех — сигнал тут же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тренировочном зале был свой учебный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мех, который мог пилотировать Цзюнь Цинъюй, еще не доставили. Фу Юаньчуань сидел в учебном мехе и протягивал маленькой рыбке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 неактивен, он стоит на коленях. Высота была не очень большой, Цзюнь Цинъюй легко мог запрыгнуть сам, но он все равно взял Фу Юаньчуаня за руку и, опираясь,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одноместной кабине вдвоем стало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сидел у него на коленях и спросил: – Может, мне снова стать маленькой русалкой?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управлять было бы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Фу Юаньчуань отодвинул кресло назад. Места все равно было мало, но хотя бы ноги можно было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базовые движения. Запоминай. Потом, когда привезут твой мех, попробуешь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Цзюнь Цинъюй учился пилотировать по видеоурокам. Личный опыт от первого лица в сети было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подключения к ментальной сети используй клавиши BCE для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Юаньчуаня звучал тихо, но каждое слово было отчетливо слышно. Говоря, он нажимал кнопки, ждал отклика и переходил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смотрел внимательно, но тут его рука потеплела — Фу Юаньчуань взял ее и, направляя, помог нажать нужные клавиши.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сделано, движения меха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выглядит полный цикл базовых движений.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моргнул. Обладая фотографической памятью, он мог запомнить последовательность действий с одного просмотра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внимание было сосредоточено на Фу Юаньчуане.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Сяоюй молчит, Фу Юаньчуань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послушно улыбнулся и чмокнул его в щеку: – Юаньчуань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базовых операций, Фу Юаньчуань показал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запомнил почти все и спустился, чтобы пересесть в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мех, за исключением того, что не требовал ментальной привязки, мало чем отличался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смотреть — это одно, а управлять самому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Цзюнь Цинъюй медленно, шаг за шагом, повторял последовательность нажатий.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Юаньчуань управлял своим мехом рядом, время от времени протягивал руку, чтобы помочь скорректировать движение, но в основном просто подстраховывал, чтобы мех Сяоюй не упал и не поранил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дотошности Фу Юаньчуаня как инструктора, после нескольких повторений Цзюнь Цинъюй почувствовал себя увереннее и, развернув мех, сказал: – Давай устроим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Фу Юаньчуаня убрал протянутую руку и ответил: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Цзюнь Цинъюй направил своего меха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закончив тренировку, выходя, заметил, что в соседнем зале эти двое, кажется, сошлись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Сошлись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напору, спарринг шел не на шутку, без скидок. Но когда Ши Кайсинь посмотрел, как Цзюнь Цинъюй атакует на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профессиональной точки зрения, скорость была очень низкой, движения не слишком плавными — совсем не то, что когда Цзюнь Цинъюй дерется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Его Величество занимался раньше? Он же из маршалов, с такой скоростью атаки уклониться —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мех Цзюнь Цинъюя точно попал по меху Фу Юаньчуаня.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Кайсинь: «???»</w:t>
      </w:r>
    </w:p>
    <w:p w:rsidR="00BB20FC" w:rsidRPr="00357A74" w:rsidRDefault="00357A74" w:rsidP="00BB20FC">
      <w:pPr>
        <w:jc w:val="left"/>
        <w:rPr>
          <w:sz w:val="28"/>
          <w:lang w:val="en-US"/>
        </w:rPr>
      </w:pPr>
      <w:r w:rsidRPr="00357A74">
        <w:rPr>
          <w:sz w:val="28"/>
          <w:lang w:val="en-US"/>
        </w:rPr>
        <w:t>Это что за уклонение с коэффициентом замедления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тоже не ожидал, что попадет. Даже попадая, он сдерживал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усиливал его собственную мощь, а предел силы русалки был ему неизвестен. Поэтому, управляя мехом в спарринге с Фу Юаньчунем, он неизбежно двигался осторожно 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Попади на место Фу Юаньчуаня кто-то другой — исход был бы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при таком управлении он смог попасть по Фу Юаньчуню, явно говорило о том, что тот поддавался. Цзюнь Цинъюй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мех Фу Юаньчуаня медленно отступил на несколько шагов, будто от удара, остановился, видимо, решив, что этого мало, и поднес механическую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тяжелое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Цзюнь Цинъюя, с трудом переставляя ноги, подошел и встал напротив меха Фу Юаньчуаня. Затем открыл дверцу кабины и выпрыгнул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ловко подхватил черный мех и перенес в кабину меха Фу Юаньчуаня.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Цинъюй, смеясь, бросился в его объятия: – Ну-ка, дай посмотрю, куда тебя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март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http://bllate.org/book/13813/1219477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