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Дождаться, пока ты вернешься? – Цзюнь Цинъюй задумался. Время еще не скоро, да и к тому моменту он, чего доброго,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чувствовал себя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пижама. Расстегнув пуговицы, он спустил ее с плеч до локтей. Темная ткань оттеняла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Складки ткани легли на талию, прикрывая ее. Когда он поднялся, складки разгладились, повинуясь изгибам тела. При малейшем движении то одно, то другое мелькало в прорезях.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не ту одежду, что была раньше, а выбрал в шкафу новую. Пижамы не было, но повседневной одежды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Висящую одежду было неудобно снимать. Потянувшись и привстав на цыпочки, он потерял равновесие и инстинктивно оперся вперед. Коммуникатор, лежавший на кровати, был направлен прямо на шкаф, под углом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Юаньчуаня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и любой, самый легкий звук,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как ни в чем не бывало снял несколько вещей, повернулся и, стоя на одном колене на кровати, переоделся. Опустив взгляд, он увидел, что Фу Юаньчуань на экране по-прежнему спокоен, будто его это совершенно не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все еще лежал в кровати, и ракурс видео не позволял увидеть, что ниже. К тому же он был укрыт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Убрал пижаму в сторону, неторопливо надел рубашку. Манжеты были узкие, и он нечаянно задел тыльную сторону ладони. Не дожидаясь, пока проступит след, он поднес левую руку ко рту и легонько лизнул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Цзюнь Цинъюя замерли. Он поднял глаза, в них была растерянность 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услышать, чтобы Фу Юаньчуань так строго называл его полным именем. И если бы голос его не был слегка хриплым, а напор чуть сильнее, это звучало бы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Юаньчуань молчит, Цзюнь Цинъюй ничуть не испугался. Больше не тянул время, быстро переоделся и, улыбнувшись, приблизился и чмокнул изображение на экране. – Все, я пошел! Увидимся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внезапно погас. Фу Юаньчуань: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надел коммуникатор, в хорошем настроении сменил маску на новую и спустился вниз. Ши Кайсинь как раз вернулся с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 и спросил: – Где тот мех, что прислала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ответил: – Еще в саду. Ждем, когда приедут техники и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Отложи отправку.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направился в сад. Устройство управления ментальной силой в мехе было связано со всеми системами управления. Если его демонтировать, мех, по сути, превратится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мехе устройство управления было поверхностным, не таким, как в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была инструкция, которую дала Яояо. С инструментами в руках он, следуя указаниям, нашел устройство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кабине, Цзюнь Цинъюй, руководствуясь панелью, начал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Ди-ди. Тревога,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Затронуты ключевые компоненты меха. Немедленно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 и так было нелегко, детали держались не на нескольких винтиках, даже со специальными инструментами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этот голос в ушах без умолку тарахтел. Цзюнь Цинъюй нахмурился и открутил еще одну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Тревога! Злонамеренное повреждение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занес инструмент и замахнулся на главный компьютер — и замер в сантиметре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тревоги мгновенно стих, яростно мигающий красный свет сменился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Слабое, едва слышное: Ди.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Цзюнь Цинъюй развернулся и продолжил разбирать дальше. Звуковые оповещения больше не включались.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полдня, он, наконец, выдернул устройство управления. Мех, казалось, не пострадал. По крайней мере, не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прикрыл несколько панелей, нажал кнопку запуска и снова покрыл мех духовной силой. Через мгновение зеленый свет сменился оранжевым, а затем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Ди. Связь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потер переносицу. Расход духовной силы оказался великоват.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только связь, без фактического управления. Мех — махина, и на полное управление уйдет немало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удаленного контроллера чувствительность и другие параметры могли отличаться от обычных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присел отдохнуть, решив подождать, пока духовная сила немного восстановится, прежде чем начинать тренировки. А то не хватало еще на полпути превратиться обратно в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Юаньчуаня не было рядом, и превращение обратно в русалку было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пространство он не мог. А если Ши Кайсинь обнаружит его исчезновение, потом будет еще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самостоятельно нужно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Кайсинь подошел, мех уже медленно, неуклюже переставлял ноги. Он крикнул: – Господин, герцог Дисэн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замер на шагу. Герцог Дисэн? Имя показалось знакомым, но в памяти не всплывало лица, соответствующего этому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господин остановился, Ши Кайсинь поспешил добавить: – Герцог сказал, у него важное дело для обсуждения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подождет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встречи проходили во дворце, но они еще не переехали. Цзюнь Цинъюю было удобнее в особняке. Смена резиденции, скорее всего, откладывалась до окончания военных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официальная встреча с аристократом, не считая банкетов.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Начитавшись докладных от аристократов, Цзюнь Цинъюй не питал никаких иллюзий насчет их «важных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мастера раздувать из мухи слона и искать проблемы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Цзюнь Цинъюй вошел в приемную.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прислуги, даже роботов, которые подают чай. Роботы занимались только уборкой. Ши Кайсинь мог проводить гостей, но чай не подавал.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Цзюнь Цинъюй собирался, герцог Дисэн так и просидел в приемной, ничем не подкрепленный.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герцог Дисэн был совершенно спокоен и не выказывал недовольства. Увидев входящего, он даже сам поднялся и поприветствовал: –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вспомнил, почему имя этого герцога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документы, он заметил, что именно этот аристократ предлагал бесплатно раздавать новые экспериментальные фрукты и овощи. Наверняка и сегодняшний визит герцога Дисэна связан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 по другую сторону пустого чайного столика и равнодушно произнес: – Говорите, зачем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Дисэн, слегка вскинув голову, сказал: – В последнее время в Империи неспокойно. Его Величество отбыл на поле боя, а Ваше Высочество, управляя делами Империи, поистине утомляетесь.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говорить по делу, начал с лести. Цзюнь Цинъюй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Дисэн, улыбаясь, продолжил: – Ранее я подавал предложение касательно распределения новых фруктов и овощей, но ответа так и не получил. А другие документы, поданные примерно в то же время, уже рассмотрены.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решать вопросы с новыми фруктами и овощами. – Цзюнь Цинъюй специально отложил этот документ, думая, что отсутствие ответа — достаточно ясный сигнал. Но герцог Дисэн, видимо, решил прийти и спросить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Дисэн явно не верил его словам и, все так же улыбаясь, возразил: – Как же так? Ведь Ваше Высочество, супруг императора, по статусу уступаете лишь одному человеку в Империи. К тому же вы с Его Величеством едины. Неужели у вас нет права распоряжаться какими-то фруктами и овощами? Вы согласны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его довольную физиономию, медленно сжал пальцы в кулак, мысленно повторяя: «Нельзя 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как я слышал от младших в семье, магазин с фруктами и овощами в последнее время не работает. Как Ваше Высочество планирует распорядиться урожаем? – Раз герцог Дисэн решил прийти лично, он, естественно,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Дефицит фруктов и овощей в Империи — проблема не сегодняшнего дня. Теперь, когда, наконец, появились новые сорта, неужели их никто не соберет, не будет потреблять? Позволить им просто сгнить на полях?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Дисэн с расстановкой произнес: – Это было бы слишком расточительно,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равнодушно ответил: – Если так хотите, я могу подать заявку, чтобы Его Величество лично обсудил это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Излишки фруктов и овощей в первую очередь отправляются в легион Фу Юаньчуаня. Сейчас, когда война на носу, а на поле боя могут появиться подопытные с нестабильной ментальной силой, их нужно отправлять в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 слишком бесчеловечны, так не годится. – Герцог Дисэн, видя, что уговоры и лесть не помогают, сменил тон. – Ваше Высочество только что взошли на этот пост и, возможно, еще не до конца разбираетесь в некоторых вещах. Вы молоды. Сложные вопросы можете смело доверять мне.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По-моему, вы ищите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Дисэн открыл рот, но заранее заготовленные слова вдруг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герцога Дисэна перешел к нему от отца. Даже сейчас, когда аристократы Империи утратили былое влияние, к нему везде относились с уважением. Услышав такое от Цзюнь Цинъюя, он на полминуты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подумал, что положение супруга императора — та еще морока. Не будь он сейчас им, возможно, уже свернул бы герцогу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супругом императора, нужно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герцога Дисэна слегка изменилось. – Ваше Высочество,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Следите за собой. – Сказав это, Цзюнь Цинъюй, не обращая больше внимания на герцога,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Дисэн холодно произнес: – Ваше Высочество, это недопустимо. Я, как-никак, старший по возрасту. Ваше Высочество только вступили в должность, говорите по-детски — я не придираюсь. Я всего лишь внес предложение, а Ваше Высочество взялись меня, старшего,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позволите сказать прямо: неизвестно, откуда вы взялись, по счастливой случайности заняли место супруга императора, и всё это только благодаря Его Величеству. Вот когда у Его Величества появится много людей рядом и он забудет о вашем существовании, что тогда от вас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замер. Герцог Дисэн, решив, что тот испугался, усмехнулся. –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развернулся и подошел обратно. Встал рядом с герцогом Дисэном,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Дисэн с довольным видом произнес: – Вам не стоит торопиться. По крайней мере, сейчас Его Величество рядом с вами. Пользуясь случаем, лучше бы поскорее прибрать власть к рукам. Как вам такое предложение, Ваше Высо… Ай! Что? – не договорив, он взвизгнул.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схватив герцога Дисэна за шиворот, рывком поднял его и с ноги опрокинул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Ай… ты! – Герцог Дисэн, давно не знавший физической активности и к тому же в возрасте, упав,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медленно подошел, наступил ему на поясницу и, потихоньку надавливая, сказал: – Фу Юаньчуань мягкий, он будет с вами, аристократами, разговаривать и объяснять.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Ши Кайсинь, услышав шум, поспешно постучал. –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равнодушно ответил: –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открылась, Цзюнь Цинъюй пнул лежащего на полу герцога Дисэна в сторону Ши Кайсиня. – Переломай ему ноги и повесь у ворот его дома, пусть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смотрел на валяющегося у ног жалкого герцога Дисэна. В возрасте любое серьезное повреждение чревато последствиями, но Цзюнь Цинъюй его не жалел. Герцог, распластавшись на полу, был похож на полумертвого.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Дисэн, вне себя от ярости, скрежеща зубами, дрожащим голосом выдавил: – Я, я буду жаловаться Его Величеству! Свяжите меня с Его Величеством,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Оставьте. – Ши Кайсинь вздохнул. Снаружи он казался приличным человеком, а как вошел — сразу полез в бутылку? Знал бы, что ты за этим пришел, ни за что бы не впустил.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безучастным видом обошел его. – Утащи его, с глаз моих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и так уже на грани, но многие из старых родов все еще важничают. Ши Кайсинь никак не мог понять, откуда у них берется смелость кичиться своим возрастом и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вышел и направился на кухню налить себе воды. Когда Фу Юаньчуань был в немилости, сколько эти аристократы творили дел и сколько гадостей говорили за его спиной? Их не тронули только потому, что из-за войны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они еще и перед ним выплясывать вздумали.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ледяную воду, Цзюнь Цинъюй подумал: раз уж он все равно сейчас застрял в Империи, может, обсудить с Фу Юаньчуaнем, чтобы самому разобраться с этими аристократами?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оставлять их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достать коммуникатор, как снаружи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Звук открываемой двери…?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прийти в такое время? Не постучав, сразу открыть дверь… Доступ к замку есть только у него и Фу Юаньчуаня. Даже Ши Кайсинь пользуется временным доступом, который нужно запрашивать.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Цзюнь Цинъюй думал, тем страннее это казалось. Но когда он вышел, то увидел Фу Юаньчуаня, стоящего в прихожей и снимающего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 ошибся. Что это галлюцинация от сильной тоски по Фу Юаньчуaню.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тоже заметил высунувшуюся из кухни голову Сяоюй. –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хлопнул ресницами. Говорит — значит, не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все еще пребывая в легком ступоре, подошел. –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обняв Сяоюй за талию, наклонился и легонько поцеловал его в губы. Отстраняясь, взял у него из рук стакан с водой и отпил глоток. – Ситуация там стабилизировалась, в ближайшее время атак не будет. Вот и вернулся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губу, обнял его и легонько укусил. – Ты мог бы и предупредить, что вернешься. – Он бы тогда вышел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Утром, во время видео, хотел сказать. – Но Цзюнь Цинъюй первым отключился,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мгновенно замер. Что он делал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Фу Юаньчуань еще не скоро вернется, что же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резко развернулся, чтобы бежать, на ходу бросив: – Я вспомнил, у меня тут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сделать и двух шагов, как увидел Ши Кайсиня, выволакивающего герцога Дисэна.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Дисэн, к счастью, уже был без сознания, иначе сцена стала бы еще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поспешно вытянулся по струнке. – Ваше Величество!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разжалась, и рука герцога Дисэна с глухим стуком шлепнулась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взглянул. – Герцог Дисэн?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кивнул. – Так точно. – Почему он в таком состоянии, Фу Юаньчуань не спрашивал, и он не осмеливался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кашлянул, пытаясь объяснить: – Мы с ним немного поговорили, не сошлись во мнениях, и немного… поспарринговались.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длинные волосы Сяоюй. – Утащи.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ушел доставлять герцога Дисэна домой, так что вернется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Фу Юаньчуаня, Цзюнь Цинъюй не удержался: – Как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они разговаривали, Фу Юаньчуань был еще в каюте корабля. Он это точно помнил. А тут — раз, и он уже перед ним. Даже немного ошарашивает.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обняв Сяоюй, уселся на диван и объяснил: – Мехи быстрее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обычно, когда легион выступает, используют корабли. У мехов кончается энергия, и нужно где-то заряжаться. На планете — ладно, а в космосе без корабля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вернулся с небольшой группой, на мехах это было быстрее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Дня на два. – Разберусь с делами и обратно. Если все пойдет гладко, может, и 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Фу Юаньчуань решил вернуться сам, дело, видимо, серьезное. – Хлопотное? – спросил Цзюнь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поигрывал рукой Сяоюй. – Не особо. – Просто дело особенное, нельзя доверить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с улыбкой повалился в его объятия, обнял и потерся. –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осторожно придерживал его, чтобы не свалился. –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посчитаемся?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Бойко ответив, Цзюнь Цинъюй опешил. – Посчитаемся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молчал, только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почувствовал, что рука на его талии сжалась крепче, словно боялась, что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упущен, бежать поздно. Цзюнь Цинъюй просто уткнулся лицом ему в грудь. – Это ты сейчас наглеешь.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похлопал его по спине, а затем, услышав это, просто подхватил Сяоюй на руки горизонтально. – А я могу и еще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увидели, что пижама, которую Цзюнь Цинъюй снял ранее, так и валялась на кровати неубранной.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добротная, даже сваленная в кучу, она не 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 на край кровати. Фу Юаньчуань протянул ему пижаму. –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переодеться в пижаму, но Фу Юаньчуань и не думал отводить взгляд или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имеет в виду, Цзюнь Цинъюй мгновенно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вернулся из душа, он увидел на подушке свернувшуюся калачиком и уснувшую крошечную русалочку размером с ладонь. Он подошел и кончиком пальца коснулся кончика ее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сквозь сон что-то пробормотала, нащупала его руку, обхватила ее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уменьшился, следы на плече стали заметнее, хоть и не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русалочку в карман, Фу Юаньчуань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Загруженные ранее данные должны были дать результат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до предела русалочка в кармане на груди спал крепко. Фу Юаньчуань нажимал на виртуальную клавиатуру очень осторожно, чтобы не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сквозь сон приоткрыв глаза, обнаружил, что обстановка вокруг изменилась, и непонятно, где он находится. Память о том, что было перед сном, тоже обрывалась на том, как он, не выдержав, превратился в маленькую русалку и сбежал, пока Фу Юаньчуань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Фу Юаньчуань рядом. Подняв голову и выглянув в щелку кармана, он увидел его подбородок. Успокоившись, он перевернулся на другой бок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 кармане были очень отчетливы. Фу Юаньчуань кончиком пальца погладил длинные волосы Сяоюй, убаюкивая. –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обвил кончиком хвоста его запястье, тихо пробормотал что-то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результат проверки на виртуальном экране: 99.99%. Помолчав с минуту, он сделал скриншот и сохранил на коммуникаторе, а затем удалил все данные об этом тесте, включая сам объект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много бумаг с экспериментальными данными, которые Цзюнь Цинъюй записывал от руки. Фу Юаньчуань пролистал некоторые из них. Хоть он и не был профессиональным лаборантом, но наслушался достаточно и кое-что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были очень подробные. По ним можно было вычислить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все еще спал. Последнее время он, занятый этими делами, и дома-то уставал. Фу Юаньчуань не стал будить его, решив просчитать результат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дважды вибрировал. Ши Кайсинь прислал сообщение: [Ваше Величество, герцог Дисэн очнулся и очень эмоционально себя ведет. Пытается вырваться и слезть с ворот. Отпускать?]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[А как распорядилась господин? Слушайтесь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[Господин велел переломать герцогу Дисэну ноги и повесить у ворот. Ноги переломаны, но он все время дергается. Позволяет себе неподобающие высказывания в адрес господина. Говорил, что у Вашего Величества в будущем будет много людей рядом.]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Юаньчуаня омрачилось. [Пусть исчезнет.]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коммуникатор, Фу Юаньчуань продолжил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в Империи — пережиток прошлого. Хорошо хоть, что стараниями Федерации и Фу Чэнъюя их лишили реальной власти, оставив лишь титулы 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удивительно, даже без власти они умудряются буянить и позволяют себе такие слова перед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Проучить герцога Дисэна — это хорошо, назидание другим, чтобы и думать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была сложной, и Фу Юаньчуань, добиваясь точности, использовал самый трудоемкий метод, который занял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проверки он и вернулся. Получив результат, он не стал задерживаться дома. Маленькая русалка все еще спал в кармане. Подумав, он решил не будить его, сел в мех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с ним подчиненные, получив приказ о сборе,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проснувшись, обнаружил, что все еще в кармане. Только стало темно, и даже той щелки сверху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ночь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карман. – Юаньчуань?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– Услышав голос, Фу Юаньчуань включил теплый свет в кабине меха. – Что-нибудь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В мягком свете он сразу увидел над головой множество кнопок и тумблеров. – Это…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Кабина управления. – Фу Юаньчуань достал Сяоюй из кармана и бережно положил на ладонь. – Сейчас мы будем прыгать в третью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был дома. С какой стати, проснувшись, он оказался так далеко от главной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свернувшись калачиком на ладони Фу Юаньчуаня, был в полном недоумении. – Ты хочешь взять меня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просчитал результаты экспериментов. Тебе незачем все время сидеть дома. Дела в Империи я поручил другим, все будет в порядке. – Раз Фу Юаньчуань решился взять Сяоюй с собой, значит, он подготовился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еще не умею 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научиться, если хочешь. Но это не обязательно. – Фу Юаньчуань взял маленькую мягкую подушечку, примерно подходящую по размеру Сяоюй, которую прихватил из дома, постелил ее на панель управления и усадил туда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Цинъюй молчит, Фу Юаньчуань с нежностью в голосе успокаивал: – Если бы я мог выбирать, я бы хотел, чтобы ты был не таким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замер. Встретившись с ним взглядом, он увидел в его глазах такие эмоции, что понял: он навсегда утонет в этой нежности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уже хотел что-то сказать, но тут его взгляд упал на руки Фу Юаньчуаня, который доставал ватную палочку. – Ты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Лекарство наносить.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