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похитили, то, помимо денег, потраченных на материалы для изготовления меха, других расходов, скорее всего,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затраты Вэнь Чэнъяо просто опустил — награбленное или найденное сложно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– Цзюнь Цинъюй, подумав, спросил: – Материалы купили или тоже награбили?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легонько кашлянула. – Это купили. – Они, космические пираты, грабят не всё подряд. Обычно, если не могут справиться силой, предпочитают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 сожалением добавила: – Так что, если посчитать всё вместе, себестоимость меха действительно невысока. И мне трудно назначить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прикинул примерную рыночную стоимость, перевел сумму втрое больше и отправил ей. – Если переплачу, потом вернешь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 поступит в продажу и цена определится, если он заплатил слишком много, тогда и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Видя, как Цзюнь Цинъюй решительно и четко уладил вопрос, Яояо пришлось принять деньги. Остальное отложим на потом. В некоторых делах спешка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добавка в соках была очень заманчивой, продолжать давить на эту тему могло дать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Яояо не слишком расстраивалась. Если не выйдет глубокого сотрудничества, она хотя бы сможет получать доступ к экспериментам.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 улыбкой посмотрела на Ши Кайсиня. – Господин, можно их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 отреагировал, ожидая указаний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произнес: – Впусти.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согласия Ши Кайсинь развернулся и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стоял на специальной платформе. Его вкатили, толкая за край, и для этого хватило одного человека. Помощники остались ждать у двери,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вкатил мех,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Мех может менять высоту. Если бы он был больше, его бы не удалось вкатить. Когда вынесешь из комнаты, сможешь отрегулировать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взяла лежавшую рядом с мехом инструкцию и протянула Цзюнь Цинъюю. – Ты знаешь о моем состоянии. Мои познания в мехах тоже ограничиваются теорией, я не смогу дать тебе практических уроков. Но, кроме того, что для управления не нужна ментальная сила, этот мех почти ничем не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понимала, что любому, кого она найдет для обучения, будут не доверять. Чтобы избежать лишних подозрений, она даже не стала поднимать эту тему, просто сказала: – Этот господин может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лишь мельком взглянул на мех и отвел глаза. Большого интереса он не вызывал, просто был полезен, и поэтому он хотел научиться им управлять. Он постучал согнутым пальцем по столу. – Сначала высвобождай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мягко улыбнулась.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сзади Ши Кайсинь смутно почувствовал исходящую от Яояо ментальную силу, но, в общем-то, ничего страшного. Может, потому что он уже сталкивался с бушующей силой Фу Юаньчуаня, по сравнению с ней агрессия Яояо казалась не такой уж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никак не реагировал на ментальную энергию. Ши Кайсинь подумал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данные, Цзюнь Цинъюй, как и в прошлый раз, отдал соки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вытирая пот со лба, маленькими глотками пила сок. – Сегодня эффект, кажется,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поднимая головы, записывал: – Дозировка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пытаясь завязать непринужденный разговор, не удивилась такому ответу и продолжала мягко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Кайсиня от этой улыбки передергивало, он предпочел отвернуться и смотреть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последнюю пробирку, Яояо поднялась попрощаться. – Если с мехом возникнут проблемы, в любое время обращайся. Послепродажное обслуживание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закрыл дверь и вздохнул. – Мне кажется, эта Яояо вся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всему, что не касалось Фу Юаньчуаня, Цзюнь Цинъюй относился равнодушно. – Что тут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Добавление малого количества родниковой воды в соки уже давало хороший эффект. Вчерашнее увеличение дозировки дало еще более заметный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хотела договориться о поставках родниковой воды. Цзюнь Цинъюй прекрасно понимал, к чему она клонит, просто не подхватывал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посмотрел на мех. – Господин, я сначала отправлю этот мех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думал, что Яояо станет что-то делать с мехом. В таких вещах подвох мог привести только к гибели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зависела от его продуктов, чтобы выжить. Пока она не получит возможность самостоятельно выращивать фрукты и овощи, космические пираты не посмеют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для подстраховки, Цзюнь Цинъюй все же согласился и наказал: – О мехе Юаньчуaню пока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меха шла медленно. Когда его, наконец, проверили и доставили в особняк без нареканий, 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посмотреть, как он выглядит в развернутом виде, поэтому попросил не заносить его в дом, а оставить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тоже вырос в семье, связанной с Имперскими военными. С детства имел дело с мехами, потом поступил в Имперскую военную академию. Не то чтобы он управлял ими виртуозно, но уровень у него был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положил руку на корпус меха и, пользуясь случаем осмотра, выпустил духовную силу, медленно распространяя ее по всему меху. Между прочим спросил: – То, что я просил проверить, дало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кивнул. – Похоже, это связано с Федерацией. Там один мастер по мехам когда-то изучал подобные конструкции. Потом мастер пропал, исчезло и руководство. Больше никто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с низкой ментальной силой и боевые способности имеют низкие. Даже если они сядут в такой мех на поле боя, вряд ли будут сильнее тех, у кого ментальная сила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тратить силы на изучение таких мехов, проще сосредоточиться на развитии самой ментальной силы. Затраты не окупались, и естественно, никто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именно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двадцати лет назад. – ответил Ши Кайсинь. – Сейчас отношения между Империей и Федерацией напряженные, к тому же тогда в Федерации этому событию не придали особого значения. Поэтому известной информации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Неудивительно, что мех доставили так быстро. Говорили «новая разработка, на рынке не представлена», а на деле пираты, скорее всего, уже давно ими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пиратские кланы не нужно проходить такой строгий отбор, как в легион. Там могут найти место и люди с низкой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низкую боевую мощь, они и создали такие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недоумевал: – А как Яояо узнала, что у господина низкая ментальная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Яояо спросила, умеет ли господин управлять мехом, Ши Кайсиню это показалось странным. Подсознательно он считал, что Цзюнь Цинъюй, конечно же, умеет. Поэтому вопрос был нелогичным.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Ши Кайсинь даже не замечал, что у господина низкая ментальная сила. В межзвездном мире ментальную силу ценили превыше всего, считая, что чем она выше, тем сильнее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решительным и четким действиям Цзюнь Цинъюя, Ши Кайсинь полагал, что его ментальная сила никак не может быть низкой. Услышать от него самого обратное было как-то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как Яояо ловко подвела разговор к мехам. Если бы руководство нашли несколько дней назад, можно было бы связать это с их разговором. Но это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это не казалось странным. Он ведь однажды уже столкнулся с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Вэнь Чэнъяо стал бы что-то скрывать от Яояо. Так что о его низкой ментальной силе Яояо, скорее всего, знала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эксперимента Яояо, заметив изменение концентрации духовной силы в соках, захотела использовать надежный козырь, чтобы обменяться с ним родниковой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занят экспериментами и мыслями о том, чтобы попасть на поле боя. У Яояо были задабривающие намерения, и она, естественно, старалась подыграть его желаниям, предложив тему с мехом, чтобы договориться о сотрудничестве. Но родниковая вода для Цзюнь Цинъюя была куда важнее меха, он не подхватил эту тему, и в итоге все свелось к простой купле-продаже.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Цзюнь Цинъюй шагнул в кабину управления. – Отвези меня туда, где ты обычно тренируешься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Хорошо. Господин, может, сначала выйдете? Я отправлю мех туда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господин садился в мех впервые. Как же Ши Кайсинь мог позволить ему управлять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все это время изучал инструкции. В кабинете Фу Юаньчуаня было много материалов по мехам, в том числе и по боевым приемам.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практических навыков, кое-какие теоретические знания он уже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Цзюнь Цинъюй активировал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ушах раздался механический голос: «Ди-и. Ошибка определения ментальной силы, привязка невозможна. Пожалуйста, высвободите ментальную силу и повторите попытку привязки».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Низкая ментальная сила — это не полное ее отсутствие. У него же не было ни капли. Неужели он не мог выполнить даже самую базовую привязку?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же он столько времени и денег потратил на этот мех? Получается, он совершенно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модель лишь снижала порог входа, но не убирала его вовсе. Откуда же у русалки возьмется ментальная сила? Выходит, сколько ни крути, он вернулся к исходной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постучал пальцем по панели управления и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управиться даже с мехом, для которого требуется низкая ментальная сила, то о мехах, требующих высокой силы,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придумать, как убрать этот низкий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подключиться не получается, Цзюнь Цинъюй подумал, спрыгнул вниз и сказал: – На тренировку пока не поедем. Найди кого-нибудь, чтобы разобрали этот мех и проанализировали, в чем разница между ним и мехами, требующими сильной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разницу увеличить, возможно, получится добиться полного отсутствия необходимости в ментальной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опешил. – Разобрать? – Его только что проверили, все было в порядке. Зачем вдруг разбирать?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Цзюнь Цинъюй не стал вдаваться в подробности. – Можно повредить, способ разборки любой. Но результат должен быть готов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Ши Кайсинь, хоть и не понимал, зачем вдруг разбирать, знал, что выполнять приказы никогда не бывает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предвидел, что с мехом все будет не так просто. У межзвездных людей, какой бы низкой ни была ментальная сила, она все же есть. У него же случай особый, и управлять мехом для него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сможет ли духовная сила заменить ментальную. А без привязки он даже попробовать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потрачено, а с мехом никакого результата. Исследования препарата тоже не дали плодов. Только ежедневные докладные от аристократов по разным пустякам не кончаются.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стало немного досадно. Вернувшись в комнату, он плюхнулся на кровать и, глядя на Фу Юаньчуаня на экране, вздохнул. Они не виделись уже почти полмесяца. Видеозвонки — это совсем не то, что личная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уже намного превысило его первоначальные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тоже становился все более занятым. Иногда он не спал ночами, но все равно выкраивал время, чтобы убаюкать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Фу Юаньчуань так и не вернулся. Цзюнь Цинъюй ждал до самого утра и уснул только с включенным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 сих пор не проснулся. Рассказывать ему о мехе пока не хотелось, и от этого груз на душе становился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Цзюнь Цинъюй встал, чтобы переодеться в пижаму. Настроения работать не было, и он решил просто отдохнуть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обнаружил, что его пижаму унесли стирать вниз. Роботы в спальню не заходили, так что ему пришлось бы идти за ней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лень. Тогда он просто надел пижаму Фу Юаньчуаня. Телосложение у русалок изящное, и хоть ростом он не вышел, но в плечах был узок. Пижама оказалась великовата, и он надел только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нырнуть под одеяло, как заметил, что Фу Юаньчуань на экране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 на месте, осознав, что только что сделал. Лицо его медленно залилось краской. – Ты проснулся, почему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зашевелился, казалось, что-то говорил, но звука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указал на левый нижний угол экрана. Цзюнь Цинъюй проследил за его пальцем и только тогда заметил, что у него включен двусторонний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пытался привлечь его внимание, но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беззвучие, Цзюнь Цинъюй легонько кашлянул. –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спросил: –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Фу Юаньчуаня не было рядом, и Цзюнь Цинъюй не хотел говорить о плохом. Он редко сталкивался с трудностями, но сейчас несколько проблем наложились одна на другую, и это, конечно, влияло на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это, больше не стал спрашивать о настроении. – Если столкнешься с чем-то трудноразрешимым, можешь поручить это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повернувшись на бок, тихо сказал: – Как же хлопотно не иметь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терпеливо успокаивал: – Иметь ментальную силу тоже хлопотно. На нее влияет радиация, можно заболеть. Расскажи мне, с какой проблемой ты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научиться управлять мехом. – Цзюнь Цинъюй опустил глаза. Все было готово, а в конце снова уперлось в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голос его стал совсем жалобным. – Я хочу к тебе. Я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глядя на такого Сяоюй, забыл обо всем остальном и тихо, успокаивающе сказал: – Можно и не учиться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Без возможности защитить себя он только создаст проблемы. Тихо сказал: – Через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три дня, посмотрим, что покажут результаты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сказал: – Вообще говоря, ментальная сила нужна для связи человека с мехом. Если связь не установлена, мех не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Цзюнь Цинъюй читал об этом в инструкциях,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подсказал: – Мехи конструируют, исходя из особенностей человеческого организма. Духовная сила присуща только тебе. На рынке не найдешь меха, созданного специально для духовной силы. Если нет ментальной силы, может, попробовать убрать связь и управлять мехом напрямую духовной?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– Цзюнь Цинъюй опешил. Полностью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невозможно установить связь, значит, нужно удалить шаги, требующие связи, и попробовать полностью покрыть мех духовной силой.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задумался, Фу Юаньчуань продолжил: – Просто обычно связь с мехом обязательна. Ее прямое удаление может повлиять на работу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Лицо Цзюнь Цинъюя расплылось в улыбке. –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от Яояо и так требовал минимум ментальной силы. Убрать этот минимум — больших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тут же вскочил и сказал: –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напомнил: – Сначала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хоть и был великоват для Сяоюй, но лишь слегка прикрывал тело. При малейшем резком движении все могло быть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взял одежду и собрался выйти из зоны видимости камеры, чтобы переодеться. Но, уже повернувшись, замер и снова посмотрел на Фу Юаньчуаня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прекрасно знал эти его маленькие ужимки. – Не смей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 и с невинным видом спросил: – Я просто переодеться хочу. Разве это называется «шалить»?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Ты дождись,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