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Фу Юаньчуань сидит на краю кровати и не ложится, Цзюнь Цинъюй на мгновение задумался, быстро понял, что тот имеет в виду, и поспешно ответил: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убрал бумаги со стола, оставив их на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Фу Юаньчуань не мог удержать Сяоюй, поэтому только сказал: – Не торопись, не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– Сказав «не беги», Цзюнь Цинъюй все же быстро, почти бегом, вернулся в спальню и сел на кровать, как и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сел, Фу Юаньчуань откинул одеяло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поставил коммуникатор на ту сторону, где обычно лежал Фу Юаньчуань, а сам лег на другую, обняв одеяло и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послушно сделал это. Яркость виртуального экрана менялась автоматически в зависимости от освещения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выключили, экран стал заметно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сказал: –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– Хотя обстановка располагала, Цзюнь Цинъюй по-прежнему не чувствовал ни капли сонливости. Он хлопнул ресницами и капризно протянул: –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просто не хотелось спать, а теперь он даже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между видеозвонком с Фу Юаньчуaнем и сном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редко созванивались по видео, потому что постоянно были вместе. Иногда такие моменты были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терпеливо направлял его: –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спать не хотелось, Цзюнь Цинъюй все же послушно закрыл глаза. 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Юаньчуань тихо спросил: – Чем сегодня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сказал: – Был в магазине десертов, а потом все время дома, возился с данными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эти два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 скучал по тебе. – Цзюнь Цинъюй, не открывая глаз, чуть приподнял уголки губ и послушно ответил: – Был занят,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глядя на Сяоюй на виртуальном экране, чувствовал невероятную нежность. Он понизил голос и ласково, негромко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закрыл глаза, уши его наполнил голос Фу Юаньчуаня. В какой-то момент возникло ощущение, что тот снова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низкий голос, словно колыбельная, обволакивал слух. Постепенно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ответы Сяоюй становятся тише, Фу Юаньчуань тоже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и, когда звук доходил до Цзюнь Цинъюя, у него лишь чуть шевелились губы, словно в ответ, но он уже был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перестал говорить и тихо замурлыкал мелодию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короткой. Когда дыхание Сяоюй окончательно выровнялось, Фу Юаньчуань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спящий Цзюнь Цинъюй выглядел особенно трогательно. Фу Юаньчуань тихо сказал: 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переведя видео в беззвучный режим, чтобы его звуки не доносились до Сяоюй, он откинул одеяло,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Группе С собраться на втором этаже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Цзюнь Цинъюй проснулся, видео все еще было включено.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кажется, еще спал. Цзюнь Цинъюй протянул руку и через виртуальный экран коснулся его лба, мысленно пожелав: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 Фу Юаньчуаня начнется горячая пора, когда не будет времени даже на сон. Пользуясь тем, что у него еще есть время отдохнуть, Цзюнь Цинъюй не стал его тревожить, давая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еще немного полежал рядом с Фу Юаньчуaнем на экране, но у него были недосмотренные бумаги, так что долго лежать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включил режим, при котором звук от него не передавался. Так он не побеспокоит Фу Юаньчуаня, но когда тот проснется и заговорит, он его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снял браслет, положил на кровать, встал и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Фу Юаньчуань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набок. Видимо, Фу Юаньчуань вчера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просыпался, и Цзюнь Цинъюй не знал, чем заняться. Посидев немного у кровати, он решил пойти в кабинет читать документы. А видео закроет, когда тот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спальни, Цзюнь Цинъюй замер. Если он не позавтракает, Фу Юаньчуань, когда проснется, обязательно сделает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развернулся и спустился вниз. Раз Фу Юаньчуаня нет, он приготовит себе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проснувшись, первым делом увидел на виртуальном экране Сяоюй, готовящего еду. Он спросил низким голосом: – Почему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 и встал. – Цзюнь Цинъюй выключил огонь, выложил бекон из сковороды и, улыбнувшись, сказал: – Иди позавтракай сначала. Тебе приносят?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Кайсиня не было, задача доставки еды легла на плечи Юй Чжи. Но у Фу Юаньчуаня скоро будут дела, поэтому он покачал головой и сказал: – Пойду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тоже услышал. Он улыбнулся и сказал: – Иди занимайся делами. Только не забудь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действительно были кое-какие дела, поэтому он ответил: – Хорошо.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завершился, и в столовой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неторопливо доел сэндвич, выпил полстакана молока и, покончив с завтраком, поднялся в кабинет продолжить разбирать вчерашние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он откладывал в сторону совсем уж мелкие, необязательные, притянутые за уши докладные, запоминая, кто их прислал. Нужно будет вынести предупреждение, а то каждый раз так отмазываться будет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работая, то и дело поглядывал на время. Днем ему нужно было сходить в магазин десертов, обновить данные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экспериментальными данными, важность этих бумаг была ниже. Раз война на пороге, самое главное — найти способ поскорее с ней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Цзюнь Цинъюй ровно вошел в магазин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тоже не опоздала, пришла почти одновременно с ним, буквально на минуту раньше 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села впереди и, не торопясь высвобождать ментальную силу, сказала: – Я вчера рассказала обо всем брату. Он срочно, прямо ночью, отправил мех. Может, сначала посмотришь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со стороны черного хода послышался звук катящихся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взглянул. Дверь была приоткрыта, и в щель было видно, что там за предмет. Но раз Цзюнь Цинъюй не сказал ни слова, Ши Кайсинь не стал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снаружи, поняв, что его не пропускают,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тоже услышал звук, но его внимание было занято другим. – Сколько стоит мех, если считать по цене лабораторных разработок?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обговорить цену, а потом уже говорить о мехе — так надежнее. Рыночная цена плюс стоимость разработки —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мехе не мешал эксперименту. Цзюнь Цинъюй, перебирая пробирки, ждал ответа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хотела заслужить расположение, но еще вчера поняла отношение Цзюнь Цинъюя. Если она будет настаивать, это может дать обратный эффект. Подумав, она сказала: – Цены я, правда,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Цзюнь Цинъюй хочет спросить еще что-то, Яояо решила не темнить и призналась: – На самом деле, этот мех не мой брат создал. Он просто заполучил руководство создателя этого меха, а потом принес его механикам-строителям.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цены лабораторных разработок тут нет. Руководство уже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опешил, с сомнением спросил: – У космических пиратов есть свои механики-строители?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интересов этого пиратского клана слишком широк.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Яояо усмехнулась и пожала плечами: –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действительно по-пиратски.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