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его собственная рыбка, так как же Фу Юаньчуаня могли привлечь другие рыбы в океанариуме?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 и, убедившись, что вокруг никого нет, быстро приблизился и чмокнул его. – Пойдем посмотрим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рыбы было немного. Чем дальше они заходили, тем больше стены коридора справа и слева словно раздвигались, открывая вид, похожий на подводный мир. На первый взгляд,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десятки прямоугольных стеклянных аквариумов соединили в одну цепочку. Рыбы здесь отличались от тех, что были в цилиндрических аквариумах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срабатывал подсознательный инстинкт русалки: Цзюнь Цинъюй, хоть и не мог определить вид каждой рыбы, но чувствовал, какая из них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осматривая планировку, не особенно задумывался о рыбах, но сами аквариумы и декор внутри ему понравились. – Тебе нравятся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нравились, но Цзюнь Цинъюй счел это сносной достопримечательностью и сказал: 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прозрачного аквариума рядом подплыла маленькая русалка небесно-голубого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подумав, что ему показалось. Маленькие русалки — не декоративный вид, откуда им взяться в океанариуме?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аквариумах была проточной, соединенной с другими аквариумами. Существовали специальные методы контроля, чтобы рыбы из одного аквариума не заплывали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высокоинтеллектуальную маленькую русалку такие методы явно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русалочка плыла вдоль аквариума, плыла-плыла, вдруг замерла на месте, развернулась и поплыла обратно, глядя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 Фу Юаньчуаня за полу одежды. – Эта рыба, кажется, та самая, что у маршала Тордиса.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Русалочьем питомнике он видел много маленьких русалок всех цветов, но близко не общался и совсем не запоминал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маршал Тордис в прошлый раз приходил со своей русалкой, Цзюнь Цинъюй рассмотрел ее внимательно и кое-что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поднял глаза и посмотрел. Его болезнь уже почти прошла, и маленькие русалки больше не боялись приближаться из-за агрессивности его ментальной силы, так что когда он смотрел, русалочка не уплывала.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аквариуме сами отплывали подальше от русалочки, не решаясь приближаться. Хоть она и маленькая, но агрессивность у русалок немаленькая, а у животных есть врожденный инстинкт избегать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боялся перепутать и молча ждал ответа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отвел взгляд и равнодушно произнес: – Не узнаю. Мне кажется, все маленькие русалки выглядят одинаково. – В представлении Фу Юаньчуаня русалки делились на два типа: все остальные и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– Но откуда в океанариуме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здесь морская вода. Неизвестно, не заболеет ли русалка, если долго пробудет в пресной воде. Вряд ли кто-то настолько небрежен, чтобы держать русалку вместе с обычными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свяжусь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достать коммуникатор, как раздался крик: – Фу Юаньчуань! Вы тоже пришли в океанариум?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Цзюнь Цинъюй инстинктивно поднял голову. На втором этаже, в антресольной части, стоял маршал Тордис и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— выставочная зона. Второй этаж, наверное, был техническим, куда можно было добавлять корм, чистить воду, запускать новых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Ты там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помахал веревкой, которую держал в другой руке. – Выгуливаю рыбу! Помните, вы говорили, надо наладить контакт. После нескольких дней общения я понял, что ему очень нравятся большие пространства. А мой домашний бассейн маловат, вот я и пришел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праздники, народу мало, а качество воды здесь проверяют ежедневно,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маршал Тордис с сожалением добавил: – Вообще-то я хотел в море, но русалка слишком умная, боюсь, развяжет веревку и убежит. Думал-думал, решил пусть пока тут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молча отступил на пару шагов в сторону, открывая вид на голубую русалочку у себя за спиной, и спросил: – Ту, что вы выгуливаете, случайно не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да-да-да. – Маршал Тордис с улыбкой кивнул. – Красивая моя русалочка, правда? Мне очень нравится ее окра…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осекся на полуслове, до него запоздало дошло что-то неладное. Он посмотрел на свою русалку, которая через несколько слоев прозрачного стекла таращилась на него, затем глянул на веревку в своей руке. Подтянул — другой конец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 Подождите меня! Я сейчас спущусь! – Маршал Тордис поспешно вскочил и направился вниз. – Хорошо, что я не пошел в море! А продавец веревок еще уверял, что не потеряется!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его суетливый вид, не удержался от тихого смешка. – Если бы я развязал веревку и сбежал, ты бы тоже так метался?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поддразнил: –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длинную прядь волос с щеки Сяоюй, кончиком волос легонько коснувшись его лица, и уверенно произнес: – Ты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даже пришлось использовать веревку, Сяоюй не стал бы ее развязывать. А если бы узел случайно развязался в воде, он, скорее всего, сам бы поймал веревку и завязал себе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Фу Юаньчуаня проистекала из образа послушного Сяоюй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беспомощно усмехнулся, прильнул к груди Фу Юаньчуаня и сказал: –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Фу Юаньчуань, обняв Сяоюй, пошел дальше и вскоре заметил, что голубая русалочка поплыла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подозрением посмотрел на русалочку. Та только что висела на месте, и если течение сносило, она возвращалась обратно, вильнув хвостом. А теперь плывет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еще пару шагов — русалочка упорно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Вглядываясь, Цзюнь Цинъюй вдруг почувствовал, как его талию сжали. Подчиняясь движению Фу Юаньчуаня, он сделал пару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заслонил его собой, отрезая взгляд голубой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сначала не понял, но, увидев, как Фу Юаньчуань с серьезным видом хмурится и сверлит взглядом ту русалку, прищурился и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подоспел запыхавшийся маршал Тордис. – Убежала, и хоть бы что,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русалочка сосредоточенно плавала туда-сюда, пытаясь найти место, откуда можно было бы разглядеть Цзюнь Цинъюя, обогнув Фу Юаньчуаня, и на маршала Тордиса даже не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уже привык, не выказал удивления. Он все равно послал людей ловить русалку, не торопился. Повернулся к Фу Юаньчуню и спросил: – Вы сюда, значит, после регистрации в медовый месяц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ответил: – Дома скучно, решил вывести его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 медовый месяц ездит в такое место? Надо выбирать планету с красивыми видами, которая понравится маленькой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кивнул. Действительно, все время сидеть дома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лови свою рыбу.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идите. – Только маршал Тордис договорил, как увидел, что следом за ними поплыла его русалка. Он поспешно постучал по стеклу. – Стой, стой! У меня есть вкусняшки,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пришел подготовленным, положил заранее припасенное лакомство на стекло. Русалочка, проплывшая уже половину пути, действительно остановилась, посмотрела на Цзюнь Цинъюя, потом на сушеную рыбку, подумала и медленно поплыла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посетителей в океанариуме было мало, закусочные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океанариума для увеличения прибыли была устроена так, что после каждого отрезка смотровой зоны встречалось несколько закусочных, и все они были связаны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стоял очень аппетитный. Заведения внутри отличались от уличных лотков, с гигиеной было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варящиеся на плите шашлычки, похожие на прозрачный суп с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заметив приближение людей, радушно заговорил: – Здравствуйте! Не желаете немного вареных рыбных шариков? Много видов, берите коробочку и выбирайте сами. После выбора счет автоматически привяжется к вашим данным, оплатите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коробочку. Сяоюй ел мало, и редко встречалась еда, кроме мороженого, которая вызывала у него интерес. – Посмотри, есть ли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не очень голоден, поэтому выбрал лишь несколько шашлычков с аппетитными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было негде, пришлось есть на ходу. К счастью, коробочку держать удобно. В коробочке был бульон, и Фу Юаньчуань, боясь, что рыбка обожжется, держал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кусочек. Нежный, приятный на вкус, чувствуется свежесть рыбы. – М-м…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поднес шашлычок к губам Фу Юаньчуаня. Тот, опираясь на его руку, попробовал и вытер ему уголок рта салфеткой. – Мм. Понравилось — если еще встретим, купим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Вряд ли в океанариуме дважды попадется одно и то же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коридоре вид снова изменился. Полукруглый свод накрывал их сверху, над головами текла вода, и время от времени проплывали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сперва думал, что здесь людей мало, но сейчас понял: мало — это мягко сказано. До сих пор он видел только маршала Тордиса.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рыбные шарики продавал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коридор был гораздо атмосфернее предыдущего. Цзюнь Цинъюй, поедая шарики, разглядывал рыб в аквариумах, определяя, какая из них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среди множества рыб заметил голубую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хлопнул ресницами. – Русалку маршала Тордиса еще не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Неа… – Маршал Тордис подошел сзади. – Я только что дразнил его лакомством, и он случайно стукнулся о стекло. Обиделся, развернулся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 воде, маршал Тордис гнался за ней снаружи — и вмиг потерял ее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Дуань Хэнцзинь наверху смотрел и сообщал ему координаты, иначе бы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русалка все время смотрит на Цзюнь Цинъюя, маршал Тордис с улыбкой пошутил: – Похоже, моя русалочка к тебе неравнодушна? Может, заберешь ее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Цзюнь Цинъюй решительно отверг это предложение, глядя на заслонившего его Фу Юаньчуаня, потянул того за руку. – В нашем доме хватит и одной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Той, золотистой? Ее же все равно сейчас нет. Можешь тайком завести вторую,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от собственных слов даже развеселился. – Главное, чтобы не нашёл, тогда и нескольких завести можно,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произнес: 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ну ты и серьезный. Раз ты теперь можешь приближаться к русалкам, завел бы парочку, в доме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маршал Тордис вдруг почувствовал холодок на затылке. С недоумением оглянувшись, он увидел, что Цзюнь Цинъюй в маске бесстрастно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