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слезы русалок превращаются в жемчуг, Цзюнь Цинъюй молча закрыл крышку, поставил коробочку обратно на тумбочку, юркнул под одеяло и накрылся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привычке, как страус, прячущий голову в песок, он натянул одеяло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видя это, не удержался от тихого смешка, подошел и помог ему сдвинуть одеяло. – Не задохнись.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одеяло, хоть и пушистое, но легкое и тонкое, однако если долго сидеть под ним, дышать становится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вцепился в одеяло и не отпускал, осторожно высунув голову сверху. – Зачем ты хранишь этот жемчуг?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Сяоюй говорит таким хриплым, тихим голосом, похожим на жалобный всхлип, Фу Юаньчуань успокаивающе ответил: – Я и тот, прошлый, тоже храню. Все сложил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подумал: «Прошлый» — это, должно быть, когда он узнал о происхождении Фу Юаньчуаня. Но тот жемчуг явно не заполнил бы эту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он за последние два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щеки Цзюнь Цинъюя вспыхнули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красиво. – В серьезном взгляде Фу Юаньчуаня не было и тени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Цзюнь Цинъюя, сжимавшая одеяло, напряглась. Он думал, что те, что упали на пол или в ванной, просто выбросят как мусор. А Фу Юаньчуань, оказывается, все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убрал коробочку с жемчугом, чтобы сохранить на будущее, и принялся укладывать Сяоюй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и так хотел спать. Хотя немного и взбодрился, но сейчас был из тех, кто засыпает, едва коснувшись подушки. А сытый — тем более расположен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в комнате осталось только легкое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полежал с ним немного. Коммуникатор все время мигал. Боясь помешать маленькой рыбке спать, Фу Юаньчуань взял коммуникатор и отключил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документы на экране, он подумал и, убедившись, что Цзюнь Цинъюй крепко спит, тихонько встал и пересел за рабочий стол разбирать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спал, погруженный в дремоту. Сквозь сон, полуоткрыв глаза, он вдруг с удивлением обнаружил, что рядом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 – Цзюнь Цинъюй нахмурился и инстинктивно принялся искать взглядом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мужчину за рабочим столом, он откинул одеяло и, потирая глаза, побрел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заметив приближение Сяоюй, откинулся назад, освобождая место, чтобы Цзюнь Цинъюю было удобнее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груди Фу Юаньчуаня, Цзюнь Цинъюй невнятно спросил: – Ты чем занимаешься? Это дела с Федерацией?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все тише, последние слова походили на тихое, капризное бормотание. Говоря, он почти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придержал его за талию и тихо сказал: – Не Федерация, другие мелкие дела. Много всякого, надо разобрать заранее. До рассвета еще далеко, иди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Цзюнь Цинъюя шевельнулись, кажется, что-то пробормотали, но Фу Юаньчуань не разобрал. А Сяоюй уже уснул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Фу Юаньчуань пришлось, придерживая малыша, одной рукой управляться с клавиатурой, чтобы побыстрее закончить с бумагами и отнести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было много. За эти дни он ни разу не садился за документы, все время был с маленькой рыбкой. Накопилась куча писем, не говоря уже об остальных бумагах.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свет не зажигали, только тусклое свечение виртуального экрана компьютера — так не резало глаза и не мешало крепко спящей маленькой рыбке.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последний документ, Фу Юаньчуань отнес малыша обратно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снова нанес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восстанавливаются неплохо, осталась лишь небольшая припухлость. Еще пару раз помазать — и без воды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 утра получил сообщение от Ши Кайсиня.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[Маршал, с Фу Янхуном что-то не так. Я вызвал медбригаду посмотреть, похоже, серьезно.]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Приложил отчет об обследовании Фу Янхуна, где особо отмечалось отсутствие некоторых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все время приглядывал за Фу Янхуном. Только в прошлый раз, когда Цзюнь Цинъюй сказал, что придет, Фу Юаньчуань приказал временно прекратить наблюдение — единственный раз, когда Ши Кайсинь оставил это без контроля, и вот,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начав наблюдение и обнаружив проблему, он поспешил доложить Фу Юаньчуню.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[Умер?]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[Пока нет, но странно: обследование показывает, что он может нормально жить, только кости превратились в нити, которые его соединяют.]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Живет он не для продления жизни, а словно для продления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[Раз жив, не обращай внимания.]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Чэнъюй пал, роль Фу Янхуна невелика. Жизнь для него — лишь способ искупления. Теперь Цзюнь Цинъюй помог усилить степень страданий, думается, он будет каяться гораздо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[Есть!]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коммуникатор, Фу Юаньчуань хотел еще немного полежать с маленькой рыбкой, но, опустив голову, увидел, что тот уже проснулся и смотрит на него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праздников, наверное, станет много дел? – Цзюнь Цинъюй вспомнил прежний объем работы Фу Юаньчуаня — времени на отдых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крошечной русалкой, то часто составлял компанию Фу Юаньчуню, работая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немного. – Фу Юаньчуань на самом деле старался контролировать рабочее время, по возможности сводил все дела к одному времени, за исключением срочных бумаг, чтобы в перерывах между работой находить время побыть с маленькой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заставлять его постоянно сидеть рядом и смотреть на эти скучные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 улыбкой бросился в его объятия. – Пока не заняты, можем побольше отдыхать, ходить по разным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наклонившись, поцеловал Сяоюй в лоб. – Хорошо. Куда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подумал: если путешествовать, то за несколько дней явно не управиться. Придется ограничиться прогулками по главной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главная планета, как планета, ориентированная на развитие, не слишком интересна для туризма. По сравнению со специальными туристическими планетами, она — просто серость.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множества парков развлечений или искусственных ботанических садов,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Цинъюю было все равно. С любимым человеком даже самое скучное место становится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он спросил: – В праздники на улице, наверное, много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жизни в межзвездную эпоху довольно быстрый, работа от зари до зари — обычное дело. А с учетом сокращения выходных, Новый год — единственный длинный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отдохнуть наверняка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очень представлял, как другие проводят Новый год, да и сам в этот праздник никуда не выходил, в основном находился в легионе.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знал, но мог быстро выяснить. Посмотрев данные на коммуникаторе, он сказал: – Вообще-то, нормально. Местных жителей на главной планете мало, в праздники большинство разъезжается по домам встречать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может, сходим в океанариум? – Цзюнь Цинъюй обычно никуда не выходил, а сейчас предложение погулять было просто сказано наобум.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развлечений и ботаническом саду они уже были, не были только в океанариуме.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Можно, но… – Фу Юаньчуань не договорил, опустив голову, посмотрел на малыша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невинно хлопнул ресницами. –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оперся рукой о подушку рядом с его щекой и медленно приблизился. – Дома есть рыбка, зачем мне идти смотреть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опешил, но тут же прищурился в улыбке, приподнялся и чмокнул его в уголок губ. – Тогда не пойдем, тебе хватит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хотел просто поддразнить Сяоюй, но не ожидал такого ответа. Глядя на безмятежного Цзюнь Цинъюя, он лишь беспомощно согнул палец и провел им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Вставай, собирайся, пойдем в океанариум.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А-а…? – Цзюнь Цинъюй протянул гласную, невинно глядя на него, и спросил: – Как ты можешь смотреть на других рыб, кроме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предложил пойти в океанариум сам Сяоюй, а теперь, видимо, напрочь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стал придираться к бесполезным деталям и серьезно проанализировал: – Те рыбы — декоративные, они не такие,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улыбаясь, спросил: – Чем же они не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Цзюнь Цинъюя застыло. Ему показалось, что в этих словах что-то не так, и отчего-то заныла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спросил: – Так пойдем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все равно делать нечего, к тому же последние дни он не покидал спальню. Прогулка пойдет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Океанариум находился совсем рядом с Русалочьим питомником, буквально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построили, чтобы утешить посетителей, которые не смогли забрать из питомника маленькую русалку, и дать им другое место для контакта с рыбами.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откровенное использование популярности Русалочьего питомника, должно быть, очень злило его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поделать они ничего не могли: сами купили землю, сами построили океанариум, им не нужно было согласовывать это с питомником.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питомник начал предъявлять претензии, это выглядело бы мелочно и навредило бы их имиджу.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недавняя шумиха в сети и вовсе подорвала популярность питомника. Хотя их целевая аудитория — люди рангом выше аристократов, в глазах простых людей это место уже не казалось тем элитным магазином маленьких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скользнул взглядом по Русалочьему питомнику. Посетителей там заметно поубавилось — новости в сети все же повлияли.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купил билеты и сказал: 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Больше не глядя в сторону питомника, Цзюнь Цинъюй взял Фу Юаньчуаня за руку и пошел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Океанариум обычно пользовался популярностью, билеты нужно было заказывать заранее. А сейчас можно войти, просто купив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праздники такое бывает: где-то людно, а где-то совсем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билеты и отсканировав код для входа, они вошли. Возможно, из-за того, что океанариум большой, а посетителей мало, все стремились найти места еще более пустынные и просторные. У самого входа поэтому было совсем безлюдно.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играла мягкая, льющаяся инструментальная музыка в ритме воды, настраивая на умиротворенный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две цилиндрические колонны с водой. Из какого материала они были, неизвестно, прозрачные, видно, как внутри плавают маленькие рыбешки.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плохо разбирался в видах рыб. Сейчас он, наверное, мог отличить русалку от обычной рыбы, но если обычную рыбу делить на подвиды, он бы не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Водяные колонны уходили под самый потолок, сверху вниз можно было хорошо рассмотреть рыбок в толще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цветов, с разными полосками на теле. Рыбки были мелкие, и в таком аквариуме их могло быть много, не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же тут видов рыб… – начал было Цзюнь Цинъюй и вдруг осекся. Их взгляды встретились, и он машинально хлопнул ресницами. Фу Юаньчуань вовсе не смотрел на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склонил голову набок, слегка удивленный. –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Юаньчуаня отражался лишь Цзюнь Цинъюй. Он убрал длинную прядь волос, упавшую на щеку малыша, за ухо и, улыбнувшись, сказал: – На свою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