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Цзюнь Цинъюй приподнял бровь.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стал уточнять, Цзюнь Цинъюй только почувствовал, как рука на талии сжалась, и в его глазах мелькнул намек на улыбку. – Тогда… если на несколько дней, разве не лучше убраться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Еду, конечно, нужно накрыть пленкой и убрать в холодильник, иначе через несколько дней все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Юаньчуань молчит, Цзюнь Цинъюй прибрал со стола: что в холодильник, что в посудомойку.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Робот-уборщик у двери стоял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убирал тщательно, не пропуская ни уголка, Фу Юаньчуань тоже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Цзюнь Цинъюй подумал и сказал: – Давай и гостиную приберем, и кабинет наверху, куда роботы редко заходят, и…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Цзюнь Цинъюй почувствовал, что мир перевернулся, и, придя в себя, обнаружил, что Фу Юаньчуань взвалил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удержался от смеха, ткнул пальцем в бок Фу Юаньчуаня. – Ты же говорил, сначала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поднял руку и легонько шлепнул его. – Мм,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ни разу не раздвигали, ни малейшей щелки, чтобы исключить проникновение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одурманенный сном, открыл глаза и на мгновение не мог понять, день сейчас или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 руку, чтобы взять с тумбочки коммуникатор и посмотреть время, но едва пошевелился, как отдачей отозвалась ломота во всем теле. –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нахмурился, чуть приподнятая рука бессильно упала обратно. Ощущение было такое, словно он несколько дней подряд тренировался в спаррингах, а теперь, вернувшись, отсыпается.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ломота, но и глаза сухие — наверное, слишком много плакал, и горло саднит. Казалось, сознание отделилось от тела, он сам себе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почувствовал, как рука, лежавшая у него на талии, сжалась. Цзюнь Цинъюй инстинктивно выдохнул: – Не надо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тихий и слегка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тебе очень плохо? – Фу Юаньчуань нащупал на тумбочке мазь. –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Цзюнь Цинъюй посмотрел на тюбик с мазью. Смутно припоминалось, что после того, как в прошлый раз намазались, было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мазь снимала отек, и, что бы ни было потом, в момент нанесения она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Цзюнь Цинъюй уткнулся в грудь Фу Юаньчуaня и тихо всхлипнул: –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Все тело было не в порядке, но он не стал говорить. Он прижался ближе. –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обнял Сяоюй, легонько похлопывая по спине, и успокаивающе спросил: – Если совсем плохо, может, полежишь в медицинской капсуле?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Капсулы обычно использовали для лечения, сейчас, наверное, тоже сгодятся.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никогда ими не пользовался и не хотел. И уж тем более по такой причине…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пойду. – Цзюнь Цинъюй, подумав, отказался. – Полежи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Полежу — и пройдет, не 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В дни до и после Нового года у Фу Юаньчуаня не было особых дел, полежать с маленькой рыбкой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просто лежал: помогал маленькой рыбке расслабиться массажем, чтобы снять неприятное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уставший, в тишине, Цзюнь Цинъюй почувствовал, что засыпает. Сквозь сон услышал чей-то голос: –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лениво,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видя это, больше не беспокоил его, а просто гладил по длинным волосам,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 Цинъюй проснулся снова, ломота в теле была гораздо слабее, чем в прошлый раз. По крайней мере, поднять руку или сделать другое движение уже не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все это время не менял позы, ждал, когда Сяоюй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сонно прищурился. –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 девять. – Фу Юаньчуань включил маленький ночник. Снаружи уже совсем стемнело, и раздвигать шторы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Сяоюй трется о него и хочет спать дальше, Фу Юаньчуань поспешил сказать: – Поешь немного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давал маленькой рыбке питательный раствор, необходимые элементы были восполнены, но это все же не то, что нормальная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хочу. – Цзюнь Цинъюй, не открывая глаз, тихо сказал: – Ты голоден? Если голоден, спускайся,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голоден, а вот ты поешь перед сном. – Фу Юаньчуань протянул ему свой коммуникатор. – Посмотри пока, не засыпай.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Мм… поцелуй. – Услышав это, Цзюнь Цинъюй все же с трудом открыл глаза. Хотя очень хотелось спать, он привык слушаться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податливого, мягкого малыша, Фу Юаньчуань почувствовал тепло на душе. Он наклонился и легонько поцеловал его в щеку. –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обнял подушку и глубоко вздохнул. – Возвращайся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Фу Юаньчуаня взглядом, Цзюнь Цинъюй нашарил рукой коммуникатор, включил его и машинально поднял глаза, чтобы посмотреть на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…Прошло уже два дня с момента их регистрации? Нет, сейчас вечер, если считать точно, то уже почти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моргнул. Неудивительно, что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был Фу Юаньчуаня. Свой Цзюнь Цинъюй оставил на тумбочке, но ему было лень тянуться, да и интересных новостей все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новостей висели поздравления с Новым годом. Цзюнь Цинъюй пролистал их и скользнул ниже. А вот там уже были настоящие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первом месте в этом списке он увидел имя Фу Юаньчуаня. Сердце Цзюнь Цинъюя екнуло, и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имя Фу Юаньчуаня сейчас в горячих новостях? Связанное лицо: Фу Юаньчуань — эти слова ярко горели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зашел посмотреть и обнаружил, что это не какая-то серьезная проблема, а пост с поздравлением с регистрацией.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публикации тоже совпадало с днем их регистрации. В топе новостей оно висело не с недавних пор, а, видимо, с того самого дня и не опускалось.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информацию слил не сотрудник. Цзюнь Цинъюй думал, что они пришли и ушли тихо, не привлекая внимания, но, оказывается, в тот же день попали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Блогер: [Один из фанатов пары случайно встретил маршала Фу в ЗАГСе. Маршал лично привел супруга регистрироваться. Поздравляем!]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Иллюстрацией была вывеска ЗАГСа, а не фото Фу Юаньчуаня и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молодцы! Маркетологи подводят итоги года? Как посмели сплетничать о маршале?]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[Подсматриваешь в супер-чате пары? Ну ты даешь.]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зарегистрировались? Что-то не верится, что маршал при жизни смог найти пару.]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 маршал сам признал, регистрация — лишь вопрос времени. Статус давно определен, ясно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было много и разных. Участников обсуждения тоже хватало, иначе не висело бы в топе столько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сомневался в правдивости, и те, кто поздравлял.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маркетологи все это время задавали тон. В последнее время имя Фу Юаньчуаня часто мелькало в горячих новостях: и во время информационной войны с Фу Чэнъюем, и позже, когда открылся магазин десертов, — все от имени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Имперского военного министерства точного ответа не давал, и никто не мог сказать наверняка,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фанаты пары радовались и с воодушевлением строчили фанфики.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просмотрев несколько строк, вышел. В личных сообщениях тоже было много чего. Он выборочно ответил на вопросы о магазине десертов, а затем зашел на свою страницу и изменил время работы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устал, надо продлить отпуск. Заодно пообещал увеличить количество онлайн-заказов соков и смузи — в качестве небольшой компенсации за продление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праздники все сидят дома без дела, время еще не позднее, мало кто ложится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Цзюнь Цинъюй опубликовал пост в микроблоге, тут же посыпались комментарии, и в комментариях стоял сплошной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[У-у-а-а-а… Мое счастье исчезло.]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виде этого поста в праздники с трудом сдерживаю слезы. Я уже почти забыл, какой вкус у соков и смузи из этого магазина.]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бы только пожрать. А я вот другой — хочу спросить, кто сейчас онлайн: супруг или маршал???]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Сестра, нестандартный подход! Теперь мне тоже интересно. Магазином десертов, кажется, занимается супруг? Ладно, кто бы ни был онлайн, скажу одно: поздравляю с регистрацией!]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ответил под его комментарием смайликом с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Точно зарегистрировались!]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[Официальное подтверждение?! А-а-а! В праздники наелась этой собачьей едой досыта.]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надо было раньше сказать. Я бы за праздничным ужином поменьше съел, а то теперь распирает.]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обновлялись один за другим, Цзюнь Цинъюй не успевал читать — их сразу уносило вниз. Листать дальше было лень. Тут как раз послышался звук открывающейся двери, он выключил коммуникатор и, приподнявшись, подтащил к себе столик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управлять, сидя на кровати, у столика были колесики, тащить его было удобно и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войдя и увидев, что Сяоюй уже приготовил столик, сразу поставил на него поднос с ночным перекусом. – Приготовил кое-что простое. Завтра сделаю что-нибудь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вечером было мало, и он боялся, что Сяоюй заскучает наверху в ожидании, поэтому, приготовив, сразу поспешил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на блюда на столе — похоже, это были не остатки от прошлого ужина, а свежеприготовленные. Десертом после еды был шарик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Цзюнь Цинъюй подумал и сказал: – В сети много людей спрашивают, правда ли, что мы зарегистрировались. Я ответил на один комментарий с поздравлением.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услышав это, кивнул. – Ничего страшного. Ты объявил —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PR-отдел Имперского военного министерства работает круглый год без выходных. Обычно такие сообщения публикуют они. Но Фу Юаньчуань не сообщал им о регистрации, поэтому сейчас отдел тоже не знал, правда ли то, что шумно обсуждают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– Цзюнь Цинъюй съел половину миски риса, а потом принялся за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забрал у Сяоюй недоеденный рис, переложил к себе в миску и налил ему тарелку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Цзюнь Цинъюй лег обратно в кровать, собираясь отдыхать, как вдруг краем глаза заметил что-то. Он замер. Раньше здесь была эта коробочка?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подозрением взял с тумбочки коробочку, которая лежала под его коммуникатором.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крышку, он позвал: – Юаньчуань,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уже передав посуду роботу, обернулся. –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Жемчуг? – Цзюнь Цинъюй повторил слова Фу Юаньчуаня, открыл коробочку. Внутри лежали мелкие жемчужины, одни более круглые, другие неправильной формы. –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произнес эти два слова, Цзюнь Цинъюй опешил, внезапно почувствовав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Фу Юаньчуань сказал: – Это ты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