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бы? – подумал Цзюнь Цинъюй. Всего-то не спать ночь? Разве это не проще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– Раньше я выполнял задания четыре дня подряд без сна и до самого конца, пока не сдал отчет на проверку, чувствовал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похвалил: – Выносливость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улыбнувшись, чмокнул его. – Если хочешь спать, поспи немного. А если не хочешь, пойдем сразу регистрироваться?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для банкета они купили сразу несколько комплектов парадной одежды. Это Фу Юаньчуань посоветовал взять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Подбирая одежду, Цзюнь Цинъюй смутно вспомнил: тогда он еще не знал о регистрации, а Фу Юаньчуань уже продумал, в чем они пойдут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переоделись и вышли, было уже за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Новому году желающих зарегистрироваться, должно быть, немало. Даже в межзвездную эпоху атмосфера праздника не становится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смотрел, как в зале ожидания все места заняты, везде сидят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табло у входа значились часы работы: с девяти до пяти вечера. Наверное, из-за большого количества желающих время работы продлили, чтобы успевать принимать больше предварительно записанных.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Сяоюй за руку и спросил: –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они приготовили перчатки, но Цзюнь Цинъюй предпочел бы замерзнуть, чем их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холодно. – Цзюнь Цинъюй довольно плохо чувствовал холод, может, и раньше не был особо чувствителен, а теперь, когда он стал русалкой, даже в очень тонкой одежде ему не казалось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Фу Юаньчуань боялся, что он простудится, и кутал его в шарфы 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добавил меховую опушку, которая была на самой одежде, и только тогда Фу Юаньчуань оставил мысли о шарфе.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Фу Юаньчуань поднял руку и поправил меховую оторочку на одежде Сяоюй. Глядя на пушистую русалочку, в его глазах мелькнула улыбка. – Пойдем, зарегистрируемся.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входило и выходило немало. Фу Юаньчуань был не в имперской военной форме, а в обычном костюме, подобранном под наряд Цзюнь Цинъюя, так что слишком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номер был довольно ранним. Фу Юаньчуань подумал и сказал: – Посиди здесь, я встану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группами по десять номеров, и если пропустить свою, придется перерегистрироваться —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 и, обхватив руку Фу Юаньчуаня, сказал: –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встали в очередь, как Цзюнь Цинъюй смутно почувствовал на себе чей-то взгляд. Подумав, что это общественное место, возможно, человек просто случайно скользнул по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в масках, а для верности Цзюнь Цинъюй даже не снял капюшон, но даже так, стоя в толпе, они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не исчезал, и Цзюнь Цинъюй не выдержал,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напротив тоже заметил взгляд Цзюнь Цинъюя, улыбнулся ему, а затем, закрыв рот рукой, повернулся и стукнул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смотрел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отколотив мужа, опустил голову, открыл коммуникатор и с привычной ловкостью зашел в супер-чат своей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[Братья и сестры!!! Новый год! Угадайте, кого я видел?!]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чего гадать? Ты в супер-чате маршала и его супруга, кого ты еще мог увидеть?]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[Угадайте, где я их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улице? В супермаркете? В магазине? Скоро Новый год, у маршала тоже выходные. В таких местах встретить неудивительно, спокойнее.]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встретил их в ЗАГСе!]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[?!!! С Новым годом, сестры! Выходите, репостим, угощаемся конфетами!]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ничего себе, ты говорила «спокойнее»? Кстати, автор, не беспокой маршала, они же не звезды. Мы тут тихо порадуемся.]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я не подходил. Но супруг, кажется, заметил мой взгляд и обернулся… Увы… Супруг и правда очень красивый, даже в маске и капюшоне. Кстати, как он ухаживает за волосами? Хочу научиться.]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только раз взглянул и отвел глаза. Хотя ему показалось это странным, он не стал пялиться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ЗАГСе было шумно и людно, и он решил, что это просто маленький эпизод,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была большая, но внутри регистрировали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считывали сразу, пропускали через коммуникатор, получали данные, а затем после подтверждения отпечатков пальцев регистрация считалась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Выдавали еще и бумажное свидетельство. Оно было бесполезным, но выглядело официально и создавало ощущение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работницу внутри, Цзюнь Цинъюй вдруг улыбнулся, склонил голову на плечо Фу Юаньчуаня и тихо спросил: –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волнуюсь. – Выражение лица Фу Юаньчуаня оставалось спокойным, даже казалось немного холодным из-за плотно сжатых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бровь, покосился на свою руку, зажатую в руке Фу Юаньчуаня, попытался пошевелить пальцами — бесполезно. Не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Фу Юаньчуань тут же ослабил хватку, посмотрел на слегка покрасневшую руку Сяоюй и спросил: –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Цзюнь Цинъюй сам переплел свои пальцы с пальцами Фу Юаньчуаня, перед этим легонько проведя по его ладони, и, подняв голову, прищурился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мешала маска, он бы непременно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напряженного Фу Юаньчуаня нечасто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 очереди занимались этими мелочами, работница внутри быстро стучала по виртуальной клавиатуре. Закончив, она сказала: – Здравствуйте, положите, пожалуйста, ваши коммуникаторы на сканер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и Цзюнь Цинъюй одновременно подняли руки и положили коммуникаторы.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считала информацию: Фу Ю… – Работница, увидев данные, изумленно распахнула глаза и резко подняла голову,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 изумление длилось лишь мгновение. Она молча подавила в себе шок. Звезд, приходящих регистрироваться, она видела немало, но чтобы сам маршал пришел и в очереди стоял — такое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статуса маршала им могли предоставить услугу регистрации на дому. К тому же большинство маршалов вступали в политические браки — устраивали банкет или делали публичное заявление, и редко кто всерьез шел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работница так удивилась, увидев Фу Юаньчуаня. Номер в очереди тоже был на имя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записи в очередь нужно было только одно имя, и работница могла подумать, что кто-то специально взял имя маршала. Кто ж мог подумать, что это сам Фу Юаньчуань!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она невольно восхитилась: даже без лишних слов любому ясно, как сильно Фу Юаньчуань дорожит своим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Работница ловко оформила регистрацию и документы, выложила их в окошко и, улыбаясь, спросила: – Ваша регистрация брака завершена. Нужна ли еще какая-либо помощь? В документах есть кармашек для фото, если хотите, можете сами вставить совместную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Фу Юаньчуань взял документы, поблагодарил и, обняв Сяоюй за талию,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тихо, ушли тихо, не подняв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держал в руках тоненькую книжечку свидетельства и все еще не мог до конца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записываясь на прием, он уже представлял себе это свидетельство. И вот, спустя столько времени, оно наконец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глядя на плохо скрываемую радость на лице Фу Юаньчуаня, не удержался, привстал на цыпочки и чмокнул его. Однако мягкое столкновение с маской заставило его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усмехнулся, снял с них обоих маски и поцеловал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вернулись как раз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взяв свидетельство, поднялся наверх, чтобы положить его куда-нибудь. Цзюнь Цинъюй решил, что тот скоро спустится, и не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съел внизу целую коробку мороженого, а Фу Юаньчуань все не спускался. Наверху было тихо,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все же пошел взглянуть. Как раз застал в спальне картину: Фу Юаньчуань с серьезным лицом задвигал свидетельство в самый дальний угол шкафа, затем прикрыл его другими вещами и запер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он секретные документы прячет.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прислонившись к дверному косяку, насмешливо спросил: – Хватит одного замка? Может, добавить еще парочку? Сканер отпечатков пальцев для надежности не помешал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приподнял бровь, уловив смешинки в глазах Сяоюй, поднялся и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поняв, что дело плохо, развернулся, чтобы бежать, но Фу Юаньчуань поймал его и прижал к стене. Глядя на стоящего перед ним мужчину, он невинно хлопнул ресницами. – Я это…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оправдаться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руки, обвил шею Фу Юаньчуаня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что-то еще, но не ожидал: после поцелуя Фу Юаньчуань лишь отпустил подол его одежды и расправил появившиеся от его рук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Цинъюя заволокла легкая дымка, он растерянно хлопнул ресницами. – Ты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поцеловал его в щеку и прошептал: – Будь послушным, подождем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губу, поняв скрытый смысл, его щеки слегка порозовели. Он опустил голову, уткнувшись ему в плечо,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канун Нового года, нужно готовить много всего для праздничного ужина. Спустившись вниз, они сразу принялись за дело. Цзюнь Цинъюй собрался печь торт, поставил его в духовку и начал помогать Фу Юаньчуню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некоторые продукты были замаринованы заранее. Их можно было поставить на самый маленький огонь томиться и не следить. Иначе они бы до ночи не управились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жарилось последнее блюдо, Цзюнь Цинъюй расставил миски и палочки, подумал и сказал: – Давай откроем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 винный шкаф с постоянной температурой, идеальной для хранения красного вина. Вина там было много, просто они с Фу Юаньчуaнем редко его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праздник, надо бы создать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Юаньчуань тут же вспомнил, как выглядел маленькая рыбка в прошлый раз, когда выпил вина. – От красного вина может захотеться спать. А мы ведь сегодня собирались не спать всю ночь, встречать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— и то верно. По сравнению с бдением, красное вино уже не так создает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бутылку обратно и открыл две бутылки сока, разлив по стаканам.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поставил на стол последнее блюдо. –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так замотались, что даже не успели поесть. Радостное возбуждение от регистрации, казалось, притупляло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множество блюд. Цзюнь Цинъюй всегда ел немного: примерно полмиски риса, по паре ложек каждого блюда — и сыт. После еды он налил себе тарелку супа и медленно потягивал.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видя это, спросил: –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Юаньчуань ничего не сказал, спокойно доел то, что было в его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Юаньчуань отложил палочки, Цзюнь Цинъюй хотел было встать и убрать посуду, но тут Фу Юаньчуань поднялся, подошел к нему и сказал: – Пойдем, помоешься.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сомнением спросил: – А посуду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поговорим об этом через несколько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