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шагнул внутрь клетки. Фу Чэнъюй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насекомоподобных был очень твердым, голыми руками ему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Фу Чэнъюя было неспокойно. Он скоро покинет это проклятое место,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заранее приготовленную нить, намотал ее на палец и присел на корточки перед Фу Чэнъюем. Вежливо спросил: – Знаешь, что Федерация и Империя в последнее время никак не могут решить из-за тебя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 огромных глазах насекомоподобного резко сузились, превратившись в тонкие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обращая внимания на смену его выражения, неторопливо поправил нить на пальце. – Империя после обсуждения решила согласиться на требование Федерации забрать тебя. Самое позднее — завтра тебя отправят в Федерацию. А до тех пор давай познакомимся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вернулся уже почти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он задержался ненадолго, но проблема была в дороге: пришлось пробираться, избегая камер наблюдения. Иначе он вернулся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тихо, Фу Юаньчуань, должно быть,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пошел в другую комнату, быстро ополоснулся, специально не забыв высушить волосы феном, прежде чем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тихонько прижался обратно к Фу Юаньчуню, положил голову ему на руку и закрыл глаза. Слушая ровное биение его сердца, он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легкое дыхание нарушало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Фу Юаньчуань приподнял руку, накрыл плечи маленькой рыбки тонким одеялом и чуть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Цзюнь Цинъюя разбудила настойчивая трель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лег поздно, поэтому, услышав звук, первым делом нахмурился и, закутавшись в одеяло, попытался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выключил звук на коммуникаторе и, по-прежнему обнимая Сяоюй, просмотрел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[Маршал, люди из Федерации уже прибыли. Состояние Фу Чэнъюя не очень хорошее. Несколько маршалов просят вас приехать и взглянуть.]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как противник решения передать Фу Чэнъюя Федерации, естественно,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состояние Фу Чэнъюя было настолько плохим, что могли возникнуть проблемы, то без Фу Юаньчуаня, способного взять ситуацию под контроль,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 как Фу Чэнъюя увезут, самым вероятным претендентом на императорский трон Империи останется только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[Пусть подождут.]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отложил коммуникатор в сторону и, обняв Цзюнь Цинъюя,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вышли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и несколько маршалов ждали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них и заметил, что лица у них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долгого ожидания. Или, возможно, из-за… Фу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все еще был в форме насекомоподобного. Его поместили в ящик, примерно подходящий по размеру. Глаза его были открыты, но взгляд безучастно застыл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Федерации увидели подходящего Фу Юаньчуаня, они не смогли усидеть на месте. Один из них жестом успокоил соседа, поднялся, поприветствовал и вежливо спросил: – Маршал Фу, не могли бы вы объяснить, почему Фу Чэнъюй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 вежливо, в словах сквозила колкость, а тон был откровенно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Фу Юаньчуаня, он продолжил: – Я кое-что слышал о том, что произошло в Империи. Но, насколько мне известно, заражение Зергами не влияет на сознание носителя. Однако состояние Фу Чэнъюя явно ненормальное. Надеюсь, Империя даст вразумительное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вместо ответа спросил: – Кто отвечал за Фу Чэнъюя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но, увидев, как вперед вышел Ши Кайсинь, понял, что вопрос был обращен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достал заранее подготовленные бумажные документы. – Вчера был маршал Эбботт. Позавчера — маршал Тордис. При каждой смене ответственного, насекомоподобному проводили медосмотр. Когда маршал Тордис уходил, все показатели насекомоподобного были в норме. Поэтому… маршал Эбботт, прошу вас,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вовремя сняв подозрения с маршала Тордиса и передав слово маршалу Эбботту.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все это время мрачно сидел в стороне. Теперь, когда Ши Кайсинь упомянул его,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А что я могу сказать? – беззаботно бросил маршал Эбботт. – Вчера у меня были дела, я поручил следить другому. Я как раз поддерживал передачу этого типа Федерации. С какой стати мне устраивать какие-то козни перед самой передачей?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зачем бы я вообще соглашался его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считал себя совершенно невиновным. С его точки зрения, вредить Фу Чэнъюю не было никакого смысла — это не принесло бы ему пользы и противоречило бы его собственной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подозрения на него пасть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фыркнул. – Есть время меня расспрашивать, спросили бы лучше тех, кто был против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переглянулись. До прихода Фу Юаньчуаня эти двое, казалось, сговорившись, вообще не поднимали эту тему. А теперь, когда Фу Юаньчуань пришел, начали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глаза и скользнул взглядом по маршалу Эбботту. Желание выгородить себя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вопрос стоял между Федерацией и Империей. На что он намекает, своими речами направляя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предыдущего маршала еще хоть один сын, чтобы унаследовать легион, это место никогда бы не досталось такому ничтожеству,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 тепло на щеке. Цзюнь Цинъюй машинально поднял руку и накрыл ею его ладонь, поняв, что это рука Фу Юаньчуаня, и тут же потерся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 рядом с Цзюнь Цинъюем, не садясь. Увидев это, он погладил его по волосам и аккуратно высвободил пряди, запутавшиеся в завязках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маршала Эбботта никто не отозвался. Остальные и подавно хранили молчание, как рыбы об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прождали здесь столько времени, думая, что с приходом Фу Юаньчуаня получат вразумительный ответ. Но никто и не думал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скрипнул зубами, с трудом подавляя негодование, и холодно произнес: – Хватит пустых слов и любезностей. Кто-нибудь из присутствующих может объяснить, что значит «помутнение ментальной силы»?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Помутнение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то лишь слегка задел ее своей духовной силой. Разве это могло вызвать помутнение?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максимум — вызовет провалы в памяти у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просто сошел с ума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сломал пару костей — он же потом помог их срастить. С чего бы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Заражение Зергами само по себе полно неизвестности. Ты так уверенно спрашиваешь, будто мы и вправду что-то сделали. – Маршал Тордис вздохнул. – Знал бы, что столько хлопот, не соглашался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– мужчина задохнулся от гнева. – Империя заходит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Не маршалы, а Империя — вот сразу и уровень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беспомощно пожал плечами. – Я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Уводим его. – Мужчина не захотел продолжать этот бессмысленный спор. – Вернувшись в Федерацию, я доложу обо всем, что произошло в Империи. Надеюсь, маршал Фу как можно скорее предоставит вразумительное объяснение. В противном случае… гнев верхов — не в моей власти контролировать. Когда ситуация выйдет из-под контроля, пострадает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хотели что-то добавить, но мужчина рявкнул: –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все замолчали и, развернувшись,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понесли, накренив, из-под него выскользнула клешня. Повиснув в воздухе, она не упала, а так и осталась висеть, слегка покачиваясь. Сквозь нее, на просвет, была едва видна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ящик выровняли, и повисшая клешня вместе с ним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усмехнулся. – Я же говорил, надо было быстрее отправлять его обратно, чтобы не тянуть и не ждать новых проблем.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было его самого не впутали. Маршалу Эбботту, естественно,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улыбке, но в глазах таился холод. – Маршал Эбботт, как всегда, проницателен и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опешил.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еще не ушли далеко. Отдававший приказы мужчина обернулся и взглянул на маршала Эбботта,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вдруг все понял. – Что ты хочешь этим сказать? Делаешь вид, будто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он нарочно согласился отправить Фу Чэнъюя обратно, а сам тайком устроил так, чтобы тот не смог вернуться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заслонил собой Цзюнь Цинъюя и холодно произнес: – Следите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открыл рот, но, почувствовав себя неуютно под взглядом брата, который дернул его за рукав, со злостью уставился на Цзюнь Цинъюя, выглядывающего из-за спины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отвел взгляда, наоборот,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Эбботт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Злился, но ничего не мог поделать — злился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наблюдая за ним краем глаза, вдруг почувствовал что-то неладное. Замешкавшись, он поднял голову и увидел, что Фу Юаньчуань, оказывается, уже давно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Цзюнь Цинъюй невинно хлопнул ресницами. 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согнул палец и легонько провел им по щеке маленькой рыбки,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вздохнул. – Похоже, теперь, когда его отправили обратно, без драки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что с этим типом случилось, но если он действительно не сможет восстановиться, то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Фу Чэнъюй поправится, ему, возможно, придется снова стать лидером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если Федерация снова захочет вмешаться в выборы следующего императора Империи, придется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победа в бою станет законным обоснованием.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когда противник начнет действовать. Федерация — это не чья-то вотчина, где один человек решает всё. По крайней мере, до того, как поступит настоящий приказ, у них будет немного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маршалов, выступавших за мир, помрачнели. Они одновременно бросили полный эмоций взгляд на братьев Эбботтов.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ожидал такого исхода. По сути, если Федерация захочет воевать, Фу Чэнъюй — всего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нескольких маршалов с ним не совпадали, и обсуждать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произнес: – Дальше решайте сами, меня больше не привлекайте.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видя это, тоже сказал: – Ко мне тоже не обращайтесь. Моя позиция ясна, обращаться ко мне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такие вопросы обычно решаются на совете аристократов рангом не ниже герцога и императорской семьи. Но из-за Фу Чэнъюя императорская семья исчезла, аристократы потеряли реальную власть. О каком совете может идти речь, если у них нет полномочий?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решать пришлось маршалам, у которых были легионы.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Юаньчуань уходит, маршал Эбботт поспешно сказал: – Отношения Фу Чэнъюя с Федерацией не будут раскрыты. Для общества он все еще лидер Империи. Он публично признал твой статус, значит, следующим императором Империи будешь ты. Ты вот так просто уйдешь? Считаешь это 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Уместно. – ответил за него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неуместного? Когда ты нужен, ты и император, и ответственный. А когда твое мнение расходится с их — совсем другие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хотят найти кого-то, кто потащит этот воз, а слова говорят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Юаньчуань сразу же увел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покосился на маршала Эбботта, фыркнул и тоже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 от этих людей, Тордис не выдержал и спросил: – Кстати, ты серьезно собираешься пустить это дело на самотек?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Новый год, после праздников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 Федерации все равно не примут решения. Им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 – Тордис опешил. У него в роду было мало народу, близких родственников почти не осталось, праздники, связанные с семейным кругом, его не интересовали. Он помнил, что Фу Юаньчуань примерно в таком же положении. – С каких это пор ты так печешься о Новом 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воспользоваться случаем и съездить в легион, пообщаться с братьями по оружию?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обнимал Цзюнь Цинъюя. Они оба одновременно повернули головы и посмотрели на Тордиса.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Тордис: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