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шагнул внутрь клетки. Фу Чэнъюй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насекомоподобных был очень твердым, голыми руками ему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Фу Чэнъюя было неспокойно. Он скоро покинет это проклятое место,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достал заранее приготовленную нить, намотал ее на палец и присел на корточки перед Фу Чэнъюем. Вежливо спросил: – Знаешь, что Федерация и Империя в последнее время никак не могут решить из-за тебя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 огромных глазах насекомоподобного резко сузились, превратившись в тонкие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обращая внимания на смену его выражения, неторопливо поправил нить на пальце. – Империя после обсуждения решила согласиться на требование Федерации забрать тебя. Самое позднее — завтра тебя отправят в Федерацию. А до тех пор давай познакомимся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вернулся уже почти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он задержался ненадолго, но проблема была в дороге: пришлось пробираться, избегая камер наблюдения. Иначе он вернулся бы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тихо, Фу Юаньчуань, должно быть,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пошел в другую комнату, быстро ополоснулся, специально не забыв высушить волосы феном, прежде чем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тихонько прижался обратно к Фу Юаньчуню, положил голову ему на руку и закрыл глаза. Слушая ровное биение его сердца, он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лишь легкое дыхание нарушало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Фу Юаньчуань приподнял руку, накрыл плечи маленькой рыбки тонким одеялом и чуть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Цзюнь Цинъюя разбудила настойчивая трель входящих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лег поздно, поэтому, услышав звук, первым делом нахмурился и, закутавшись в одеяло, попытался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выключил звук на коммуникаторе и, по-прежнему обнимая Сяоюй, просмотрел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[Маршал, люди из Федерации уже прибыли. Состояние Фу Чэнъюя не очень хорошее. Несколько маршалов просят вас приехать и взглянуть.]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как противник решения передать Фу Чэнъюя Федерации, естественно,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состояние Фу Чэнъюя было настолько плохим, что могли возникнуть проблемы, то без Фу Юаньчуаня, способного взять ситуацию под контроль,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того как Фу Чэнъюя увезут, самым вероятным претендентом на императорский трон Империи останется только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[Пусть подождут.]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отложил коммуникатор в сторону и, обняв Цзюнь Цинъюя,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и вышли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Федерации и несколько маршалов ждали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них и заметил, что лица у них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долгого ожидания. Или, возможно, из-за… Фу Чэнъюя?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 все еще был в форме насекомоподобного. Его поместили в ящик, примерно подходящий по размеру. Глаза его были открыты, но взгляд безучастно застыл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Федерации увидели подходящего Фу Юаньчуаня, они не смогли усидеть на месте. Один из них жестом успокоил соседа, поднялся, поприветствовал и вежливо спросил: – Маршал Фу, не могли бы вы объяснить, почему Фу Чэнъюй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 он вежливо, в словах сквозила колкость, а тон был откровенно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Фу Юаньчуаня, он продолжил: – Я кое-что слышал о том, что произошло в Империи. Но, насколько мне известно, заражение Зергами не влияет на сознание носителя. Однако состояние Фу Чэнъюя явно ненормальное. Надеюсь, Империя даст вразумительное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вместо ответа спросил: – Кто отвечал за Фу Чэнъюя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опешил, но, увидев, как вперед вышел Ши Кайсинь, понял, что вопрос был обращен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достал заранее подготовленные бумажные документы. – Вчера был маршал Эбботт. Позавчера — маршал Тордис. При каждой смене ответственного, насекомоподобному проводили медосмотр. Когда маршал Тордис уходил, все показатели насекомоподобного были в норме. Поэтому… маршал Эбботт, прошу вас,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вовремя сняв подозрения с маршала Тордиса и передав слово маршалу Эбботту.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все это время мрачно сидел в стороне. Теперь, когда Ши Кайсинь упомянул его, все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А что я могу сказать? – беззаботно бросил маршал Эбботт. – Вчера у меня были дела, я поручил следить другому. Я как раз поддерживал передачу этого типа Федерации. С какой стати мне устраивать какие-то козни перед самой передачей?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зачем бы я вообще соглашался его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считал себя совершенно невиновным. С его точки зрения, вредить Фу Чэнъюю не было никакого смысла — это не принесло бы ему пользы и противоречило бы его собственной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подозрения на него пасть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фыркнул. – Есть время меня расспрашивать, спросили бы лучше тех, кто был против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Федерации переглянулись. До прихода Фу Юаньчуаня эти двое, казалось, сговорившись, вообще не поднимали эту тему. А теперь, когда Фу Юаньчуань пришел, начали перекладывать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глаза и скользнул взглядом по маршалу Эбботту. Желание выгородить себя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вопрос стоял между Федерацией и Империей. На что он намекает, своими речами направляя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предыдущего маршала еще хоть один сын, чтобы унаследовать легион, это место никогда бы не досталось такому ничтожеству,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почувствовал тепло на щеке. Цзюнь Цинъюй машинально поднял руку и накрыл ею его ладонь, поняв, что это рука Фу Юаньчуаня, и тут же потерся о нее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стоял рядом с Цзюнь Цинъюем, не садясь. Увидев это, он погладил его по волосам и аккуратно высвободил пряди, запутавшиеся в завязках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маршала Эбботта никто не отозвался. Остальные и подавно хранили молчание, как рыбы об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Федерации прождали здесь столько времени, думая, что с приходом Фу Юаньчуаня получат вразумительный ответ. Но никто и не думал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скрипнул зубами, с трудом подавляя негодование, и холодно произнес: – Хватит пустых слов и любезностей. Кто-нибудь из присутствующих может объяснить, что значит «помутнение ментальной силы»?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Помутнение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то лишь слегка задел ее своей духовной силой. Разве это могло вызвать помутнение?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максимум — вызовет провалы в памяти у Фу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просто сошел с ума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сломал пару костей — он же потом помог их срастить. С чего бы сходить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Заражение Зергами само по себе полно неизвестности. Ты так уверенно спрашиваешь, будто мы и вправду что-то сделали. – Маршал Тордис вздохнул. – Знал бы, что столько хлопот, не соглашался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– мужчина задохнулся от гнева. – Империя заходит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Не маршалы, а Империя — вот сразу и уровень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беспомощно пожал плечами. – Я лишь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Уводим его. – Мужчина не захотел продолжать этот бессмысленный спор. – Вернувшись в Федерацию, я доложу обо всем, что произошло в Империи. Надеюсь, маршал Фу как можно скорее предоставит вразумительное объяснение. В противном случае… гнев верхов — не в моей власти контролировать. Когда ситуация выйдет из-под контроля, пострадает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хотели что-то добавить, но мужчина рявкнул: –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все замолчали и, развернувшись,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ящик понесли, накренив, из-под него выскользнула клешня. Повиснув в воздухе, она не упала, а так и осталась висеть, слегка покачиваясь. Сквозь нее, на просвет, была едва видна тонкая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ящик выровняли, и повисшая клешня вместе с ним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усмехнулся. – Я же говорил, надо было быстрее отправлять его обратно, чтобы не тянуть и не ждать новых проблем.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было его самого не впутали. Маршалу Эбботту, естественно,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улыбке, но в глазах таился холод. – Маршал Эбботт, как всегда, проницателен и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опешил. 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Федерации еще не ушли далеко. Отдававший приказы мужчина обернулся и взглянул на маршала Эбботта, но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вдруг все понял. – Что ты хочешь этим сказать? Делаешь вид, будто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он нарочно согласился отправить Фу Чэнъюя обратно, а сам тайком устроил так, чтобы тот не смог вернуться целым!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заслонил собой Цзюнь Цинъюя и холодно произнес: – Следите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открыл рот, но, почувствовав себя неуютно под взглядом брата, который дернул его за рукав, со злостью уставился на Цзюнь Цинъюя, выглядывающего из-за спины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отвел взгляда, наоборот, вызывающе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Эбботт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Злился, но ничего не мог поделать — злился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наблюдая за ним краем глаза, вдруг почувствовал что-то неладное. Замешкавшись, он поднял голову и увидел, что Фу Юаньчуань, оказывается, уже давно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Цзюнь Цинъюй невинно хлопнул ресницами. 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согнул палец и легонько провел им по щеке маленькой рыбки,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вздохнул. – Похоже, теперь, когда его отправили обратно, без драки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что с этим типом случилось, но если он действительно не сможет восстановиться, то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Фу Чэнъюй поправится, ему, возможно, придется снова стать лидером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если Федерация снова захочет вмешаться в выборы следующего императора Империи, придется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победа в бою станет законным обоснованием.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лишь в том, когда противник начнет действовать. Федерация — это не чья-то вотчина, где один человек решает всё. По крайней мере, до того, как поступит настоящий приказ, у них будет немного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маршалов, выступавших за мир, помрачнели. Они одновременно бросили полный эмоций взгляд на братьев Эбботтов.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ожидал такого исхода. По сути, если Федерация захочет воевать, Фу Чэнъюй — всего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нескольких маршалов с ним не совпадали, и обсуждать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произнес: – Дальше решайте сами, меня больше не привлекайте.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Тордис, видя это, тоже сказал: – Ко мне тоже не обращайтесь. Моя позиция ясна, обращаться ко мне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такие вопросы обычно решаются на совете аристократов рангом не ниже герцога и императорской семьи. Но из-за Фу Чэнъюя императорская семья исчезла, аристократы потеряли реальную власть. О каком совете может идти речь, если у них нет полномочий?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решать пришлось маршалам, у которых были легионы.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Юаньчуань уходит, маршал Эбботт поспешно сказал: – Отношения Фу Чэнъюя с Федерацией не будут раскрыты. Для общества он все еще лидер Империи. Он публично признал твой статус, значит, следующим императором Империи будешь ты. Ты вот так просто уйдешь? Считаешь это 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Уместно. – ответил за него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неуместного? Когда ты нужен, ты и император, и ответственный. А когда твое мнение расходится с их — совсем другие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хотят найти кого-то, кто потащит этот воз, а слова говорят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Юаньчуань сразу же увел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покосился на маршала Эбботта, фыркнул и тоже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 от этих людей, Тордис не выдержал и спросил: – Кстати, ты серьезно собираешься пустить это дело на самотек?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Новый год, после праздников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 Федерации все равно не примут решения. Им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серьезно? – Тордис опешил. У него в роду было мало народу, близких родственников почти не осталось, праздники, связанные с семейным кругом, его не интересовали. Он помнил, что Фу Юаньчуань примерно в таком же положении. – С каких это пор ты так печешься о Новом годе?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воспользоваться случаем и съездить в легион, пообщаться с братьями по оружию?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обнимал Цзюнь Цинъюя. Они оба одновременно повернули головы и посмотрели на Тордиса.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Тордис: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