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скрытый смысл в словах маленькой рыбки, в глазах Фу Юаньчуаня мелькнула улыбка. – Быть таким честным – в люди выйдешь,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 и с самым уверенным видом заявил: – Тогда я никуда и не пойду, буду всегда рядом с тобой. Ты же сможешь меня защитить,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Фу Юаньчуаня перехватило. Глядя на Сяоюй с таким серьезным выражением лица, он тихо ответил: 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подражая движению Фу Юаньчуаня, поднял руку и погладил его по волосам. – Уже поздно,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столько всего случилось, и ничего еще не решено. Завтра будет точно более напряженный день. К тому же дело это масштабное, так быстро не разобраться. Если сейчас не ложиться, потом и отдохнуть будет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подхватил Сяоюй на руки, вернулся к кровати и на ходу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смутно уловил какой-то звук. Он инстинктивно нахмурился, но, сонный, не хотел открывать глаза. Он пошарил рукой рядом, намереваясь прижаться к Фу Юаньчуню и продолжить спать, но рука наткнулась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Мм...? – Цзюнь Цинъюй нахмурился, пошарил еще раз – точно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глаза, он никого в спальне не увидел, зато из ванной доносился едва слышный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Фу Юаньчуань никуда не делся, Цзюнь Цинъюй снова закрыл глаза и позвал: – Юаньчуань...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после сна был хрипловатым, слова звучали тихо. В его воображении это был громкий зов, но до ушей Фу Юаньчуаня донеслось лишь нечто похожее на то, как маленький котенок слегка царапнет – не больно, а скорее нежно, словно прося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присел на край кровати, поправил рассыпавшиеся у висков волосы. – Проснулся? Иди умывайся, скоро выйдем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 – Цзюнь Цинъюй обнял руку Фу Юаньчуаня и потерся о нее. – Так спать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Сяоюй хочет спать, Фу Юаньчуань взглянул на время – и правда,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дел много. Он хотел бы разобраться со всем до Нового года, чтобы встретить праздник спокойно, вдвоем с маленькой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подумав, предложил: – Может, превратишься в маленькую русалку, и я возьму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Сяоюй сможет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находившийся в полусне, очевидно, не мог соображать. Он невнятно пробормотал: – Ммм... не хочу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мягко уговаривал: – Но сегодня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крепче обнял руку Фу Юаньчуаня, даже не открывая глаз, и тихо сказал: – Еще одну минутку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спущусь вниз готовить завтрак. Как проснешься –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наклонился, легко поцеловал его в лоб, осторожно высвободил руку, поправил край одеяла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стало тихо, но Цзюнь Цинъюю, наоборот, расхотелось спать. Подумав, он просто встал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почти друг за другом. Цзюнь Цинъюй, увидев хлопочущего на кухне Фу Юаньчуаня, подошел и обнял его со спины. – Что сегодня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Треска и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убавил огонь, взял руки Цзюнь Цинъюя, обхватывающие его талию, и, просунув их под край фартука, убрал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Цзюнь Цинъюй склонил голову набок и слегка ткнул его. 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 обожжешься. – Фу Юаньчуань отрезал маленький кусочек трески, подул на него и протянул Цзюнь Цинъюю. –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откусил. 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треска очень нежная, а в межзвездную эпоху ее текстура просто великолепна. Если при жарке добавить чуть-чуть розовой соли, получается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выключил огонь, разложил треску и стейк по тарелкам и сказал: – Давай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пошел за столовыми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впереди было много, но этот завтрак прошел достаточно спокойно. Видимо, снаружи ситуация еще не разгорелась.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случилось в Императорском дворце. Аристократы, ставшие свидетелями, естественно, не посмели бы распускать слухи. Люди Фу Чэнъюя и подавно не хотели бы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 глазах у всех превратился в Зерга, – неоспоримый факт. Пока у них нет неопровержимых доказательств, чтобы переломить ситуацию, они меньше всего хотят, чтобы дело получило огласку.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не могли применить силу. Фу Юаньчуань окружил Императорский дворец своими легионами под предлогом ликвидации насекомоподобных. Если бы они попытались применить силу, это было бы незаконно и дало бы противнику лишний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нескольких маршалов была неясна, и они не обязательно стали бы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невозмутимым Фу Юаньчуaнем, другая сторона оказалась в положении, когда идти вперед невозможно, и отступать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Цзюнь Цинъюй и Фу Юаньчуань сели в машину, направлявшуюся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провел здесь всю ночь. Последствия, которые затронули слишком многих, им пришлось разбирать самим, чтобы избежать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ждал вместе с Ши Кайсинем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вышел, Юй Чжи шагнул вперед и доложил: – Маршал, всё готово. Маршал Тордис и остальные уже ждут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Фу Юаньчуань повернулся и помог выйти Цзюнь Цинъюю. – Мы сейчас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 – Цзюнь Цинъюй, подумав, сказал: – Там, наверное, ужасно скучно. Я лучше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слегка кашлянул. – Я хочу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 это, не стал расспрашивать. Он поднял руку и погладил Сяоюй по голове. – Ши Кайсинь, проследи за безопасностью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Фу Юаньчуань наставлял: – Будь осторожен, в опасные места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кивнул.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фигуру Фу Юаньчуаня, скрывшуюся в коридоре, Цзюнь Цинъюй убрал улыбку с лица и спросил: – Где Фу Чэнъюй?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«в опасные места не ходи»?!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 досадой ответил: – Невестка, Фу Чэнъюй все еще в форме насекомоподобного, не пришел в себя. Идти туда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содержании насекомоподобных используют специальные звуковые волны, ослабляющие их силу, Ши Кайсинь ни секунды не сомневался, что, если Цзюнь Цинъюй просит отвести его к Фу Чэнъюю, он не ограничится тем, что просто постоит и посмотрит на него сквозь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Боевая мощь Зергов очень высока. Даже под воздействием специальных волн, приближаться к ним слишком близко очень опасно. И их сила не только в высокой атакующей способности, их защита тоже чрезвычайно прочна. Иногда даже прямая атака меха не может оставить следа на панцире насекомоподобного.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 Чэнъюй пока еще не полностью утратил рассудок. После вчерашнего он, должно быть, в ярости, так что это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показывая,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Кайсиня мелькнула радость, он уже собирался предложить другие, более подходящие для прогулок места во дворце, как вдруг услышал холодное: –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просто считал, что превращение в насекомоподобного – слишком легкий конец для Фу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Федерации пока не было никаких движений, но, должно быть, скоро появятся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Приближенные Фу Чэнъюя наверняка передадут весть о том,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если, чтобы избежать войны, Фу Чэнъюя решат отдать Федерации, там, возможно, даже в форме насекомоподобного о нем будут хорошо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Цзюнь Цинъюю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шел впереди, прокладывая путь. С ним во главе никто не останавливал их и не спрашивал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по сторонам: в одном коридоре они встретили три патруля. Охрана здесь была строжайшая.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отсканировал свои идентификационные данные и перед входом сказал: – Господин, давайте просто посмотрим на него снаружи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клеткой, можно было ясно разглядеть съежившееся внутри насекомоподобное существо. Оно было немаленькое, размером примерно с парящую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спешил что-либо делать. Сначала он спросил: – Здесь есть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поспешно ответил: – Есть, круговой обзор на триста шестьдесят градусов, без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Цинъюй молчит, Ши Кайсинь с облегчением выдохнул. Он боялся, что следующим приказом будет «отключи», и тогда точно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подошел к клетке, за которой сидел Фу Чэнъюй, и спросил: – Он все это время будет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пока не выработают окончательное решение, он будет здесь. – Объяснил Ши Кайсинь. – Доступ к камерам здесь распределен между маршалами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масштаб, поручить контроль каждому из маршалов по очереди – самое надежное.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Каждому, значит... – Цзюнь Цинъюй моргнул, присел на корточки перед клеткой и незаметно выпустил немного духовной силы, оставив на Фу Чэнъюе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Насекомоподобные очень чувствительны к духовной силе. Существо, до этого сидевшее с закрытыми глазами, мгновенно распахнуло их. Вертикальные зрачки злобно уставились на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уклоняясь, встретил его взгляд, уголки его губ слегка приподнялись, и он тихо произнес: –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услышал голос, но не разобрал слов. Рядом никого не было, и он машинально подумал, что это ему: – Господин,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Оставив метку, Цзюнь Цинъюй не собирался задерживаться. Он развернулся и сказал: – Здесь душновато,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Ши Кайсинь, конечно, был рад, что Цзюнь Цинъюй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помещения было темно, и после выхода на улицу яркий свет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прищурился. – О том, что я был здесь, Юаньчуaню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 мне расписание, кто из маршалов за какое время отвечает. Юаньчуань слишком занят, я буду заниматься его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– Ши Кайсинь опешил. У него сейчас не было расписания, но такие вещи после утверждения в первую очередь отправляют адъютантам, а уж те передают маршалам.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хоть у него и нет его сейчас,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–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подумав, сказал: – Наверное, сначала нужно будет доложить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Насчет Юаньчуаня я сам скажу, ты просто пришли мне расписание. – Говоря это, он шел вперед. Налетел прохладный ветерок и сбил с дерева цветок, который упал прямо перед глазами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поймал цветок до того, как он коснулся земли. Довольно ароматный. Он вертел цветок в руке, рассеянно говоря: – В системе приказов «Равных прав» есть приоритеты. Мне нужно выразиться более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вдруг осознал, что упустил из виду. Он поспешно покачал головой. – Как только придет расписание, я сразу перешлю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с момента выхода прошло немало. Когда они вернулись к конференц-залу, было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заседания маршалов не длятся непрерывно, между ними бывают перерывы.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прислонился к стене у двери и ждал, никуда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зале была отличная, снаружи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закончилось, замок двери автоматически щелкнул. Услышав этот звук, Цзюнь Цинъюй очнулся от своих мыслей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Фу Юаньчуаня, Цзюнь Цинъюй поднял руку и положил цветок, с которого уже почти облетели все лепестки, в нагрудный карман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улыбке. –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разглядел, что это, но уловил легкий цветочный аромат. – Гулял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