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Кэлинь смотрел так, словно глаза его вот-вот лопнут, но тряпка во рту не позволяла ему издать ни звука, кроме бессмысленного мычания.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это, прямо перед ним развернул клубничную конфету и отправил её в рот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сцена противостояния из-за этих маленьких закусок совершенно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тех, кому Чоу Кэлинь раньше казался неплохим, вздохнул: – Всё-таки генерал. Оставим пока остальное, но звание-то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донёсся тихий голос: – Сохрани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сидя верхом на спине Чоу Кэлиня, сказал: – Эй, кто-нибудь, помогите вывести его. Мне кажется, он не в себе. И руку не забудьте, надо же генералу Чоу её приделать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и остальные молча вышли из толпы и вместе увели Чоу Кэлиня.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тихо. Никто не проронил ни слова, не остановил их, даже не попытался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кто пришёл на юбилей, были свои цели. Молодое поколение семей привели с собой – на таких мероприятиях бывает много важных персон, и не самым знатным родам всё ещё приходилось поддерживать своё положение брачными союзами.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резко изменилась. Любой здравомыслящий понимал, куда ветер дует. Кто же посмеет сказать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мог бы посметь – маршалы – тоже не высовывались.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не могли оправиться от объяснений, которые недавно дал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доверенные братья по оружию оказались шпионами. Если бы сегодня это не вскрылось, они бы так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встать на сторону лидера Империи, который всё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маршалов, глядя на обессилевшее насекомоподобное, равнодушно произнёс: – Мне что-то нездоровится,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вспомнил,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не стали задерживаться. Погибшие подопытные были лишь вершиной айсберга в этой огромной загадке. Есть ли в легионах ещё подобные экземпляры, им предстояло тщательно проверить,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аристократы, видя это, тоже поспешно заговорили о том, что им пора. Если бы маршалы не подали пример, никто не осмелился бы заикнуться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Фу Юаньчуань не препятствует,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вынужденными смотреть этот фарс было вовсе не их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Самых способных отпрысков семей привели с собой – если бы их всех тут положили,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протиснулся сквозь расходящуюся толпу. – Маршал,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Чоу Кэлинь тоже оказался подопытным, было для них неожиданностью. Но, к счастью, обошлось без серьёзных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сказал: – Распространите информацию: лидер Империи участвовал в незаконных экспериментах и случайно был поражён насекомоподобными. Через некоторое время смонтируйте и выложите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 и спросил: – А эпизод про отца и сына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 там, внутри, у него самого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Фу Юаньчуань легонько погладил длинные волосы маленькой рыбки. Холодно произнёс: – Он хотел использовать эту фразу, чтобы избавиться от меня. Пусть же он увидит, как я, опираясь на неё, взойду на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всегда была наследственная власть. Фу Юаньчуань всё думал, как сделать своё восшествие законным. И тут, как по заказу, ему преподнесли подушку, когда он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фразы большой потенциал для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вошёл Юй Чжи и сказал: – Маршал, машина снаружи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поправил маску на маленькой рыбке и, уходя, равнодушно бросил: –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и Юй Чжи переглянулись и одновременно ответили: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Юбилеи обычно длятся допоздна, но из-за неожиданного происшествия всё закончилось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с целью завести полезные знакомства, не смели и пикнуть. Будь Фу Юаньчуань чуть жёстче, дело могло бы не ограничиться быстрым завершением.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наружу. Свет фар парящих машин заливал всё вокруг, делая ночь почти днём. Люди, идущие в этом свете, были видны только как торопливые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тихо сказал: – Они все такие…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промедли они ещё шаг – и жизнь оборвётся здесь, так они спешили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губы. Там, внутри, когда он увидел насекомоподобное, Фу Юаньчуань задал ему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вопрос – чего именно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коснулся пальцами запястья, вспоминая пульт в пространстве. Возможно, лидер Империи до сегодняшнего дня и не был заражён. О чём же спрашивает Фу Юаньчуань? Боится ли он таких методов или боится самого Фу Юаньчуаня?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Цзюнь Цинъюй схватил Фу Юаньчуаня за запястье и с силой толкнул к стене. Пользуясь темнотой, он поцеловал его в губы, проглатывая все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упиралась Фу Юаньчуню в грудь. Учащённое сердцебиение, толчок за толчком, отдавалось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сглатывания рядом превратился в приглушённый носовой стон. Неподалёку мелькали огни, но сюда, в этот тёмный угол, отделённый от всего мира, они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последний глоток воздуха из лёгких был выпит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разомкнулись, в глазах Цзюнь Цинъюя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прислонившись к стене, молча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– спокойное сердцебиение. Цзюнь Цинъюй молча выравнивал дыхание. Немного погодя он прищурился и улыбнулся: – Я жареных кальмаров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провёл пальцем по щеке маленькой рыбки.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немного, они вышли. Машин снаружи почти не осталось, лишь несколько ещё ждали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Фу Юаньчуань открыл приложение, чтобы проложить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прильнул к его плечу. – А теперь ты можешь сказать мне, кем ты приходишься лидеру Империи… бывшему лидеру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сразу ответил. Цзюнь Цинъюй не торопил,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голос Фу Юаньчуаня: – Фу Чэнъюй – его имя. Он появился в нашей семье как внебрачный сын моего деда. Моя бабушка тогда была нездорова, узнав о существовании внебрачного сына, тяжело заболела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очень винил себя, но не перенёс свою злость на Фу Чэнъюя. Однако потом случилось многое. Поступки Фу Чэнъюя глубоко разочаровали деда. В разговорах он постоянно сравнивал Фу Чэнъюя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Фу Чэнъюй стал сознательно подражать моему отцу. Подражание дошло до болезненной степени, но внешне всё было сносно. Так продолжалось, пока случайно не обнаружилось, что Фу Чэнъюй – не родной сын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Деда обманули. В гневе он велел отправить Фу Чэнъюя на отдалённую планету. Вскоре после этого дед тяжело заболел и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слушал, как Фу Юаньчуань почти бесстрастным тоном описывает эти события, словно рассказывает чужую историю. В душе его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Фу Юаньчуань не так спокоен,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Фу Чэнъюй вернулся, он выглядел точь-в-точь как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У Фу Чэнъюя, видимо, был навязчивый, болезненный характер. Сначала подражание, потом пластические операции. Неужели он так помешался на желании получить похвалу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Вскоре началась война между Империей и Федерацией. Фу Чэнъюй повёл армию Федерации и ворвался на главную планету, убил множество людей. Сам Фу Чэнъюй во время войны исчез. А после её окончания он, уже под видом моего отца, возглавил Имперский институт биологических исследований и стал лидером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моего отца, погибли в 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предположениям, у Фу Чэнъюя были кровные связи с верхушкой Федерации. Иначе, когда Федерация могла бы просто поглотить Империю, им не было бы смысла отказываться от наступления и вместо этого продвигать Фу Чэнъюя на пост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правителя Империи называли императором. Но из-за его особого положения и отношения со стороны Федерации название в итоге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моргнул. – А дефицитные фрукты с овощами и русалки – это всё из-за того, что сначала шло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 –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точные объёмы производства и то, кому на самом деле принадлежит Русалочий питомник – без достоверной информации он мог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как оценивать таких людей, как Фу Чэнъюй. С ума сошёл от сравнения с «чужим ребёнком»?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Фу Юаньчуань не рассказал ему ещё одну очень важную деталь. Например… все погибли, но Фу Юаньчуань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этого понять, но раз Фу Юаньчуань не сказал, он и не спрашивал. Вместо этого задал другой вопрос: – Теперь, когда с Фу Чэнъюем покончено, Федерация не начнёт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Нынешняя Империя не обязательно даст Федерации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Видимо, Фу Юаньчуань к этому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парящая машина уже въехала во двор и, объехав, направилась прямо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с прошлого раза для жарки кальмаров на железном листе, было на месте. Рядом стояло несколько ящиков со свежими кальмарами, а само оборудование было заранее вычищено – на нём ещё виднелись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Юаньчуань заранее распорядился, чтобы кто-то пришёл и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помог открыть ящики и достать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хлопочущего Сяоюй, Фу Юаньчуань подумал и вдруг спросил: – Тебе не интересно, что это за память такая ко мне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 чётко и без колебаний: – Не интересно. – Всё, о чём Фу Юаньчуань молчит, ему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опешил. Подумав, он сказал: – Ты не принесёшь мне один документ? На рабочем столе в спальне,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Цзюнь Цинъюй смутно почувствовал, что с Фу Юаньчунем что-то не так. Он встал и чмокнул его в губы. –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не беги,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терялся в догадках. Зачем ему понадобился этот документ именно сейчас? Войдя в спальню, он сразу увидел на рабочем столе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сегодня Фу Юаньчуань выходил после него. В спальню никто чужой зайти не мог, значит, Фу Юаньчуань сам её туда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не думал заглядывать внутрь, что там за документ. Он просто взял его,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взял папку, как упаковка лопнула, и всё содержимое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присел и начал собирать разлетевшиеся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листов были плотно исписаны. В межзвездную эпоху, когда бумагу используют редко, увидеть столько текста на одном документе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несколько листов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один лист под стулом, Цзюнь Цинъюй потянулся и вытащил его. На этом листе была только одна фотография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нынешним Фу Юаньчунем, он выглядел на ней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