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Кэлинь смотрел так, словно глаза его вот-вот лопнут, но тряпка во рту не позволяла ему издать ни звука, кроме бессмысленного мычания.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это, прямо перед ним развернул клубничную конфету и отправил её в рот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сцена противостояния из-за этих маленьких закусок совершенно сменила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тех, кому Чоу Кэлинь раньше казался неплохим, вздохнул: – Всё-таки генерал. Оставим пока остальное, но звание-то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донёсся тихий голос: – Сохрани хоть каплю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сидя верхом на спине Чоу Кэлиня, сказал: – Эй, кто-нибудь, помогите вывести его. Мне кажется, он не в себе. И руку не забудьте, надо же генералу Чоу её приделать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и остальные молча вышли из толпы и вместе увели Чоу Кэлиня.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тихо. Никто не проронил ни слова, не остановил их, даже не попытался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каждого, кто пришёл на юбилей, были свои цели. Молодое поколение семей привели с собой – на таких мероприятиях бывает много важных персон, и не самым знатным родам всё ещё приходилось поддерживать своё положение брачными союзами.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резко изменилась. Любой здравомыслящий понимал, куда ветер дует. Кто же посмеет сказать слово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мог бы посметь – маршалы – тоже не высовывались.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не могли оправиться от объяснений, которые недавно дал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доверенные братья по оружию оказались шпионами. Если бы сегодня это не вскрылось, они бы так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встать на сторону лидера Империи, который всё это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маршалов, глядя на обессилевшее насекомоподобное, равнодушно произнёс: – Мне что-то нездоровится,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вспомнил, у меня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 не стали задерживаться. Погибшие подопытные были лишь вершиной айсберга в этой огромной загадке. Есть ли в легионах ещё подобные экземпляры, им предстояло тщательно проверить, прежде чем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аристократы, видя это, тоже поспешно заговорили о том, что им пора. Если бы маршалы не подали пример, никто не осмелился бы заикнуться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Фу Юаньчуань не препятствует,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вынужденными смотреть этот фарс было вовсе не их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Самых способных отпрысков семей привели с собой – если бы их всех тут положили, это был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протиснулся сквозь расходящуюся толпу. – Маршал, всё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Чоу Кэлинь тоже оказался подопытным, было для них неожиданностью. Но, к счастью, обошлось без серьёзных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равнодушно сказал: – Распространите информацию: лидер Империи участвовал в незаконных экспериментах и случайно был поражён насекомоподобными. Через некоторое время смонтируйте и выложите записи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подумал и спросил: – А эпизод про отца и сына удалять?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 там, внутри, у него самого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– Фу Юаньчуань легонько погладил длинные волосы маленькой рыбки. Холодно произнёс: – Он хотел использовать эту фразу, чтобы избавиться от меня. Пусть же он увидит, как я, опираясь на неё, взойду на высокий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всегда была наследственная власть. Фу Юаньчуань всё думал, как сделать своё восшествие законным. И тут, как по заказу, ему преподнесли подушку, когда он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фразы большой потенциал для интерпретации.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кивнул: 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вошёл Юй Чжи и сказал: – Маршал, машина снаружи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поправил маску на маленькой рыбке и, уходя, равнодушно бросил: – Пусть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и Юй Чжи переглянулись и одновременно ответили: 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Юбилеи обычно длятся допоздна, но из-за неожиданного происшествия всё закончилось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с целью завести полезные знакомства, не смели и пикнуть. Будь Фу Юаньчуань чуть жёстче, дело могло бы не ограничиться быстрым завершением.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смотрел наружу. Свет фар парящих машин заливал всё вокруг, делая ночь почти днём. Люди, идущие в этом свете, были видны только как торопливые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тихо сказал: – Они все такие… испуганные.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промедли они ещё шаг – и жизнь оборвётся здесь, так они спешили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сжал губы. Там, внутри, когда он увидел насекомоподобное, Фу Юаньчуань задал ему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этот вопрос – чего именно 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коснулся пальцами запястья, вспоминая пульт в пространстве. Возможно, лидер Империи до сегодняшнего дня и не был заражён. О чём же спрашивает Фу Юаньчуань? Боится ли он таких методов или боится самого Фу Юаньчуаня?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Цзюнь Цинъюй схватил Фу Юаньчуаня за запястье и с силой толкнул к стене. Пользуясь темнотой, он поцеловал его в губы, проглатывая все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упиралась Фу Юаньчуню в грудь. Учащённое сердцебиение, толчок за толчком, отдавалось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сглатывания рядом превратился в приглушённый носовой стон. Неподалёку мелькали огни, но сюда, в этот тёмный угол, отделённый от всего мира, они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участилось, последний глоток воздуха из лёгких был выпит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чуть разомкнулись, в глазах Цзюнь Цинъюя на мгновение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прислонившись к стене, молча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– спокойное сердцебиение. Цзюнь Цинъюй молча выравнивал дыхание. Немного погодя он прищурился и улыбнулся: – Я жареных кальмаров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провёл пальцем по щеке маленькой рыбки.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Промедлив немного, они вышли. Машин снаружи почти не осталось, лишь несколько ещё ждали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Фу Юаньчуань открыл приложение, чтобы проложить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прильнул к его плечу. – А теперь ты можешь сказать мне, кем ты приходишься лидеру Империи… бывшему лидеру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сразу ответил. Цзюнь Цинъюй не торопил,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голос Фу Юаньчуаня: – Фу Чэнъюй – его имя. Он появился в нашей семье как внебрачный сын моего деда. Моя бабушка тогда была нездорова, узнав о существовании внебрачного сына, тяжело заболела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очень винил себя, но не перенёс свою злость на Фу Чэнъюя. Однако потом случилось многое. Поступки Фу Чэнъюя глубоко разочаровали деда. В разговорах он постоянно сравнивал Фу Чэнъюя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Фу Чэнъюй стал сознательно подражать моему отцу. Подражание дошло до болезненной степени, но внешне всё было сносно. Так продолжалось, пока случайно не обнаружилось, что Фу Чэнъюй – не родной сын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Деда обманули. В гневе он велел отправить Фу Чэнъюя на отдалённую планету. Вскоре после этого дед тяжело заболел и тоже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слушал, как Фу Юаньчуань почти бесстрастным тоном описывает эти события, словно рассказывает чужую историю. В душе его не было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Фу Юаньчуань не так спокоен,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Фу Чэнъюй вернулся, он выглядел точь-в-точь как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У Фу Чэнъюя, видимо, был навязчивый, болезненный характер. Сначала подражание, потом пластические операции. Неужели он так помешался на желании получить похвалу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Вскоре началась война между Империей и Федерацией. Фу Чэнъюй повёл армию Федерации и ворвался на главную планету, убил множество людей. Сам Фу Чэнъюй во время войны исчез. А после её окончания он, уже под видом моего отца, возглавил Имперский институт биологических исследований и стал лидером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знал моего отца, погибли в той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моим предположениям, у Фу Чэнъюя были кровные связи с верхушкой Федерации. Иначе, когда Федерация могла бы просто поглотить Империю, им не было бы смысла отказываться от наступления и вместо этого продвигать Фу Чэнъюя на пост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правителя Империи называли императором. Но из-за его особого положения и отношения со стороны Федерации название в итоге изменили.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моргнул. – А дефицитные фрукты с овощами и русалки – это всё из-за того, что сначала шло в Федерацию?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кивнул. –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точные объёмы производства и то, кому на самом деле принадлежит Русалочий питомник – без достоверной информации он мог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знал, как оценивать таких людей, как Фу Чэнъюй. С ума сошёл от сравнения с «чужим ребёнком»?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Фу Юаньчуань не рассказал ему ещё одну очень важную деталь. Например… все погибли, но Фу Юаньчуань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мог этого понять, но раз Фу Юаньчуань не сказал, он и не спрашивал. Вместо этого задал другой вопрос: – Теперь, когда с Фу Чэнъюем покончено, Федерация не начнёт 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Нынешняя Империя не обязательно даст Федерации собой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Видимо, Фу Юаньчуань к этому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парящая машина уже въехала во двор и, объехав, направилась прямо к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осталось с прошлого раза для жарки кальмаров на железном листе, было на месте. Рядом стояло несколько ящиков со свежими кальмарами, а само оборудование было заранее вычищено – на нём ещё виднелись следы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Фу Юаньчуань заранее распорядился, чтобы кто-то пришёл и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помог открыть ящики и достать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хлопочущего Сяоюй, Фу Юаньчуань подумал и вдруг спросил: – Тебе не интересно, что это за память такая ко мне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ответил чётко и без колебаний: – Не интересно. – Всё, о чём Фу Юаньчуань молчит, ему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услышав это, опешил. Подумав, он сказал: – Ты не принесёшь мне один документ? На рабочем столе в спальне,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Цзюнь Цинъюй смутно почувствовал, что с Фу Юаньчунем что-то не так. Он встал и чмокнул его в губы. –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не беги,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терялся в догадках. Зачем ему понадобился этот документ именно сейчас? Войдя в спальню, он сразу увидел на рабочем столе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сегодня Фу Юаньчуань выходил после него. В спальню никто чужой зайти не мог, значит, Фу Юаньчуань сам её туда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 не думал заглядывать внутрь, что там за документ. Он просто взял его, собираясь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взял папку, как упаковка лопнула, и всё содержимое рассыпалось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присел и начал собирать разлетевшиеся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листов были плотно исписаны. В межзвездную эпоху, когда бумагу используют редко, увидеть столько текста на одном документе –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несколько листов стопкой.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один лист под стулом, Цзюнь Цинъюй потянулся и вытащил его. На этом листе была только одна фотография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нынешним Фу Юаньчунем, он выглядел на ней немного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