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Получить приглашение на юбилей в такой ответственный момент – явная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Фу Юаньчуань не посещал подобные банкеты, но сейчас согласился на приглашение – видимо, у него тоже были какие-то мысли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доел последний кусочек мороженого и сказал: – Пойдем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юбилея.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поправил воротник маленькой рыбки, пальцем разгладил складки. Глядя на Сяоюй в официальном костюме в зеркале, взгляд Фу Юаньчуаня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приталенный костюм идеально облегал фигуру, подчеркивая линию талии. Талия у маленькой рыбки была очень тонкой, пропорции фигуры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длинные волосы слегка вились, ниспадая до пояса. На лице – серебряная полумаска, расписанная тонким золотым узором. Губы слегка сжаты, на лице не читалось никаких эмоций – вид отстраненный, холодный,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просто задумался о своем. Почувствовав тепло на талии, он очнулся, на мгновение опешил, в глазах все еще стояла легкая растерянность. – М-м…?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наклонившись, нежно поцеловал Сяоюй в губы, успокаивая: –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мерили одежду, немного задержались, выехали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время в пути, они прибыли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Фу Юаньчуань наставительно сказал: – Помни, ни на шаг не отходи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кивнул. С нынешним статусом Фу Юаньчуаня на юбилее найдется немало желающих поговорить с ним, завязать знакомство. Он не особо любил такие светские рауты, но раз Фу Юаньчуань сказал, то он будет послушным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прибыл пораньше и ждал у парящего автомобиля, чтобы открыть дверь. – Супруг маршала,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подал руку, помогая маленькой рыбке выйти, поднял глаза и взглянул на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встретившись с ним взглядом,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юбилей лидера Империи приглашенные аристократы, естественно, не опаздывали и не приходили впритык. Большинство предпочитало приехать пораньше и подождать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и Фу Юаньчуань прибыли, в зале уже было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магазин десертов был на пике популярности, а Фу Юаньчуань тесно общался с другими маршалами. Как только они вошли, многие прервали свои занятия и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выжидали,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в прошлый раз, на банкете у маршала Тордиса.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руке Цзюнь Цинъюя стало тепло. Он поднял голову и посмотрел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мягко спросил: – Пойдем, перекусим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Есть угощение с юбилея лидера Империи – боялся, что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народу – еда вряд ли была испорченной, просто Цзюнь Цинъюя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толпы вышел маршал Тордис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отношениях с Фу Юаньчунем все уже знали, так что ничего удивительного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сразу заговорил: – А я уж думал, ты сегодня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Юаньчуань раньше демонстративно игнорировал лидера Империи, с какой стати ему самому являться на такой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поблизости никто не решался подойти, он быстро и очень тихо сказал: – Сегодняшнее дело может быть нешуточным.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маршал Тордис успокоился, кивнул и сказал: –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улыбнулся, глядя на Цзюнь Цинъюя рядом с Фу Юаньчунем, и весело сказал: – Ну ты даешь! Я думал, у тебя никого нет и не предвидится. А тут, гляди, и супруг уже появился, скоро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новости о магазине десертов попадали в горячие темы, и единственный продавец в этом магазине, естественно,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фраза Фу Юаньчуаня «магазин, открытый вместе с супругом» вызвала бурное обсуждение, появились даже специальные фанаты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насколько это было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никогда не скрывал существования Цзюнь Цинъюя, даже когда они были в опасности. Потому что, спрячешь ты его или нет, в имперских кругах невозможно абсолютно скрыть информацию о живом человеке. Если прятать, Цзюнь Цинъюю пришлось бы постоянно скрываться и он не смог бы выйти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открыто заявить, что такой человек есть, и нисколько не скрывать своей привязанности к нему. Тронешь его – пойду на принцип, буду биться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Цзюнь Цинъюя будет больше свободы передвижения и относительная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слегка постукивая пальцами по талии маленькой рыбки, в хорошем настроении сказал: – На свадьбу приходи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поднял глаза и скользнул взглядом по Фу Юаньчуню, но не увидел в его глазах и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серьезно, очень серьезно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с улыбкой ответил: – Не волнуйся,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специально не понижал голос, и те, кто стоял рядом, навострили уши. Услышав такую интересную тему, они переглянулись, горя желанием подойти и засветиться.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шагнуть вперед, как к ним подошел мужчина с маршальскими погонами.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была хорошая память. Взглянув, он сразу определил, что этого человека не было среди тех маршалов, с которыми Фу Юаньчуань недавно проводил видео-совещание.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 Фу,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равнодушно произнес: – Херос.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здоровается с маршалом, но на самом деле называет имя для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изучал досье на всех маршалов. Те, кто занимает такой пост, обычно редко появляются на публике, и в досье у них нет фотографий. Услышав имя, он теперь мог сопоставить его с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Херос, слегка улыбнувшись, поздоровался и с маршалом Тордисом. – Смотрю, у тебя все хорошо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был близок с Фу Юаньчунем, поэтому фруктово-овощные соки, которые он получал, содержали самую высокую долю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Тордис отмахнулся: – Да так, помаленьку, жизнь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Херос, увидев это, просто улыбнулся и не стал больше ничего говорить, а повернулся к Фу Юаньчуню: – Маршал Фу, насчет фруктово-овощных соков… Есть еще возможность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этот человек, видимо, увидел, что другие маршалы уже используют соки в своих легионах и проблем не возникло, и только тогда решил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боялся, что Фу Юаньчуань мог подмешать что-то в соки и использовал других маршалов как подопытных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поддержал разговор. – На его юбилее неудобно обсуждать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Херос опешил. –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Тордис, видя это, сказал: – Пойдемте внутрь, чего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обняв Цзюнь Цинъюя за талию, развернулся и направился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огляделся по сторонам, но Ши Кайсиня не увидел. Куда-то пропал, как только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так. – Наверное, ушел по делам, Цзюнь Цинъюй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открыл пакетик с вяленой рыбкой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откусив, Цзюнь Цинъюй опешил. – Ты что, это с собой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боялся, что ты из-за своих принципов не станешь есть угощение на банкете. – А такие вечера обычно длятся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были еще кое-какие планы, и уйти пораньше он не мог. Чтобы Сяоюй не голодал, пришлось взять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половинку рыбки, заглянул в карман Фу Юаньчуаня и спросил: – А еще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достал еще пакетик вяленого мяса, а также россыпь других мелких закусок в индивидуальной упаковке – много всякого, и сладкого, и соленого.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в официальном костюме, который с серьезным видом достает из кармана такие мелочи, Цзюнь Цинъюй не удержался и улыбнулся, выбрал клубничную конфету и протянул ему. –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Юаньчуань, держа конфету во рту, продолжал доставать для маленькой рыбки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Фу Юаньчуань их укладывал, но снаружи карман совершенно не выглядел набитым.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продолжает доставать, Цзюнь Цинъюй поспешно сказал: – Убери обратно,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его одежде не было карманов, если достанет – класть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Тордис, увидев это, усмехнулся: – Ты чего это на юбилей с закусками приперся? Давай, дай и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Цзюнь Цинъюй и Фу Юаньчуань одновременно подняли головы и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маршал Тордис испытал непередаваемое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 центре сражения, вокруг рвутся снаряды, и все они нацелены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зазвенел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поперхнулся. – Кха-кха, не надо, не хочу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во время битвы с насекомоподобными у него сердце так не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Херос, увидев это, с интересом прищурился. – Вы разговаривайте, а мне еще нужно кое-куда,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Тордис, глядя ему вслед, сказал: – Опять этот тип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жевал вяленую рыбку. У этого маршала была довольно нейтральная репутация – ни хорошая, ни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неподалеку толпа расступилась,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там стоял немалый. Цзюнь Цинъюй машинально взглянул – кажется, кто-то шел. Только далековато, к тому же многие поспешно отходили в стороны, загораживая обзор, и он не мог разглядеть,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маршал Тордис напрягся, на лице появилось какое-то странное выражение. – Зачем он в такое время сюда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направлению, откуда он шел, Тордис понял, что тот направляется прямо к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Тордис, которому совсем не хотелось с ним сталкиваться и обмениваться любезностями, поспешно сказал: – Я пойду, потом еще зайду,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Фу Юаньчуань посмотрел на Сяоюй рядом. – Может,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обхватил его руками. – Ты сам сказал – ни на шаг не отходить.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– Тогда через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тихонечко стоять как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быстро Сяоюй согласился, Фу Юаньчуань, и без того настороженный, забеспокоился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на него с мольбой. – Я правда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знаю, что послушный. – Фу Юаньчуань погладил Сяоюй по голове. – Через минуту можешь вообще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моргнул. Услышав эту фразу, он сразу понял, кто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лидер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видел его фотографии в новостях. Он выглядел как глубокий старик. В межзвездную эпоху такой возраст еще не считался старостью, но этот человек действительно выглядел немолодым.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почтенного вида, от него исходило ощущение доброты и благожелательности.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его истинная сущность… не стоит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Чувствую, он пришел не с добром. – С каких это пор виновник торжества появляется так рано, да еще не на сцене с речью, а пробирается сквозь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лидер Империи вышел из толпы и твердым шагом направился прямо к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безучастно смотрел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Цзюнь Цинъюй увидел лицо лидера Империи, он опешил. Вглядевшись внимательнее, он почувствовал, как его зрачки резко сузились.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