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Получить приглашение на юбилей в такой ответственный момент – явная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Фу Юаньчуань не посещал подобные банкеты, но сейчас согласился на приглашение – видимо, у него тоже были какие-то мысли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доел последний кусочек мороженого и сказал: – Пойдем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юбилея.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поправил воротник маленькой рыбки, пальцем разгладил складки. Глядя на Сяоюй в официальном костюме в зеркале, взгляд Фу Юаньчуаня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приталенный костюм идеально облегал фигуру, подчеркивая линию талии. Талия у маленькой рыбки была очень тонкой, пропорции фигуры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длинные волосы слегка вились, ниспадая до пояса. На лице – серебряная полумаска, расписанная тонким золотым узором. Губы слегка сжаты, на лице не читалось никаких эмоций – вид отстраненный, холодный,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просто задумался о своем. Почувствовав тепло на талии, он очнулся, на мгновение опешил, в глазах все еще стояла легкая растерянность. – М-м…?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наклонившись, нежно поцеловал Сяоюй в губы, успокаивая: –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мерили одежду, немного задержались, выехали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вычесть время в пути, они прибыли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машины, Фу Юаньчуань наставительно сказал: – Помни, ни на шаг не отходи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послушно кивнул. С нынешним статусом Фу Юаньчуаня на юбилее найдется немало желающих поговорить с ним, завязать знакомство. Он не особо любил такие светские рауты, но раз Фу Юаньчуань сказал, то он будет послушным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прибыл пораньше и ждал у парящего автомобиля, чтобы открыть дверь. – Супруг маршала,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подал руку, помогая маленькой рыбке выйти, поднял глаза и взглянул на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встретившись с ним взглядом,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юбилей лидера Империи приглашенные аристократы, естественно, не опаздывали и не приходили впритык. Большинство предпочитало приехать пораньше и подождать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 Цинъюй и Фу Юаньчуань прибыли, в зале уже было немало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магазин десертов был на пике популярности, а Фу Юаньчуань тесно общался с другими маршалами. Как только они вошли, многие прервали свои занятия и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выжидали,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в прошлый раз, на банкете у маршала Тордиса.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руке Цзюнь Цинъюя стало тепло. Он поднял голову и посмотрел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мягко спросил: – Пойдем, перекусим чем-нибудь?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Есть угощение с юбилея лидера Империи – боялся, что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народу – еда вряд ли была испорченной, просто Цзюнь Цинъюя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 толпы вышел маршал Тордис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отношениях с Фу Юаньчунем все уже знали, так что ничего удивительного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сразу заговорил: – А я уж думал, ты сегодня не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Фу Юаньчуань раньше демонстративно игнорировал лидера Империи, с какой стати ему самому являться на такой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поблизости никто не решался подойти, он быстро и очень тихо сказал: – Сегодняшнее дело может быть нешуточным.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маршал Тордис успокоился, кивнул и сказал: –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улыбнулся, глядя на Цзюнь Цинъюя рядом с Фу Юаньчунем, и весело сказал: – Ну ты даешь! Я думал, у тебя никого нет и не предвидится. А тут, гляди, и супруг уже появился, скоро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новости о магазине десертов попадали в горячие темы, и единственный продавец в этом магазине, естественно, привлек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фраза Фу Юаньчуаня «магазин, открытый вместе с супругом» вызвала бурное обсуждение, появились даже специальные фанаты их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насколько это было популярно.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никогда не скрывал существования Цзюнь Цинъюя, даже когда они были в опасности. Потому что, спрячешь ты его или нет, в имперских кругах невозможно абсолютно скрыть информацию о живом человеке. Если прятать, Цзюнь Цинъюю пришлось бы постоянно скрываться и он не смог бы выйти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открыто заявить, что такой человек есть, и нисколько не скрывать своей привязанности к нему. Тронешь его – пойду на принцип, буду биться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Цзюнь Цинъюя будет больше свободы передвижения и относительная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слегка постукивая пальцами по талии маленькой рыбки, в хорошем настроении сказал: – На свадьбу приходи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опешил, поднял глаза и скользнул взглядом по Фу Юаньчуню, но не увидел в его глазах и тени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серьезно, очень серьезно это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с улыбкой ответил: – Не волнуйся,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специально не понижал голос, и те, кто стоял рядом, навострили уши. Услышав такую интересную тему, они переглянулись, горя желанием подойти и засветиться.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шагнуть вперед, как к ним подошел мужчина с маршальскими погонами.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Цинъюя была хорошая память. Взглянув, он сразу определил, что этого человека не было среди тех маршалов, с которыми Фу Юаньчуань недавно проводил видео-совещание.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 Фу,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равнодушно произнес: – Херос.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здоровается с маршалом, но на самом деле называет имя для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изучал досье на всех маршалов. Те, кто занимает такой пост, обычно редко появляются на публике, и в досье у них нет фотографий. Услышав имя, он теперь мог сопоставить его с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Херос, слегка улыбнувшись, поздоровался и с маршалом Тордисом. – Смотрю, у тебя все хорошо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был близок с Фу Юаньчунем, поэтому фруктово-овощные соки, которые он получал, содержали самую высокую долю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Тордис отмахнулся: – Да так, помаленьку, жизнь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Херос, увидев это, просто улыбнулся и не стал больше ничего говорить, а повернулся к Фу Юаньчуню: – Маршал Фу, насчет фруктово-овощных соков… Есть еще возможность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подумал: этот человек, видимо, увидел, что другие маршалы уже используют соки в своих легионах и проблем не возникло, и только тогда решил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боялся, что Фу Юаньчуань мог подмешать что-то в соки и использовал других маршалов как подопытных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поддержал разговор. – На его юбилее неудобно обсуждать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Херос опешил. –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Тордис, видя это, сказал: – Пойдемте внутрь, чего стоять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обняв Цзюнь Цинъюя за талию, развернулся и направился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огляделся по сторонам, но Ши Кайсиня не увидел. Куда-то пропал, как только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так. – Наверное, ушел по делам, Цзюнь Цинъюй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Фу Юаньчуань открыл пакетик с вяленой рыбкой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откусив, Цзюнь Цинъюй опешил. – Ты что, это с собой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боялся, что ты из-за своих принципов не станешь есть угощение на банкете. – А такие вечера обычно длятся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были еще кое-какие планы, и уйти пораньше он не мог. Чтобы Сяоюй не голодал, пришлось взять еду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откусил половинку рыбки, заглянул в карман Фу Юаньчуаня и спросил: – А еще что-нибудь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достал еще пакетик вяленого мяса, а также россыпь других мелких закусок в индивидуальной упаковке – много всякого, и сладкого, и соленого.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 в официальном костюме, который с серьезным видом достает из кармана такие мелочи, Цзюнь Цинъюй не удержался и улыбнулся, выбрал клубничную конфету и протянул ему. –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Фу Юаньчуань, держа конфету во рту, продолжал доставать для маленькой рыбки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как Фу Юаньчуань их укладывал, но снаружи карман совершенно не выглядел набитым.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Юаньчуань продолжает доставать, Цзюнь Цинъюй поспешно сказал: – Убери обратно, я столько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его одежде не было карманов, если достанет – класть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Тордис, увидев это, усмехнулся: – Ты чего это на юбилей с закусками приперся? Давай, дай и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Цзюнь Цинъюй и Фу Юаньчуань одновременно подняли головы и посмотрели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маршал Тордис испытал непередаваемое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в центре сражения, вокруг рвутся снаряды, и все они нацелены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зазвенел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поперхнулся. – Кха-кха, не надо, не хочу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даже во время битвы с насекомоподобными у него сердце так не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Херос, увидев это, с интересом прищурился. – Вы разговаривайте, а мне еще нужно кое-куда,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Тордис, глядя ему вслед, сказал: – Опять этот тип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послушно жевал вяленую рыбку. У этого маршала была довольно нейтральная репутация – ни хорошая, ни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неподалеку толпа расступилась,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там стоял немалый. Цзюнь Цинъюй машинально взглянул – кажется, кто-то шел. Только далековато, к тому же многие поспешно отходили в стороны, загораживая обзор, и он не мог разглядеть,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маршал Тордис напрягся, на лице появилось какое-то странное выражение. – Зачем он в такое время сюда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направлению, откуда он шел, Тордис понял, что тот направляется прямо к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Тордис, которому совсем не хотелось с ним сталкиваться и обмениваться любезностями, поспешно сказал: – Я пойду, потом еще зайду,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Фу Юаньчуань посмотрел на Сяоюй рядом. – Может,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тут же обхватил его руками. – Ты сам сказал – ни на шаг не отходить. Я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– Тогда через минуту…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тихонечко стоять как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быстро Сяоюй согласился, Фу Юаньчуань, и без того настороженный, забеспокоился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смотрел на него с мольбой. – Я правда буду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знаю, что послушный. – Фу Юаньчуань погладил Сяоюй по голове. – Через минуту можешь вообще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моргнул. Услышав эту фразу, он сразу понял, кто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лидер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видел его фотографии в новостях. Он выглядел как глубокий старик. В межзвездную эпоху такой возраст еще не считался старостью, но этот человек действительно выглядел немолодым.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почтенного вида, от него исходило ощущение доброты и благожелательности.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его истинная сущность… не стоит судить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Чувствую, он пришел не с добром. – С каких это пор виновник торжества появляется так рано, да еще не на сцене с речью, а пробирается сквозь толпу?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лидер Империи вышел из толпы и твердым шагом направился прямо к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безучастно смотрел на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Цзюнь Цинъюй увидел лицо лидера Империи, он опешил. Вглядевшись внимательнее, он почувствовал, как его зрачки резко сузились.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