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 мгновение замер, затем сжал руку маленькой рыбки и сказал: – Тоже съешь что-нибудь, прежде чем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сразу же согласился, улыбнулся и сказал: –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словах согласился, но вечером у него совсем не было аппетита, поэтому он даже не спустился вниз поесть, а сразу пошел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 маршалов в окошках видео, Цзюнь Цинъюй вдруг вспомнил: если действительно начнется сотрудничество, хватит ли фруктов и овощей из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было много, потому что расход не поспевал за ростом. Если в будущем рост перестанет поспевать за расходом,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задумался: нужно найти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десертов олицетворяет отношение Фу Юаньчуаня к простым людям. Даже если сейчас это всего лишь маленькая лавка, сам факт того, что, несмотря на невысокую урожайность, они предоставляют фрукты и овощи, содержащие духовную энергию, широкой публике, как раз и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закрывать его нельзя, но можно ввести квоты. В рамках приема пятидесяти человек в день ограничить количество, которое каждый может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сотрудничества с маршалами по поставке фруктово-овощных соков для их легионов, изначально это был микс из межзвездных и пространственных фруктов и овощей. Уменьшение доли пространственных тоже кажется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партия фруктов и овощей, которую он в прошлый раз отдал Фу Юаньчуню для изготовления соков для легиона,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каково было соотношение в соках для легиона раньше, но, очевидно, это была наиболее эффективная и экономная схема использования пространственных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придерживаться этого соотношения, уравновешивая одно другим, объем продаваемых фруктов и овощей, вероятно, удастся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их мало – это нормально. Они с самого начала говорили, что урожайность невысока, и другие маршалы, думаю, должны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распределить ресурсы, Цзюнь Цинъюй записал свои мысли, чтобы потом отдать Фу Юаньчуню, и тот уже сам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Цзюнь Цинъюй открыл коммуникатор. Изначально он планировал обобщить и опубликовать время работы магазина десертов и некоторые другие внутренние правила, но, открыв коммуникатор, увидел шквал уведомлений, коммуникатор чуть не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собирался что-то публиковать, он зашел под аккаунтом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заходил, в комментариях все еще обсуждали магазин десертов. А сейчас, зайдя снова, он увидел совсем другие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без сравнения и не поймешь.]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люди слишком долго пробыли на высоких должностях, уже забыли, как спускаться с небес на землю. Хотят спасать людей – спасайте, зачем устраивать эту тягомотину?]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[Пришел с горячей темы, отмечаюсь. Не могу не восхититься: маршал действительно старается для развития Империи, а некоторые, похоже, заняты только тем, как бы Империю угробить.]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потерял на них надежду.]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бровь, не понимая, почему вдруг перестал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с горячей темы? Следуя этому комментарию, Цзюнь Цинъюй вышел и открыл список горячих тем. Самой популярной оказалось разъяснительное сообщение от Русалочьего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Русалочий питомник: [Мы все время старались помочь всем, но не ожидали, что из-за одного смонтированного видео нас все неправильно поймут. Надеемся, у всех есть способность к критическому мышлению и вы не позволите недоброжелателям ввести вас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Предложенную ранее программу мы продолжим реализовывать. Те, у кого есть желание, могут зарегистрироваться по ссылке ниже. Мы торжественно заверяем, что с маленькими русалками все в порядке и они никак не связаны с насекомоподобными.]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искренний, объяснения четкие. Они выставляют себя жертвой клеветы и, несмотря ни на что, готовы предоставить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если бы этот пост опубликовали до открытия магазина десертов, он, возможно, еще возымел бы действие. Но публиковать его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нам нужен?]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вылечили уже всех, а ты только вылез, не поздновато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житель района DC5. Увидел новость от маршала и с утра повел всю семью занимать очередь. Взрослые более устойчивы, поели один раз, вернулись домой, выспались – и вроде все нормально. У ребенка еще остались симптомы, завтра планирую снова сходить. Говорю это не для чего-то, просто хочу сказать: если бы вы действительно хотели помочь, вы бы не тянули так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[Убирайтесь со своими насекомоподобными из Империи, Федерация с радостью распахнет для вас объятия,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пост провалился, возможно, даже против ожиданий Русалочьего питомника. Но они, в отличие от лидера Империи, не могут удалять комментарии, чтобы приукрасить действительность, и вынуждены терпеть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даже зашел по ссылке,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зарегистрировать аккаунт, заполнить данные, выбрать время… целая куча действий. Чтобы заполнить всё это, потребуется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еще среди записавшихся сначала отберут группу для лечения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раньше тянули, так еще и после того, как информация всплыла, продолжают заниматься этой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магазин десертов сработал в разы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пост ругают. Медлительность, куча формальностей, плюс сомнения в том, здоровы ли русалки. Кто-то наверняка задумается: а не станут ли они, если пойдут за русалками, частью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желающих ругаться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Русалочий питомник продолжает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закрыл горячие темы, опубликовал заранее подготовленное сообщение о времени работы и, закончив, встал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закончив совещание, вернулся и, войдя в комнату, услышал шум воды в ванной. Он взглянул на время, подумал, взял полотенце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не была заперта. Фу Юаньчуань вошел и запер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работы магазина десертов перенесли на послеобеденное, но людей снаружи по-прежнему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целились в те самые пятьдесят мест. Никто не ожидал, что после начала очереди будет столько народу. В итоге только первые пятьдесят продолжали стоять, остальные разошлись и просто бродили по окрестностям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вошел тот самый парень, что был первым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вечер! Я снова здесь, хе-хе… – На этот раз парень пришел целенаправленно за десертами, не мешкая, ткнул пальцем в меню. – Вот эти три вида и стакан фруктово-овощного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один человек может заказать только три вида десертов и один напиток. Увидев вчера длинный пост, он долго изучал меню на коммуникаторе и наконец решил, что хочет сегодня. Все это он вчера не пробовал, остальное, что не успеет, оставит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 съедите? – Цзюнь Цинъюй взглянул на его заказ – всё это были большие порции ассорти, а парень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заверил: – Съем, съем, у меня аппетит отличный, не волнуйтесь,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пропажу еды сразу заносят в черный список. К тому же, фрукты и овощи стоят недешево. Съесть – еще ладно, а купить и выбросить – это уже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сразу оформил ему заказ и протянул номерок.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на второй день заказывали больше. В основном это были не любопытствующие, а те, кто пришел именно за десертами. Хорошо, что заранее установили лимит, иначе каждый заказывал бы, наверное, больше трех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места внутри заполнились, впускать людей снаружи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затишье, Цзюнь Цинъюй задумался: странно, что при открытии магазина никто не пришел учинять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спокойно открыл магазин – вряд ли. Может, они просто затаились и собирают информацию, больше ничего не делая?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силы, договорившись о сотрудничестве, затихли, но лидер Империи никак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столкнется с теми, кто специально придет искать проблемы, но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заметив, что Сяоюй притих, невольно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задумчиво сказал: – Тебе не кажется, что всё слишком гладко? Все идет по намеченному плану, ни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нормально, что в этот момент противоречий и конфликтов это кажется очень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никто не придет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включил перегородку и звукоизоляцию, опустил голову, готовя для Цзюнь Цинъюя лед, и рассеянно сказал: – Если скучно, можно попросить Ши Кайсиня впустить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Некоторым просто не разрешают входить. – Открывая магазин, Фу Юаньчуань не хотел, чтобы появлялись люди, способные испортить настроение маленькой рыбке, поэтому очень строго контролировал допуск.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Подозрительных, потенциально подозрительных, предположительно подозрительных – всех строго отсеивали, стараясь не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боялся, что отсутствие провокаций сейчас означает, что кто-то готовит что-то крупное. Узнав, что снаружи всё контролирует Ши Кайсинь, он покачал головой. – Не надо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хорошо, не нужно разбираться с проблемными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же к таким мелочам относился безразлично. Он приготовил лед нового вкуса и протянул Цзюнь Цинъюю. – Когда закроемся,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Здесь? – Цзюнь Цинъюй задумался. Кажется, здесь негде особенно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сказал: – Рядом открылась достопримечательность, кажется,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Открылась? А разве не закрылась? – Цзюнь Цинъюй помнил, что вчера, когда они приехали, близлежащая достопримечательность была заперта. Неужели так быстро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заметил это, когда приезжал. – Возможно, увидели здесь поток людей и за ночь всё привели в порядок. Утром еще завозили растения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скорость, с которой они ухватились за хайп,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искусственно созданные достопримечательности обычно требуют немалых вложений. Простаивать так долго без дохода – значит нести постоянные убытки. Теперь, когда наконец появился небольшой поток, они, конечно, захотят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после закрытия всё равно делать нечего. – Тогда давай сходим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столик опустел, Цзюнь Цинъюй взглянул на время. Сегодня они закончили намного быстрее, чем вчера. Но, поскольку вышли поздно, в это время как раз можно было увидеть закат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Оранжево-красный свет озарил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такой, как раньше. Это больше походило на огонь на краю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поблизости уже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прохожих заметил вышедшего из магазина десертов Цзюнь Цинъюя и хотел подойти, спросить о магазине, но, увидев рядом с ним Фу Юаньчуаня, тут же остановились,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темнеющее небо, Фу Юаньчуань сжал руку маленькой рыбки и сказал: – Скоро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межзвездному календарю Новый год приходится примерно на декабрь. Раньше Фу Юаньчуань всегда встречал его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он оставался один дома, жизнь висела на волоске, и было не до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с нетерпением ждал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особо понимал, что такое Новый год, но он редко видел такое выражение на лице Фу Юаньчуаня и невольно спросил: – Ты с нетерпением ждешь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Как раз наоборот, воспоминания о Новом годе у него были мрачными. Но 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сказал: – Я с нетерпением жду возможности встретить его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встретить наш первый совместный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