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так, будто я здесь главный. – Слово «просить разрешения» звучало очень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 по волосам. – А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 и с видом проверяющего спросил: – А может ли «главный» сегодня дома съесть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убрал руку Фу Юаньчуаня со своей головы и молча, оставив его за спиной, развернулся и уткнулся в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Юаньчуань тихо рассмеялся, подошел к нему и, помогая распустить стянутые волосы, принялся успокаивать: 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Цзюнь Цинъюя все время были собраны сзади – все-таки они торговали едой, распущенные волосы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магазин уже закрыт, туго затянутые волосы тоже вредно. Распустив их, Фу Юаньчуань кончиками пальцев мягко массировал ему голову. – Я пойду отвечу на сообщения тем нескольким маршалам.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Подумав, Цзюнь Цинъюй наставительно сказал: – Если будут излишки, тогда продавай им, но в первую очередь оставь для своего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Переманить союзников, конечно, важно, но главное – это дать возможность улучшить состояние солдатам собственного легиона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полез в сеть искать новости о магазине десертов. Кроме длинного поста, опубликованного с аккаунта Фу Юаньчуаня и попавшего в горячие темы, ниже было много постов от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нанимал людей для подделки комментариев, все эти отзывы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[Семья у нас обеспеченная, иногда могу позволить себе фрукты и овощи, но они просто невкусные! Раньше, когда ел их несколько раз, меня заставляли. В этот раз пошел в магазин просто из любопытства, и не ожидал, что фрукты и овощи там действительно вкусные! Может, дело в привлекательности нового сорта. Теперь обычные фрукты и овощи мне еще больше не лезут.]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 не хватает слов, но в общем, очень вкусно. И очередь действительно большая. Пришел рано утром, когда подошла моя очередь, я был последним, кто прошел.]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 аккаунт, идите сюда и посмотрите, что такое настоящие фрукты и овощи! А то, что вы там копейками выдаете и храните как зеницу ока, по сравнению с маршальскими – просто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тем, кому не досталось, остается только тихо читать ваши отзывы после дегустации. Но, судя по фото, выглядит очень аппетитно. Будет возможность – обязательно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вкусе фруктов и овощей и говорить нечего. Независимо от того, пробовал ли кто-то оригинальные межзвездные фрукты и овощи, это не влияет на оценку вкуса пространственных.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действительно жестко контролирует фрукты и овощи, точнее, жестко контролирует все дефицитные ресурсы, включая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хорошие вещи прячут, позволяя наслаждаться ими только людям с высоким статусом. Но ведь они не трехлетние дети, чтобы таким образом привлекать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не понимал логику лидера Империи. Такое чувство, что он сам себя губит. Иначе лидер Империи не был бы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Почитав еще комментарии, Цзюнь Цинъюй не удержался и сказал: – Мне кажется, с этим лидером Империи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был не таким. – Фу Юаньчуань неторопливо приводил в порядок волосы маленькой рыбки, сверяясь с инструкцией на коммуникаторе, заплетал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досконально знал лидера Империи. – Просто сумасшедший, у которого в голове одни эксперименты. Ему и так невероятно повезло занять это место. Чего еще можно от него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Ему казалось, что не так тут не только это, но, подумав, он так и не понял, что именно, и решил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обновить страницу тематического форума, как появлялись новые комментарии. Увидев вопрос о количестве принимаемых посетителей, Цзюнь Цинъюй остановился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[Принимать всего пятьдесят человек – это слишком мало. Хотя это не считая больных, но все равно мало. Если после заказа захочется добавить, нужно снова вставать в очередь, у-у-у… Сначала не знал, что так вкусно, заказал понемногу, а потом, когда захотел добавить, было уже поздно. Жалею! Надо было брать всё по одной порции.]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мне кажется, это уже много. Посчитайте, сколько раньше было фруктов и овощей, а сколько теперь у маршала. Урожайность выросла в разы, но нельзя же слишком нагружать новый сорт.]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[Поев в первый раз, я сразу снял номер в ближайшей гостинице. Завтра с утра пойду занимать очередь!]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[Очнись, время изменили. В объявлении сказали, что теперь открываются после обеда.]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знаю. Если бы открывались утром, мне пришлось бы занимать очередь с ночи. Вы только представьте, сколько там народу борется за эти пятьдесят мест. И еще: в магазине очень тихо, даже при таком количестве людей совсем нет суматохи, и стоит легкий фруктовый аромат.]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популярно? Нужно занимать очередь так задолго.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вспомнил море людей снаружи, когда они приехали. Кажется… если не встать пораньше, действительно не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изначально установленный лимит в пятьдесят человек тоже не стоит менять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фрукты и овощи предназначены не только для магазина. Позже, с учетом поставок другим маршалам, оставить для магазина пятьдесят порций –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начал заселяться в окрестные гостиницы, готовясь на следующий день снова занимать очередь за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так проходимость низкая, достопримечательности закрылись, ближайшие гостиницы, естественно, тоже не избежали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можно назвать близкими гостиницами, наверное, те, что в часе езды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Цзюнь Цинъюй уловил какое-то движение снаружи. Подняв голову, он увидел фигуру Ши Кайсиня. Тот с кем-то разговаривал, а когда собеседник ушел,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проследил, чтобы дверь заперлась, подошел к стойке и сказал: – Маршал, посетители, которые пришли только ради магазина десертов, уже разошлись. Задержали больше десятка подозрительных, всех отправили с Юй Чжи проверять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Больше десятка?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кого-то пришлют, но не думал, что так много. В пересчете на обычных людей, пришедших сюда, отправить больше десяти – это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не стало неожиданностью для Фу Юаньчуаня. Тех, кто мог иметь виды на этот магазин десертов, было, возможно, не меньше. – Подержите их, пусть приходят и забирают.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Ши Кайсинь добавил: – Кстати, маршал, кто-то из очереди спрашивал меня, кому принадлежат соседние магазины. Хочет арендовать под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знал только, что раньше они использовали эти помещения для фиктивных магазинов, но кому именно они принадлежат, он не знал. Поэтому лишнего не говорил, просто сказал, что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опешил. Сдавать в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магазин десертов может быть только таких размеров, в будущем расширяться он не будет, так что все остальные помещения ему просто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Фу Юаньчуань сразу выкупил всю улицу целиком. Оставлять столько пустующих помещений, наверное, тоже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Юаньчуань не стал принимать решение сам, а, опустив голову, спросил у маленькой рыбки: – Есть планы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вопрос не к нему. Ши Кайсинь, услышав это, сразу понял: – О, оказывается, магазины принадлежат супруге маршала. Вот это да, наверное, это можно назвать инвестициями.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сюда почти никто не ходил. Цена выкупа целой улицы примерно равна цене выкупа участка с высокой проходимостью, однозначно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 всего ничего, и вот проходимость здесь выросла. Возможно, даже соседние достопримечательности смогут ожить. Ценность этих помещений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магазин десертов настолько особенный, что его будущая ценность, возможно, не просто вырастет, а может стать и вовсе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подумал. Продавать, конечно, нельзя. Пустовать – тоже жалко, лучше сдавать. Но сейчас столько народу следит за этим местом, со сдачей в аренду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видом арендатора затешется кто-то нехороший? Это же все равно что подложить бомбу под бок. Лицо человека видишь, а души не знаешь, тем более если не знаешь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сейчас сдавать в аренду не стоит. – Пока пусть постоят, вопрос с арендой отложим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как супруг маршала скажет. – Ши Кайсинь просто из любопытства спросил, а если потом кто еще спросит, он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все обсудили, Ши Кайсинь не стал задерживаться. Показав пальцем на дверь, он сказал: – Ну, если больше никаких дел нет, маршал, я пойду работать. Информацию на задержанных еще не всю проверили, боюсь, Юй Чжи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ушел, и в магазине десертов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закончив прическу маленькой рыбки, сказал: – Давай приберемся здесь и тоже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в мягком кресле у окна, смотрел на коммуникатор и время от времени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Юаньчуань ушел на совещание, прошло уже три часа. Тема совещания в основном касалась новых сортов фруктов и овощей. По идее, Цзюнь Цинъюй должен был участвовать, но, поскольку видео-конференция затрагивала и других маршалов, он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подождать Фу Юаньчуаня в спальне, но время шло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убрал коммуникатор, встал и спустился вниз. Судя по всему, совещание быстро не закончится. Он решил приготовить поздний ужин и отнести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лучше есть что-то питательное, ночные бдения очень истощают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достал из холодильника кое-какие продукты и взял курицу, чтобы сварить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уже выпотрошена и вымыта, готовить просто: положить пакет со специями и курицу в чистую воду, довести до кипения, снять пену, накрыть крышкой и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кастрюля для варки бульона работала очень эффективно, всего за полчаса курица становилась мягкой, мясо само отходило от костей. В самом конце добавить немного соли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– простые бутерброды из нарезного батона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нарезал немного фруктов, чтобы тот поел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бульон сварился, он выложил его на поднос и вместе с остальной едой понес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конференц-зала, Цзюнь Цинъюй, придерживая поднос одной рукой,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открыл дверь. – Все еще совещаетесь?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Фу Юаньчуань поднял руку и выключил камеру и микрофон.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действие, Цзюнь Цинъюй покачал головой, подошел с подносом и поставил его рядом. – Я приготовил тебе поесть. Если совещание затянется надолго, поешь перед тем, как опять будешь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Цзюнь Цинъюя за талию. Миска с бульоном была закрыта крышкой, но даже она не могла скрыть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еду, Фу Юаньчуань сначала принялся успокаивать Сяоюй. – Устал?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 – Цзюнь Цинъюй взглянул на экран виртуального компьютера. Экран был разделен на несколько частей, в каждой сидел кто-то, и только самый нижний угол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место, где должен был быть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тихо сказал: – Может, посидишь здесь?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Цинъюй наклонился и поцеловал Фу Юаньчуаня в щеку, улыбнувшись. – Я пойду приму душ и подожду тебя, чтобы вместе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