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зонт, укрывая их обоих. Зонты в эпоху межзвездных путешествий имели большое полотно и были очень легкими. Держать его таким образом практически не чувствовалось веса, и ветер не 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зонт автоматически сложился, а вода с его поверхности сама собралась в специальный контейнер, не накапав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зонт и убрал его в сторону, затем включил автопилот на парящем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Автопилот, даже в дождливую погоду, когда дороги не видно, мог прокладывать маршрут с помощью программ и объезжать другие машины, используя систему предотвращения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держал руку Фу Юаньчуаня и бумажной салфеткой вытирал с нее дождевую воду. – А ты даже не спросишь, почему мне вдруг захотелось открыть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руку маленькой рыбки в свою и принялся рассеянно играть с ней. – А что тут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согнул пальцы и потерся ими о его ладонь. – Тебе совсем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Фу Юаньчуань на мгновение задумался, потом сказал: – Хочешь что-то сделать – делай.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слегка моргнул. Он просто хотел узнать реакцию Фу Юаньчуаня, но не ожидал получить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ему позволяют идти и влипать в неприятности, а Фу Юаньчуань в любом случае поможет расхлебать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и склонил голову набок. – Тогда, когда откроется магазин десертов, я хочу объявить об этом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моего имени? – Фу Юаньчуань нахмурился. – А почему не от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магазин открывался раньше, то использование его имени могло бы защитить Сяоюй от лидера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магазин открывается, чтобы помогать людям, к тому же лидер Империи сейчас не осмелится идти с ним на прямое столкновение. Можно позволить маленькой рыбке открыть магазин от своего имени и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открытия этого магазина – уже противостояние лидеру Империи, нет смысла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нет необходимости открывать магазин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Нужно именно от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его по волосам и не стал больше ничего говорить на эту тему. В конце концов, если что, всегда можно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переставал ливень. Из машины было совершенно непонятно,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остановились, стало ясно, что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Фу Юаньчуань вышел первым, взял Сяоюй на руки и занес его прямо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сильный, на земле неизбежно скапливались лужи. Обувь, которую носил Цзюнь Цинъюй, в основном была белой, и любое пятнышко на ней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замок на двери магазина десертов открывался по идентификации личности, иначе стоять под дождем и возиться с ключами –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Цинъюй какое-то время не появлялся в магазине, внутри было чисто и опрятно – приходил специальный человек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овощи местного, межзвездного происхождения в задней комнате – они тоже были на месте, запасы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в межзвездную эпоху всегда были сморщенными и безвкусными. Цзюнь Цинъюй не знал, как определить, свежие ли они, но вкус не менялся – такой же неизменно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 больных в жилом районе межзвездные фрукты добавлять не стоит. Использование родниковой воды и фруктов из его пространства поможет им поправиться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окинул взглядом аккуратно расставленные столы и стулья, задумался и спросил: – Может, купить несколько роботов?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подавали еду, убирали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– Цзюнь Цинъюй не особо любил пользоваться роботами. – Пусть посетители сами относят посуду к стойке, когда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это было устроено у сестры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еду не приносят на место, а называют номер – подходи и забирай сам,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понадобится, скажи мне. – Фу Юаньчуань тоже подумал, что предложение Цзюнь Цинъюя удобнее. Роботов много – негде будет ступить,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Цинъюь приготовил два стакана сока. – По-моему, магазин уже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хватает. Главное, что еще на этапе строительства всё продумали, так что потом добавлять пришлось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только немного прибраться и можно официально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сейчас всё равно делать нечего, в голову Цзюнь Цинъюя пришла идея. Он открыл меню на столе и пододвинул его Фу Юаньчуню. – Уважаемый гость, что желаете? Принимаю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той самой версией, которую Фу Юаньчуань не раз проверял и утвердил. Ему даже листать не нужно было, чтобы знать, что там. Не отрывая взгляда от маленькой рыбки, он ткнул пальцем в меню и спросил: – Здесь всё вегетарианское?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десертов, специализация – фрукты и овощи, конечно же… вегетарианское.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в сэндвичах есть бекон. – Цзюнь Цинъюй открыл страницу с сэндвичами.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рыба есть? – Фу Юаньчуань закрыл меню и как бы невзначай сказал: – В последнее время морепродукты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 – Цзюнь Цинъюй сделал серьезное лицо. – Много рыбы есть вредно для здоровья. Нужно сочетать мясо и овощи, чтобы питание было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кивнул, но тут же переспросил: – Вредно для здоровья – кого? Человека или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прикрылся меню, пряча покрасневшую щеку. – … Конечно,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рыба считает, что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вдруг раздался стук в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удивился. В такое время – и стучатся?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так скоро после того, как они вошли, Цзюнь Цинъюй мог догадаться и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сестры Вэнь Чэнъяо, никто не приходит с такой пунктуальностью.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открыла дверь, вошла, сняла бахилы и аккуратно поставила их в сторону, стараясь не испачкать пол. – Простите, вы уже открылись?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записи данных прошло уже немало времени, пора получать новую порцию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когда он занят, эту запись данных прерывать нельзя – нужно придумать способ совмещать.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Яояо обошла свое обычное место и села за столик возле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Фу Юаньчуань стоит спиной к Яояо и загораживает ее, Цзюнь Цинъюй подошел и чмокнул его, успокаивая: – Я пойду приготовлю ей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глядя на них двоих, тихо сказала: – Хозяин, можно тебя на минутку? Есть дело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переглянулся с Фу Юаньчунем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рассказал мне о заданиях, которые ты ему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Да.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говорила раньше: если захочешь что-то узнать, я могу рассказать. Но раз ты не спрашиваешь, я подумала – лучше сама помогу. У меня есть способ намертво привязать того человека к лаборатории на планете М. У меня есть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молчит, Яояо добавила: – Можно сделать так, чтобы он оказался неразрывно связан с лабораторией на М, не подставляя при этом маршала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Фу Юаньчуань в этот раз вышел без маскировки, да и необходимости в ней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вцепиться в лидера Империи, не подставляя Фу Юаньчуаня?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заинтересовался этим предложением. –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уверенно говорит, Цзюнь Цинъюй не думал, что у нее нет плана. Наверняка всё продумала заранее, подготовила козыри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мне VIP-членство в этом магазине. У меня слабое здоровье, я не могу без ваших десертов. – Яояо улыбнулась. – Платить буду по ценам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уверенно кивнула.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 – Цзюнь Цинъюй не стал тянуть. – Я здесь. Можешь приходить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не стала просить никаких бумажных или электронных договоров – она доверяла порядочности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договорились о сотрудничестве, скрывать ей тоже было незачем. Она сказала прямо: – Я подопытная первого поколения. Только тогда эксперименты проводились еще не на планете М. Поначалу я не понимала, зачем ты дал брату те задания. Но потом, когда вскрылась история с планетой М, я поняла – ты целишься 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чипе памяти есть запись, где тот человек появляется на месте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– Так ты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покачала головой. – Нет. Я считаюсь относительно успешным экспериментом. Я все еще человек, просто мои физические характеристики улучшены. Но это улучшение со временем истощает жизненные силы, поэтому я такая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Если ты относительно успешный экземпляр, тот человек тебя не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Ищет постоянно. – Яояо вздохнула с сожалением. – Просто брат очень хорошо меня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разве, поступая так, ты не подставляешься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сказала: – Пока он на вершине, я в настоящей опасности. Чем прятаться по углам, лучше уж рискнуть. Тем более я думаю, что вы победите.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 Этим делом занимайся сама, мне важен только конечный результат. – Цзюнь Цинъюй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кассу, Цзюнь Цинъюй увидел, что Фу Юаньчуань все еще режет фрукты и между делом сунул ему кусочек клубники. –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Цзюнь Цинъюй, жуя клубнику, нажал кнопку звукоизоляции. Они с Яояо говорили недалеко отсюда, Фу Юаньчуань наверняка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действие, Фу Юаньчуань спросил: – Ты так легко согласился – не боишься, что она потом переметнется и сдаст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Яояо так не поступит. Уже не говоря о том, что Вэнь Чэнъяо рассорился с Империей, даже просто желание Яояо выжить не позволит ей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проверил ее состояние. То, что я раньше считал исцелением, похоже на картину, которую создавал сам организм. Если сделать паузу, проблема возвращается. Так что ей придется постоянно есть здешние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Поглощенная духовная энергия усваивается, но надолго ее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раньше не сталкивался с таким. Возможно, эксперименты повредили что-то в ней, не давая восстановиться. Судя по тону Яояо, она сама это поняла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подготовил всё необходимое и убрал в сторону. – Главное, чтобы ты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руки и сел на стул за кассой. – Оставим пока это. Ты слышал, что там у Вэнь Чэнъяо?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как раз добавлявший родниковую воду в десерт, на мгновение замер, подумав, что, наверное, история с Русалочьим питомником уже вышла благодаря Вэнь Чэнъяо, но вслух спросил: –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Космические пираты обнародовали информацию о том, что Русалочий питомник замешан в кормлении насекомоподобных яйцами русалок и пытается продавать выращенных таким образом русалок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моргнул, глядя на лежащий на столе включенный коммуникатор, на котором как раз была открыта страница с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Фу Юаньчуань смотрел новости, пока резал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Фу Юаньчуаня, стоящего позади. Тот сидел молча, на лице не отражалось никаких эмоций. Цзюнь Цинъюй почувствовал, что Фу Юаньчуань, кажется, догадался о его втором сотрудничестве с космическими пиратами. Вспомнив, как Фу Юаньчуань раньше подчеркивал: «только один раз», и как он сам тогда хорошо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 и сел к нему на колени, глядя на него с обиженным видом: – Ты сейчас будешь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его лица почти не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Полезный факт: «Есть много рыбы полезно для здоровья, но вредно для здоровья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дома персонажи по умолчанию носят маски, когда они их снимают – об этом будет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