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 глаза в улыбке, улыбка на его лице стала еще шире, и он озорно сказал: – Тогда не забудь сделать сальто с поворотом на триста шестьдесят градусов в воздухе, так будет эффектнее и очень подойдет к ощущению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расстояние от этого края бассейна до воды маловато, возможно, не успеешь сделать ни одного движения, как сразу плюхнешься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Фу Юаньчуань посмотрел на послушно улыбающуюся маленькую русалку, сидящую у него на коленях, и, приподняв, поставил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выпрямился, следуя за его движением. – Ты же не собираешься на самом деле делать сальто в воздухе… 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наклонился и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опрокинулся на спину и падал вниз, в ушах звенела вереница поднимающихся вверх густых пузырьков. В растерянности и беспомощности он инстинктивно обвил кончиком хвоста голень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Инерция заставила его невольно опускаться все ниже, Цзюнь Цинъюй почувствовал, что, кажется, коснулся дна бассейна, а в следующее мгновение снова начал всплывать.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опустил глаза и скользнул взглядом по слегка подрагивающему хвосту.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русалки предназначен для атаки, даже у такой крошечной русалки, размером с ладонь, атакующая сила не мала. Но первой реакцией маленькой рыбки, когда его повалили, было не ударить хвостом, а обвить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начав всплывать, Цзюнь Цинъюй, придя в себя, обхватил шею Фу Юаньчуаня, снова потянул его на дно и, улыбаясь, пустил в него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поплыл вперед, держа его на руках. Цзюнь Цинъюй время от времени взмахивал хвостом, но чаще просто прижимался к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русалок, которые могут долго находиться в воде, Фу Юаньчуню, когда он плыл, нужно было время от времени выныривать, чтобы глотнуть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выныривал, Цзюнь Цинъюй, лежа у него на плече, приближался и чмокал его в щеку: –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головой, обнял русалку и прислонился к бортику бассейна. – Чувствуешь, ногам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сказал: – Как только вошел в воду, уже ничего не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после того как у него образовался хвост, он уже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время и сказал: – Побудем в воде еще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Цзюнь Цинъюй все время не отплывал сам, а все время ластился к Фу Юаньчуню, позволяя тому плавать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постепенно темнело. Подумав, что в последние дни Сяоюй часто недосыпал по ночам, Фу Юаньчуань решил отнести его наверх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 переоделся, ноги все еще были в виде хвоста. – Положи меня на мягкий стул. – С хвоста все еще капает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вернутся ноги, можно будет принять душ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Фу Юаньчуань отнес Сяоюй, развернулся и пошел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подумал, что тот пошел за одеждой. Однако когда Фу Юаньчуань вернулся и он увидел в его руках мазь, Цзюнь Цинъюй опешил, на мгновение не сообразив.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присел перед ним на корточки и сказал: – Нужно нанести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лицо Цзюнь Цинъюя вспыхнуло, он пробормотал: – Уже все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— не лекарство. То, что раненые русалки быстрее восстанавливаются в воде — правда, но они не исцеляются мгновенно, просто полежав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постоянного пребывания в воде и своевременного нанесения мази — через несколько дней следы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как раз завтракали, поспешно пришел Ши Кайсинь. Остановившись у входа в столовую и не успев даже поздороваться с сидящим к нему спиной Цзюнь Цинъюем, он взволнованно затараторил: – Маршал, случилось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неторопливо жевал маленькую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услышав это, не слишком встревожился. Последние дни было так тихо, вот если бы ничего не случилось, это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очищенное яйцо в миску маленькой рыбки, Фу Юаньчуань вытер руки и сказал: – Ты ешь,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иди занимайся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Фу Юаньчуаня и Ши Кайсиня, поднимающихся наверх, Цзюнь Цинъюй задумался, поставил миску с палочками и открыл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лидер Империи твердо решил отбелить свой образ в глазах народа. Если случилось большое дело, в сети не могут не появиться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никаких серьезных действий не предпринималось, зато история с болезнью в жилых кварталах разгорелась так, что ее уже было не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самое обсуждаемое сообщение, Цзюнь Цинъюй зашел в него — действительно, Русалочий питомник выступил с официальным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Русалочьего питомника: [Учитывая особый статус маленьких русалок, мы никогда не открывали для широкой публики право на их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господин Фу, лидер Империи, несколько раз предлагал нам расширить права на покупку маленьких русалок, но, взвесив все за и против, мы каждый раз отказывали. Русалочий питомник — частная организация, и, увидев наш отказ, господин Фу больше не поднимал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господин Фу приезжал к нам несколько раз, желая лишь приобрести маленьких русалок в частном порядке, чтобы помочь людям в жилых кварталах. Мы были тронуты искренностью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руководство решило продать господину Фу часть маленьких русалок по низкой цене, что также можно считать вкладом Русалочьего питомника в разрешение этой ситуации.]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череда длинных постов, и в каждом из них, между строк, говорилось о нелегкой судьбе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 от презрения. Лидеру Империи нужно унижаться перед частной организацией, чтобы что-то у них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они впаривают эту жалостливую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подло, но нельзя не признать — действенно. Отдел по связям с общественностью без труда нашел какие-то аккаунты, выложил в сеть фотографии лидера Империи, посещающего Русалочий питомник.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образ неприступного Русалочьего питомника слишком глубоко засел в сознании людей, а также благодаря множеству нанятых комментаторов, которые направляли обсуждение в русло того, как нелегко приходится лидеру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добавились и заявления о том, что у лидера Империи мало личного имущества, бóльшая часть денег уходит на строительство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пролистал дальше — при переходе на эти аккаунты обнаружились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нашелся один комментарий от реального человека: [За это время любой решительный человек давно бы заставил Русалочий питомник выдать русалок. Есть смысл в этой игре в театр?]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под ним, без исключения, все были направлены на его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съесть яблоко, но не хочешь его покупать — разве можно отнимать силой только из-за того, что у тебя высокий статус?]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знаешь, сколько стоят маленькие русалки? Даже по низкой цене для нас это астрономическая сумма. Право, не знаешь благодарности.]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[Русалочий питомник принадлежит всему Межзвездному сообществу, он просто расположен в Империи. На самом деле его торговля охватывает и Федерацию, и к тому же он защищен тяжелым вооружением. Даже если у тебя высокий пост и большая власть, это не значит, что можно вот так просто взять и отобрать, ясно? Думаешь, Федерация мертва? Раз уж дали шанс спасти жизнь — и то неплохо!]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 принадлежит Русалочий питомник, Цзюнь Цинъюй не знал. Если бы это дело не коснулось Питомника, он, возможно, и не обратил бы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действительно так, как говорится в этом комментарии, то открыто отобрать действительно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комментарии Цзюнь Цинъюй смотреть не стал. Там правда и ложь перемешались, лень было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несколько дней человек в панике и беспомощности подозревает, что вот-вот умрет, и вдруг появляется кто-то, кто говорит, что может спасти, даже если это всего лишь искра надежды, ты все равно поверишь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новости через фейковый аккаунт. На ходу поставил лайк этому комментарию и закрыл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учесть: а что, если Империя начнет задавать тон в комментариях к той информации, которую он хотел обнародовать?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открыл окно чата с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 прошлый раз он, можно сказать, подставил Вэнь Чэнъяо, Цзюнь Цинъюй начал довольно вежливо: [Как ты в последнее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[Хорошо. Замечательно.]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мгновенно, сквозь экран так и сквозило чувство, что он говорит это скрежеща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[Нужна твоя помощь. Есть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спрятавшись на курорте на отдаленной планете: [Какое дело?]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упаковал видео и фотографии и отправил ему: [Когда будешь сливать, постарайся привязать это к лаборатории на планете 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хочет замять дело? Тогда Цзюнь Цинъюй направит все обсуждение в сторону этой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эту информацию лучше распространить через космических пиратов. Во-первых, так будет легче привязать планету М, это не будет выглядеть слишком нарочито. Во-вторых, так не подставишься,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[Когда сливать?]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подумал: [Как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давать этому делу развиваться дальше, на данный момент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[Хорошо. Не забудь поднять мне зарплату.]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[Зарплату поднять не получится, но, думаю, после слива информации твой статус в списке разыскиваемых подрастет.]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ты и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такое интересное смотришь, так весело? – Фу Юаньчуань, закончив видео-совещание, вернулся и увидел, что Цзюнь Цинъюй смотрит на коммуникатор и весело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Новости в сети. – Цзюнь Цинъюй, вспомнив, что говорил Фу Юаньчуню о сотрудничестве с космическими пиратами (только один раз), не стал упоминать Вэнь Чэнъяо. – А где Ши Кайсинь?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Уехал по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думая, что как только Вэнь Чэнъяо сольет информацию, это свяжет Русалочий питомник и лидера Империи вместе и выставит на всеобщее осуждение. К тому времени и Фу Юаньчуню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занимайся открытием магазина десертов, а с общественным мнением в сети предоставь разбираться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дело, с которым так поспешно пришел Ши Кайсинь, тоже было связано с новостями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С того самого момента, как Цзюнь Цинъюй попросил у него аккаунт, Фу Юаньчуань смутно догадывался, что задумал Сяоюй. Он никогда не вмешивался в то, что хочет сделать Сяоюй. Даже если тот влипнет в неприятности, он будет рядом. Тем более Сяоюй всегда очень хорошо чувствует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налил ему новую миску горячей каши и поставил перед ним. – Но, кстати, если бы Русалочий питомник отказался предоставлять русалок, неужели лидер Империи действительно не смог бы заставить их отдать 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имел немало дел с Русалочьим питомником. – Структура Русалочьего питомника очень сложна. Если не прибегать к внеюридическим методам, это действительно хлопотно, но способ найти все 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поджал губы. Это верно. Уже хотя бы тот факт, что простым людям не дают права покупать, — это очень странно. Даже словосочетание «кабальные условия» тут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да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Русалочий питомник выступил на стороне лидера Империи, —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отпил холодного чая, подумал и сказал: – Когда закончим завтракать, давай съездим в магазин десертов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помещения больше уже не увеличить. Рядом, конечно, тоже можно открыться, но если мест будет много, а площадь большая, станет трудно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лидер Империи наверняка не будет сидеть сложа руки. Открыто он ничего не посмеет сделать, но мелкие пакости за спиной будут непременно.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в окно — дождь все еще шел. Но раз Сяоюй предложила выйти, он, конечно, согласился: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дождь лил довольно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был странным. По идее, в это время года осадков должно быть меньше. По прогнозу погоды, после сегодняшнего дня температура резко упадет, возможно, это последний дождь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стену дождя, за которой не было видно дороги, и щурился. Воздух был наполнен тем свежим, природным ощущением, которое ему так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протянуть руку, чтобы коснуться дождя, как вдруг над головой потемнело. Цзюнь Цинъюй моргнул и повернул голову к Фу Юаньчуню, держащему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прямо перед крыльцом, под ступенями, всего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стоял рядом с Цзюнь Цинъюем, держа над ними зонт. Посмотрев на воду, скопившуюся на ступенях, и на обувь маленькой рыбки, он сказал: – Сяоюй,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Цинъюй, услышав это, тут же остановился.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передал зонт маленькой рыбке, подхватил его на руки и шагнул под дождь. – Ничего. Крепче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