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внезапно широко раскрыл глаза, машинально поднял руку, но её перехватили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неторопливо смаковал сливки, пока не слизал последнюю капельку со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умойся,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словно во сне, кивнул, но не успел шевельнуться, как Фу Юаньчуань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Цзюнь Цинъюй машинально взглянул в гостиную – пусто. До смены патруля обычно никто не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выдохнул, прильнул к плечу Фу Юаньчуаня и принялся вытирать сливки с волос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детскую выходку маленькой рыбки, Фу Юаньчуань ничего не сказал, отнёс его наверх, занёс в ванную и заодно отрегулировал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сливок уже не было, но на одежде оставалось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расстегнул пуговицы, собираясь снять одежду, и тут услышал звук закрывающейся двери ванной. Решил, что Фу Юаньчуань вышел и заодно прикрыл дверь,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раздался щелчок – дверь заперли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обернулся – Фу Юаньчуань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повесил свой пиджак на вешалку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Цзюнь Цинъюем ужин всё ещё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спустился вниз, еда уже остыла. Блюд было много, но есть слишком много на ночь вредно для сна, поэтому он выбрал несколько любимых блюд маленькой рыбки, разогрел и отнёс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Цзюнь Цинъюй зарылся с головой в одеяло. То ли одеяло не пропускало воздух, то ли слишком хорошо грело – он пролежал недолго, а лицо уже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еду и через одеяло похлопал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поешь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донёсся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вылезешь, я сниму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фыркнул, медленно сел, так и не сняв с головы одеяло – оно свисало, как плащ-палатка.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отдалось в ноге лёгкой болью. Цзюнь Цинъюй поморщился, опустил взгляд – следов почти не видно, только нанесённая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лёгкий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ванной, хоть и не дошли до конца, но Цзюнь Цинъюй всё равно чувствовал ломоту в пояснице и ногах – наверное, от долгого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он не спал всю прошлую ночь, и сейчас, даже просто сидя,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на край кровати, поставил складной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Поешь немного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вот, сами не заметили, как наступило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выпил немного каши и больше есть не стал. Дождался, пока Фу Юаньчуань поест, и помог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разносящий посуду, ждал у двери спальни. Стоило поставить на него поднос, как он сам отвозил его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только поставил поднос, как, обернувшись, увидел Сяоюй, лежащего на боку и с улыбкой в глазах похлопывающего по свободному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совсем недавно Сяоюй красными глазами умолял остановиться, Фу Юаньчуань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не двигается, Цзюнь Цинъюй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скорее,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после дня и ночи трудов, Фу Юаньчуань только лёг, как Цзюнь Цинъюй сразу придвинулся, положил голову ему на руку и, прищурившись,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в этот момент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притянул Сяоюй поближе, обнял покрепче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Совещание, созванное имперским лидером с маршалами, хоть и длилось немало, но по сути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у него были идеи, да только маршалы на них не 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сидел, прислонившись к изголовью кровати, несколько раз обновлял страницы в сети – новых новостей не было. Глядя на хлопочущего за рабочим столом Фу Юаньчуаня, он, подумав,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Фу Юаньчуань, увидев его, сразу подхватил Сяоюй на руки и усадил к себе на колени. – Ноги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Легли поздно, встали уже после обеда. Сяоюй всё утро жаловался на боль в ногах, поэтому Фу Юаньчуань помог ему намазать мазью и уложил отдыхать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этот старик собрал совещание? Правда хочет, чтобы вы применили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так, но он не говорил прямо. – Только и делал, что ходил вокруг да около. Но те, кто дослужился до маршала, тоже не дураки –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это логично. Раз имперский лидер обратился к маршалам, он, естественно, не хотел сам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робот маршала Тордиса? Он не просил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смеет 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напряжённый момент прямо попросить робота – значит, подтвердить свою связь с экспериментами на планете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Намекал несколько раз, но Тордис отмазывался фразами вроде «Это мой долг, я обязан думать об Империи»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 – он даже мог представить себе эту неловкую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даже если ты знаешь, что собеседник прикидывается дурачком, ты ничего не 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Поделом. – Видеть, как противник загоняет себя в угол, Цзюнь Цинъюю, конечно,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забеспокоился, что дальнейшее развитие событий может пойти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здесь ничего не выйдет, он, наверное, скоро начнёт действовать вместе с Русалочьим питомником.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 главы Русалочьего питомника хватит ума не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их предыдущим действиям, вероятность того, что они не впутаются,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веб-страницу, которую просматривал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опешил. Правда, что ли?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время – новости вышли, пока они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связано с Русалочьим питомником. Речь шла о вспышке ментальных заболеваний в жилом квартале. При этом не говорилось, что болезнь вызвана чьим-то умыслом, а просто объяснялось межзвёздным излучением.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прочитал эту новость, конечно, забеспокоились. Межзвёздного излучения не избежать никому. Если кто-то заболел, значит, и другие, получив слишком большую дозу, тоже могут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переключилось, и эта тема уже почти затмила историю с лабораторией на планете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Сами натворили, хотели тебя подставить, а в итоге это стало их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погладил Сяоюй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 мне свой логин и пароль. – Цзюнь Цинъюю тоже было лень с ними злиться. Всё шло так, как он и предполагал, и, скорее всего, дальше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редко пользовался своим аккаунтом, можно сказать, почти не заходил. Последнее сообщение там было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этим заниматься, а раз Сяоюй просит – можно и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зашёл в аккаунт Фу Юаньчуаня, но не спешил ничего писать. Личный аккаунт, со специальной привязкой – взломать его невозможно. Значит, всё, что с него напишут, будет восприниматься как слова самого Фу Юаньчуаня. Высказываться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аккаунт, Цзюнь Цинъюй,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открыть ту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 это слишком утомительно? – Фу Юаньчуань, конечно, не против, если Сяоюй захочет что-то сделать. Но «открыть» – значит, для всех, посетителей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родниковой воды лучше, чтобы, кроме маленькой рыбки, никто к ней не прикасался. Если посетителей будет много,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Сначала будем ориентироваться на пациентов из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Русалок простым людям не продают, и если нет провоцирующего фактора, они, скорее всего, не заболеют. Столько лет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этого случая кто-то может испугаться и прийти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открытием всё объяснить, поток, наверное, можно будет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ты занимайся кондитерской, а всё остальное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Цзюнь Цинъюй приподнялся и поцеловал его. – Спасибо маршалу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Ноги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не болят. – На самом деле ещё немного саднило, кожа ведь была повреждена. Просто русалки быстро восстанавливаются, к тому же проблема была несерьёзная, поэтому Цзюнь Цинъюй и не сказал про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его нерешительность, кивнул, выключил компьютер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Пойдём куда-то? – Цзюнь Цинъюй с недоумением встал. Он помнил, что сегодня вроде не планировали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подвал. – Фу Юаньчуань только что нашёл информацию в сети. – Для русалок после травмы полезно немного поплавать – так быстрее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поплаваю подольше. – Цзюнь Цинъюй так долго был человеком, что привык, что раны нельзя мочить. Если плавание поможет им зажить быстрее,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вечность не был в подвале. Если он туда не ходит, такой огромный бассейн пропадает зря, а это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бассейне была установка для циркуляции и очистки воды, поэтому вода всегда оставалась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пошёл переодеваться, а Цзюнь Цинъюй сразу зашёл в воду, выпустив хвост. В местах, которые ещё немного болели, после контакта с водой боль совсем прошла. Под водой с хвостом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Цзюнь Цинъюй так хорошо контролировал свою духовную силу, любые изменения формы давались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старался не превращаться в маленькую русалку при Фу Юаньчуане, чтобы не закреплять в его сознании образ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этих опасений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сравнению с маленькой русалкой, ему всё же больше нравилась взрослая форма – так можно было обнимать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наверху, в раздевалке, послышался шум. Цзюнь Цинъюй, подумав,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 добавками, стоя наверху, не видно, что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плавают очень быстро и могут двигаться, не поднимая брызг, лишь слегка шевеля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выйдя и не увидев Цзюнь Цинъюя, не стал сразу заходить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колышущейся поверхности показалось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присел на корточки у края и протянул руку, чтобы подобрать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Цзюнь Цинъюй внезапно вынырнул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Йях-х-ха!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разлетелась в стороны, в центре кругов оказался Цзюнь Цинъюй. Он с улыбкой поднял голову на Фу Юаньчуаня: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руку, убрал влажные прядки с его щеки и, с серьёзным видом кивнув,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сел на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подплыл, облокотился согнутыми руками ему на колени и, капризничая,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ещё раз. – Фу Юаньчуань задумался. – Испугаться так, что упаду в воду –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