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пальцы Фу Юаньчуаня замерли. Недособранная удочка едва не упала, но он вовремя её поймал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увидев его растерянность, прищурился в улыбке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Рад, что поймал рыбку?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Рад. – тихо ответил Фу Юаньчуань, с некоторым бессилием глядя на Сяоюй. Он взял руку, обмотанную леской, и аккуратно снял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Цзюнь Цинъюй, опираясь на его плечо,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сжал его руку, наклонился, поцеловал и, успокаивая,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Прикрепив крючок, он острым концом легонько провёл по большому куску наживки – кусок сам насадился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движений, без закидывания – просто опустил вертикально вниз и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Ресторанчики выбрасывали в море обрезки, рыба приплывала кормиться, и со временем её здесь стало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неизвестно, заинтересует ли рыбу, привыкшую к морепродуктам, эта наживка.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крючок ушёл под воду, всё затихло. Поплавок лишь слегка покачивался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совершенно спокойной, даже волн не было. Цзюнь Цинъюй засомневался, что им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ничего не поймаем, что будем 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пошевелил удочкой, подтянул леску – наживки на крючке уже не было. Он насадил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Одну рыбку мы уже поймали. Если других не будет, зажарим ту, маленькую.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Где это он поймал маленькую рыбку…?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полными смеха глазами Фу Юаньчуаня, он всё понял. Легонько фыркнув, ткнул пальцем ему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рыбка такая послушная, как ты можешь её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Сяоюй по голове, затем его рука скользнула вниз и легла ему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другой рыбы не поймаем, нельзя же голодными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открыл рот, собираясь что-то сказать, но в этот момент поплавок, покачивавшийся на воде, резко ушёл под воду, а потом так же быстро вынырнул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дёрнувшись туда-сюда, поплавок начал кружиться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Клюёт?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Фу Юаньчуань был абсолютно спокоен. По логике, в такой момент нужно встать, начать то подматывать, то отпускать леску, пока рыба не выбьется из сил, и только потом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крючки в этом ресторане были специальные, не требующие лишних движений. Фу Юаньчуань ничего не делал, просто ждал, пока размахи поплавка не стали всё слабее, и только тогда начал медленно подматывать 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открыл садок и, глядя на вытащенную рыбу, всё ещё бившую хвостом,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Чем-то похожа на белого амура, но гораздо крупнее. Вся в мелких колючках, рот, непрерывно открывающийся и закрывающийся, позволял отчётливо видеть зубы, глаза вытаращены – вид в целом свирепый и злобный.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снял рыбу с крючка и бросил в 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Осторожно, не укусила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– Цзюнь Цинъюй ткнул рыбу пальцем в голову. Похоже, одной такой рыбы им хватит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номер ещё не вызывали, и Фу Юаньчуань, опустив удочку, продолжил рыбачить, просто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качества воды, а может, рыба привыкла кормиться здесь, но клевала она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 ресторане вызвали их номер, садок был уже почти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отдал садок официанту, чтобы тот отнёс его на кухню, а сам с Сяоюй прошёл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столиками на двоих стояли отдельные перегородки, создавая что-то вроде маленьких кабинок. Если закрыть перегородки, можно было заглушить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нравится шумная атмосфера за шашлыком, а кто-то предпочитает поесть в тишине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открыл бутылку с напитком и протянул Цзюнь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Попробуй, говорят, делают из местного, только на Голубой Воде растущего,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отпил глоток. Похоже на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сделали, но шашлык подадут ещё не скоро. На столе, правда, были закуски вроде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почистил один арахис и протянул Фу Юаньчуаню. Когда тот потянулся за ним, заметил мигающий коммуникатор у него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коммуникатор всё время мигает.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обращай внимания. От Тордиса сбросили информацию, они начали нервничать. – Фу Юаньчуань, когда приходили сообщения, несколько раз нажимал «прочитать всё», но сообщения не прекращались, и он перестал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быстро? – Цзюнь Цинъюй думал, придётся подождать ещё несколько дней. Ведь момент для вброса информации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сделать неправильно, это как разжигать огонь: только маленький язычок пламени вспыхнет – и его тут же зальют.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хоть и находился на Голубой Воде, но поддерживал с маршалом Тордиса тесную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Наверху слишком торопятся, действуют поспешно, вот и Тордису не пришлось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Раз противник пришёл в движение, им тоже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руки, он включил коммуникатор – хотел посмотреть, что сейчас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Имперское руководство, должно быть, уверено, что Вэнь Чэнъяо унёс с планеты М материалы экспериментов, и потому бросило все силы на его поимку.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разнице во времени, между столицей и ими было не меньше семи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новостей последний материал был от адъютанта маршала Тордиса, Дуань Хэнцзиня.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Хэнцзинь не называл прямо эксперименты на планете М, а сообщил, что легион, сражаясь с пиратами, спас робота с этой планеты. Не найдя хозяина, отправили его в ремонт, но случайно обнаружили, что робот выделил человеческий 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Остального не добавил, сказал только, что дело расследуется.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приложил фото робота и снимки планеты М – создавало ощущение бесконечных намёков и простора для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материал, казалось, и всё сказал,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Имперское руководство, если захочет придраться, не найдёт проблем. Робот – частная собственность, раз спасли, естественно, отправить на диагностику, найти данные владельца и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Хэнцзинь поступил по закону, последующая проверка – случайное обнаружение.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имперское руководство сейчас выскочит и укажет на проблему, не будет ли это значить: «Нет дыма без огня»?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заставит их поволноваться, но, чтобы свалить их окончательно, одного этого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сейчас доказательства, связывающие имперское руководство с экспериментами на планете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неопровержимых улик, то, когда придёт время, они будут до последнего отпираться – это тоже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 – Фу Юаньчуань незадолго до этого получил один файл. Он отхлебнул горячего чая и спокойно произнёс: – А то как ты думаешь, зачем они отправили легион ловить Вэнь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цена Вэнь Чэнъяо так выросла. Хотя этих материалов у него нет, имперское руководство думает, что есть – кого же ещё ловить, как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взломать цифровой код, нужно время. Они давят, у Вэнь Чэнъяо нет времени на взлом, и, возможно, они ещё смогут замять информацию до того, как она станет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легонько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Учитывая способности Вэнь Чэнъяо к побегам, он должен продержаться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выйдет эта новость Дуань Хэнцзиня, имперское руководство будет вынуждено отвлекаться и на неё. Множество проблем навалятся одновременно – это даст дополнительное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цифровой код взломают, можно будет свалить того самого имперского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Заказанный шашлык начали подавать. Аромат дразнил ноздри, отчётливо пахло древесным углём.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Цинъюй не спешил есть. Проводя пальцем по экрану,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смотрю, в комментариях внизу уже есть люди, которые догадываются, что робот мог быть продуктом каких-то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нажать, чтобы развернуть полный комментарий, как увидел, что он удалён.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Удалили. – Сначала Цзюнь Цинъюй подумал, что проблема в сети, но, попробовав несколько раз, получил тот же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привык к такому контролю над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нормально, наверху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слова даже вносят в список запрещённых, обнаружив проблему, сразу удаляют.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другие комментарии – те, где упоминались эксперименты, тоже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какие-то посторонние догадки: новые болезни, случайные происшествия и тому подобное. Возможно, чтобы удаление комментариев об экспериментах не выглядело слишком вызывающе, поудаляли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такой наглой чистки комментариев есть и минус: если ты зашёл на страницу в тот же миг, когда комментарий удаляют, ты всё равно можешь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они не боятся, что их уличат в нечистой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в таких случаях удаляют и те сообщения, где их в этой нечистой совести уличают.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удалять, так удалять всё подчистую – по-своему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задаёт вопросов, никакой нечистой совести 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эту новость сверху не будет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выложил Тордис, больше похоже на анонс: «Я начинаю».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Скажешь больше – ошибёшься больше. Они ещё не знают, какая информация у Тордиса, и, естественно, не осмеливаются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 как скажут что-то, что Тордис тут же опровергнет? Это же они сами себе по лицу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ещё и зацепку какую найдёт, дело примет дурной оборот, и они ничего не смогут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выжидательную позицию для них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«выжидание» – лишь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Перестань думать о них, поешь. – Фу Юаньчуань разложил очищенных крабов и креветок по двум тарелкам и протянул одну Цзюнь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всё это время смотрел комментарии на коммуникаторе и не заметил, чем занимается Фу Юаньчуань. Только сейчас увидел, что маленькое ведёрко для ракушек рядом с ним уже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очень голоден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ешь, я почищу. – Потянулся, чтобы забрать тарелку с креветками-богомолами.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поспешно убрал тарелку поближе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панцире шипы, ты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шипы не опасны, но если уколешься, будет болеть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 из мяса, шипящий на углях, и другие мелкие шашлычки были поставлены ближе к Цзюнь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Фу Юаньчуанем были только морепродукты, которые нужно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было всё необходимое, в том числе и разные инструменты для чистки. Ими чистить было быстрее, чем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почистил целую креветку-богомола и поднёс ко рту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машинально открыл рот и откусил. Ему показалось, что Фу Юаньчуань всё время только чистил и ни разу не поел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креветку,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почему не ешь? – Перед выходом он перекусил и совсем не был голоден, а вот Фу Юаньчуань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последнюю креветку, Фу Юаньчуань вытер руки полотенцем и, не отрывая взгляда от Цзюнь Цинъюя,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жду, когда можно будет съесть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чего это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