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Цзюнь Цинъюй не удержался и прищурился в улыбке. Он и сам не заметил, как приблизилось время срабатывания электронной бомбы. Если честно, он просто установил её и спокойно ждал, особенно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Фу Юаньчуань, находясь в камере для допросов, будет обращать внимание на такие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откинул одеяло и с улыбкой прыгнул на сидящего на краю кровати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поймал Сяоюй и, придерживая 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ты же меня поймаешь.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сел к нему на колени боком, одернул подол халата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сначала поспим? Выспишься, наберешься сил и тогда пойдешь.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ждать, пока сработает бомба, а потом идти в камеру, будет уже далеко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надо, скоро… – Опустив голову, он увидел распахнувшийся ворот халата. Фу Юаньчуань замялся, поднял руку и запахнул полы халата на груди маленькой рыбки. – Почему не переоделся в пижаму?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Забыл взять. – Цзюнь Цинъюй выпрямился и поправил халат. Держался он только на одном пояске, который завязывался неплотно. При резких движениях легко распахивался – очень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 одежда пропахла топливом, я хотел постирать, но не умею пользоваться здешней стиральной машинкой.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Стиральная машинка на флагмане была со встроенной сушкой, отдельной сушилки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стирать вручную, потом не высушишь. К тому же Цзюнь Цинъюй даже стиральный порошок не нашел. Просто замочил в воде, но вода запах топлива не убирает.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протянул руку, собираясь ссадить Цзюнь Цинъюя с колен,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лицо Фу Юаньчуаня выражало безмятежное спокойствие, некоторые вещи не скроешь за бесстрастным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моргнул, в глазах заплясали лукавые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обожгло теплом, невысказанные слова были проглочены.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ничего не сказал, просто тихо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эти красивые глаза умеют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Фу Юаньчуаня пересохло. Он поднял руку, закрыл глаза маленькой рыбке ладонью и нежно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Фу Юаньчуань отпустил его. Цзюнь Цинъюй всё так же смотрел на него с улыбкой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легонько кашлянул, поднялся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Пойду приму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замер на месте.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надо. Торт на столе свежий, поешь пока. – Сказав это, Фу Юаньчуань вошел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звука закрывшейся двери наступила тишина, а затем раздался щелчок – щелчок вручную запертого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Цзюнь Цинъюй не удержался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льющейся воды из ванной заглушил его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почувствовав, что Фу Юаньчуань вряд ли выйдет быстро, поднялся и заварил ему успокаивающий травяной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Торт на столике стоял с тех пор, как он вошел. Столько торта явно готовили не для одного Фу Юаньчуаня, но тогда у него не было аппетита, и он его не тронул.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заварил чай и поставил рядом, планируя поесть вместе с Фу Юаньчуанем, когда тот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пока пар над чашкой рассеялся, а горячий чай постепенно остыл, а звук воды в ванной всё не стихал.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выпил тот остывший чай и налил новой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много времени, прежде чем вода перестала 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взглянул в сторону ванной. Фу Юаньчуань, когда заходил, взял с собой полотенце? Кажется, и сменной одежды тоже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халат был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перестала литься, но он не выходил. Возможно, одежду, в которой он заходил, он бросил в стиральную машинку.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приподнял бровь, встал, взял в руки пижаму и полотенце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Юаньчуань, я принес пижаму и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ванной приоткрылась на щелочку, Цзюнь Цинъюй протянул ему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Выходи, поешь немного, скоро время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приведя себя в порядок, вышел, сел и отпил теплого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протянул ему кусочек клубничного торта. Клубнику на нем он заменил на клубнику из своего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Такой торт должен быть не слишком сладким,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скользнули по тыльной стороне ладони Фу Юаньчуаня. Цзюнь Цинъюй замер, положил торт и сжал руку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у тебя руки такие холодные? Ты холодной водой мылся?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флагмане обычно моются водяным туманом, вода не используется, поэтому горячей воды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кивнул. Видимо, для экономии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Съели половину торта, и флагман начал слегка вибрировать.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Сяоюй, иди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М? – Цзюнь Цинъюй не видел проблемы в этой легкой вибрации, но раз Фу Юаньчуань сказал, он сразу поднялся и пошел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он встал, как едва заметная вибрация вдруг стала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поспешно прижал Сяоюй к себе, закрыв его собой между стеной и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Цзюнь Цинъюя был загорожен Фу Юаньчуанем, он совсем не видел, что творится в комнате, но слышал звуки падающих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Дверца встроенного в стену шкафа рухнула вертикально, всё содержимое вылетело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тряски невозможно было устоять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это продолжалось, но сильная вибрация постепенно стихла.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крепко обнимал Цзюнь Цинъюя, пока флагман не стабилизировался. Только тогда он достал коммуникатор и отдал приказ – садиться на ближайшую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далеко от главной планеты. Из-за аварии, смоделированной электронной взрывчаткой, флагман не мог вернуться обратно – только садиться на ближайшую.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почувствовав, что тряска прекратилась, поднял голову с груди Фу Юаньчуаня: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– Фу Юаньчуань закрыл коммуникатор и успокаивающе похлопал Сяоюй по спине. – Сядем где-нибудь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кивнул. Посидим пару-тройку дней, а потом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 недавней тряски царил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вещей валялось на полу под самыми немыслимыми углами.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дверцы шкафов попадали.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Тряска флагмана сопровождалась ещё и неустойчивыми боковыми колебаниями, многие вещи просто не могли удержаться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не обращал внимания на этот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Одежда, наверное, уже постиралась. Иди переоденься, когда сядем, сразу выйдем.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– Цзюнь Цинъюй поправил халат и пошел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переодевшись, стоял у окна и просматривал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Кайсинь: [Маршал, в топливном отсеке информация полностью заблокирована. Часть людей уже решена, за оставшимися следит Юй Чжи.]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[Планету для посадки ещё не выбрали, но я отобрал семь ближайших планет, лучше всего подходящих для туризма и отдыха. Может, спросим у господина, какая нравится?]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удобства выбора Ши Кайсинь даже прислал картинки с описанием планет, включая все известные достопримечательности на каждой.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Цзюнь Цинъюй переоделся, Фу Юаньчуань протянул ему коммуникатор: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Посмотри, какая из них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что? – Цзюнь Цинъюй в недоумении взял коммуникатор и уставился на изображения туристических планет.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возникло странное ощущение, что они собрались в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чувства опасности от вынужденной посадки.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взглянул на планеты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какую планету хотите приземлиться? Есть любимая? Если нет, можем расширить круг поиска.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Ну… давай Голубую Воду. – Цзюнь Цинъюй не знал, какая лучше, выбрал ту, что показалась красивее. Расширять круг поиска хлопотно, а лететь дальше нет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отправил выбранную Цзюнь Цинъюем планету Ши Кайсиню.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отправил сообщение, как выскочили десятки срочных уведомлений о заданиях.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[Тревога! Планета М подверглась нападению, находящиеся поблизости флагманы, пожалуйста, как можно скорее отправляйтесь на подмогу!]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[Трево-о-га-а! –]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тоже увидел это сообщение, открыл рот, собираясь что-то сказать, но увидел, как Фу Юаньчуань, не меняясь в лице, закрыл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малейшего желания отвечать на это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приподнял бровь, смутно начиная понимать. Похоже… Фу Юаньчуань нисколько не удивлен нападению на планету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поедешь туда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надел коммуникатор: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нужно, там мои люди. Сядем здесь поблизости, подождём, пока там всё закончится, и тогда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уголки губ Цзюнь Цинъюя приподнялись, улыбку было не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Чему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покачал головой, ничего не объясняя, а просто обнял Фу Юаньчуаня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называется? Это называется родство душ!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сговариваясь, их мысли совпали. Хотя в мелочах были расхождения, в главном они были едины.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планеты М… это же сделали космические пираты, какое отношение к этому имеет Фу Юаньчуань?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правильно сделал, что попросил Вэнь Чэнъяо действовать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получил сообщение о стабилизации и посадке флагмана.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Сходя с корабля, Цзюнь Цинъюй всё время смотрел на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подписался на все официальные и несколько неофициальных новостных каналов.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на планете М произошло такое крупное событие, все эти каналы наперебой его освещали.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там задействованы три легиона одновременно, можно было понять, насколько имперское руководство дорожит планетой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кроме отправленных трёх легионов, ещё и всем близлежащим и находящимся в пути флагманам разослали запросы на подкрепление.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Плюс местный легион на планете М – такая огневая мощь, наверное, сравнима с той, что была в прошлой войне с насекомоподобными.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толку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прикинуть время, Вэнь Чэнъяо уже должен был закончить дела и смыться.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временного промежутка достаточно, чтобы уйти далеко от планеты М. Вэнь Чэнъяо, как космический пират, хоть и не силён в бою, но в побегах он – первоклассный специалист.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одно за другим выскакивают новые сообщения от этих новостных каналов, Цзюнь Цинъюй мог представить, как паникует сейчас имперское руководство.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времени жили спокойно, пора и им поволноваться.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сможет ли Вэнь Чэнъяо добыть что-нибудь, связанное с экспериментами на планете М? Если просто разрушить поверхность, заполучить весомые доказательства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видя, что он всё время смотрит на коммуникатор,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Смотри под ноги, когда идёшь, как 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поднял голову, посмотрел вперед. Они сошли с флагмана, земля здесь была неровной. Он только что получил сообщение от Вэнь Чэнъяо и ещё не прочитал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Цзюнь Цинъюй не стал убирать коммуникатор, а взял Фу Юаньчуаня под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не упаду.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Юаньчуаню ничего не оставалось, кроме как вздохнуть. Он взъерошил ему волосы, затем обнял за талию и повёл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открыл диалог с Вэнь Чэнъяо.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Чэнъяо: [С планетой М что-то не так. Ты меня подставил?]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[Заметил?]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Чэнъяо: [Точно, подстава! Сумма в списке разыскиваемых на меня изменилась.]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помнил только, что Вэнь Чэнъяо был на первом месте в списке разыскиваемых. Сколько конкретно обещали за его поимку,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[Сколько стала?]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Чэнъяо: [Тридцать миллиардов имперских кредитов!]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спросил его: [А сколько было?]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Чэнъяо, скрежеща зубами: [Пять миллиардов имперских кредитов! Благодаря тебе моя цена мгновенно выросла в шесть раз!]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Цинъюй: [Неплохо. Даже самый богатый человек в Империи не так быстро дорожает. Продолжай в том же духе.]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Чэнъяо: 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на это посмотреть… в твоих словах есть доля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http://bllate.org/book/13813/1219430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