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Цзюнь Цинъюя дрогнуло. Он удивленно поднял глаза на Фу Юаньчуаня, но тот, сосредоточенно склонив голову, продолжал вносить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Фу Юаньчуань поднял руку и обнял Цзюнь Цинъюя за плечи. –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пропустил Сяоюй вперед, а сам, заходя последним, закрыл дверь и включил режим «не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бегло осмотрел кабинет. Он был больше, чем домашний. Внутри была еще одна комната, видимо, для отдыха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сумку на стол и достал термоконтейнеры.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термосохраняющей упаковке, даже хрустящая корочка на жареном мясе, когда он открыл контейнер, осталась такой же хрустящей, ничуть не размякшей от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заварил чашку теплого фруктового чая и поставил рядом с ним. – Ты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хотел дождаться тебя. – Цзюнь Цинъюй расставил контейнеры. Он специально взял два комплекта приборов, планируя поесть вместе с Фу Юаньчуанем.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раз, если я задерживаюсь, ешь сам, не жди. – Фу Юаньчуань застрял с делами здесь. Как только выдалась свободная минутка, он попытался связаться с Сяоюй, но видеозвонок никто не взял. Потом он сам ответил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Сяоюй уже спит, и никак не ожидал, что он приедет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– быстрый и четкий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сначала поедим. – Фу Юаньчуань вздохнул. Ему хотелось что-то сказать, но, глядя на послушного и смирного Сяоюй, он не знал, как к этому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был не очень голоден и ел через раз, зато выпил полчашки фруктового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Чай, видимо, был заварен на фруктах из его пространства, с добавлением мяты. Теплый на входе, с прохладным кисло-сладким послевкусием – такое сочетание Цзюнь Цинъюю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губами всплывший листик мяты, он спросил: – Тебе еще нужно будет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задумался, помедлил с ответом, потом сказал: – После еды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надо отвезти Сяоюй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 делами здесь уже закончил? – удивился Цзюнь Цинъюй. Когда он приехал, Фу Юаньчуань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здесь довольно хлопотно. – Фу Юаньчуань подложил ему кусочек жареного мяса. – Уже поздно, тебе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не спать ночами, но маленькой рыбке нужен нормальный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головой. – Не надо домой. Занимайся своими делами, я подожду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приехал, то подождет, пока Фу Юаньчуань закончит, и поедут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честно-честно похлопал глазами. – Я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улыбнулся. – Я просто боюсь, что ты плохо отдохнешь.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помех, Сяоюй всегда знает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будет. – Цзюнь Цинъюй подумал, что он и не очень-то хочет отдыхать. Посидит здесь, рядом с Фу Юаньчуанем –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Юаньчуаня действительно были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подумав, он спросил: – Рыбка, ты поспишь здесь или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не раздумывая, ответил: – Я подожду тебя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Пойдет ли он сам или, превратившись в Сяоюй, устроится у него в кармане – и то, и другое будет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Фу Юаньчуань будет невольно отвлекаться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тебе станет скучно…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станет. – Видя, что Фу Юаньчуань хочет еще что-то сказать, Цзюнь Цинъюй поднялся и подтолкнул его к выходу. – Не волнуйся, я позабочусь о себе. Занимайся своими делами, потом вернешься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так и не договорив, покорно пошел под напором Сяоюй к двери, но на пороге все же не удержался и напомнил: – Оптический мозг держи включенным, если что – сразу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послушно кивнул. – Возвращайся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 – Фу Юаньчуань погладил Сяоюй по голове. –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кивнул, закрыл дверь, но в комнату отдыха спать не пошел, а убрал со стола, сложил термоконтейнеры, чтобы потом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Фу Юаньчуань не отдыхает, ему тоже не спалось. Он решил прибраться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Цзюнь, вы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Кайсиня.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подошел и открыл дверь. –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держа два больших пакета со сладостями, сказал: – Маршал велел купить десертов. Сказал, вы мало поели, если проголодаетесь – перекусите.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разворачиваясь, пошел обратно. –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 – Ши Кайсинь поставил пакеты на стол. – Тут фирменные десерты и новинки, всё, что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вкусов Цзюнь Цинъюя, Ши Кайсинь на всякий случай купил всё подряд. Много – 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взглянул на пакеты. Аппетита не было. –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А, да. – Ши Кайсинь сел на стул напротив. –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сказал: – Расскажи мне всё об этом деле с самого начала,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Маршал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спрашивал. – Фу Юаньчуань и так занят, как он мог расспрашивать его об этом во время ужина. Спокойная трапеза – тоже короткий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наказ маршала, Ши Кайсинь не стал скрывать и прямо сказал: – Вообще-то в этот раз нас подставили. Они поленились, не подали рапорт, а их за это зацепили и утащили в военный штаб. Маршал пришел, и только тогда их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люди имперского руководства?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кивнул. 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такое тоже случалось. Иногда, когда дело срочное, просто не успеваешь подать рапорт. А в этот раз то ли не повезло, то ли еще что – попались как раз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отпил фруктового чая и задумчиво спросил: – На какие условия они согласились?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ухватились за такой большой козырь, просто так отпустить людей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Маршал не говорил мне подробностей. – Ши Кайсинь действительно не знал. Он был рядом с Фу Юаньчуанем, но ждал снаружи, внутрь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добавил: – Но маршал велел мне собрать легион. Я думаю, это, наверное, опять связано с недавним предложением насчет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Зерги… – Цзюнь Цинъюй нахмурился. Как не вовремя, надо же было именно на это дело нарваться.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кончится, еще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его ритмично постукивали по столу. Подумав, он достал оптический мозг и через чат интернет-магазина отправил сообщение Вэнь Чэнъяо.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Чэнъяо, видимо, как раз смотрел в мозг, ответил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[Как продвигается подготовка?]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Чэнъяо: [Почти закончили. Завтра планируем приступать.]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[Повремени еще немного, жди моего сигнала.]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Чэнъяо: [Раньше вроде говорили – чем быстрее, тем лучше?]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[Планы изменились. Если подготовка почти закончена, можешь пока вернуться, проведать сестру. Когда надо будет приступать – вернешься.]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удалил историю переписки, закрыл мозг и, подумав, повернулся к Ши Кайсиню: – Сроки уже назначили?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покачал головой. – Пока нет. Но там поджимают, так что, думаю,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Ши Кайсиня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услышав такое, он бы не задумываясь ответил: «Конечно, поеду».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 ему казалось, что маршал скорее оставит его охранять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отвечает, Цзюнь Цинъюй примерно догадался, в чем дело, и сказал: – Постарайся поехать. В пути с кораблем случится небольшая неполадка, он не сможет лететь. Задержитесь на день-два на какой-нибудь планете, а потом отправляйтесь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и отправляться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здесь всё пойдет по плану, можно будет сразу повернуть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– Ши Кайсинь почесал затылок. Ему показалось, что Цзюнь Цинъюй серьезно дает ему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Согласиться – как-то неловко. Но если не согласиться… у Цзюнь Цинъюя такие же права, как у маршала…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сказал: – Если ты не можешь, я скажу Юаньчуню, он меня послушает.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может знать об этом, но сделать так, чтобы корабль остановился, должен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Кхм, я постараюсь. – Ши Кайсинь раньше спрашивал у маршала: если Цзюнь Цинъюй поручит ему что-то, нужно ли докладывать?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тогда ответил: «Делай, как скажет Цзюнь Цинъюй, мне не докладывай».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думал, что это будут какие-то мелочи. А теперь вон оно как – дело серьезное, и он не знает, потянет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глядя на его сцепленные руки, сказал: –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уже весь извелся.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Цзюнь Цинъюй и сказал, что можно рассказать, но если рассказать, а маршал сочтет это мелочью, не подумает ли он, что Ши Кайсинь просто ябедничает?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рассказывать – вдруг потом такое начнется?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в жизни так не 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спросил: – Юаньчуань поручал тебе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покачал головой. Его главная задача сейчас – охранять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последний этаж этого здания защищен, как бронированный котел, он все равно должен быть здесь, охранять.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задумался, потом встал и начал убираться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кабинет, кроме Фу Юаньчуаня и уборочного робота, никто не заходил. Робот убирает только пыль, до вещей на столе не дотрагивается.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Ши Кайсинь опустил голову и начал печатать сообщение, чтобы спросить совета у ребят в чате. Не напрямую, конечно, а в формате "у меня есть друг", упростив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Печатал медленно, обдумывая, как бы покрасивее историю сочинить.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– 30-секундное голосовое сообщение. Ши Кайсинь, не ожидавший подвоха, случайно нажал на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Кайсинь, ты что, нас надуваешь? Я красный конверт с деньгами уже отправил, а ты теперь говоришь, что они еще не вместе?! Да ты бре…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слушая этот голос, неторопливо разгладил бумаги в руках и медленно повернул голову. – Красный конверт?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перепуганного Ши Кайсиня,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слов, плюс недавно сорвавшееся с губ Ши Кайсиня «невестка», плюс вся цепочка сплетен –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недавние слова Ши Кайсиня, он холодно произнес: – «Умею держать язык за зубами»?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 ты себя оцениваешь.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поличным, Ши Кайсинь кашлянул, кое-как отключил голосовое, которое все еще продолжало играть. Эти в чате – бессовестные! На его сплетнях кайф ловят, а сами же его и подставляют!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сглотнув, нервно сказал: – Я вообще-то по жизни человек надежный, всё делаю как надо. Единственная моя радость – с ребятами посплетничать о вас с маршалом. Теперь и этого лишусь.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бровь. – Тогда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опешил, машинально спросил: –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отложив бумаги, подошел и похлопал его по плечу. – Постараюсь, чтобы твоя радость поскорее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