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возгласа Ши Кайсиня Цзюнь Цинъюй опешил. – Какая еще «невестка»?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супруга маршала. – Ши Кайсинь говорил так, будто это само собой разумеется. – Не волнуйся, о том, что вы зарегистрировали брак, кроме меня, никто не знает. Я умею держать язык за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самого меня никто не собирается ставить в известность о таком важном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это мы с Юаньчуанем успели зарегистрировать брак? – Цзюнь Цинъюй подумал: «У меня только мысль появилась, а у тебя уже и регистрация состоялась? Слишком быстро как-то».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мыслями Ши Кайсиня было трудновато угнаться.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успокаивающе сказал: – Ничего страшного, я никому не скажу, можешь не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хотел продолжить, но, увидев несколько обескураженное выражение лица Цзюнь Цинъюя, запнулся. – Да ладно… Вы что, правда не регистрировались?!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Мы даже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мгновенно остолбенел: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я в чат скинул…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быть. Если вы не вместе, тогда… как же вы тогда… ну это… и то… – Ши Кайсинь подумал: «Неудивительно, что я подумал не 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задумался. Сейчас они, может, и не вместе, но в будущем – кто знает. Этого он Ши Кайсиню говорить не стал, а спросил: – Ты что там про какое-то дело говорил? Про «спасите»?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хлопнул себя по лбу, приходя в себя. – А, точно, про «спасите»!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Ши Кайсинь вдруг резко спрятал оптический мозг за спину, и голос его стал серьезным, без тени недавней игривости. –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еще недоумевал, что происходит, как услышал холодный голос Фу Юаньчуаня. – Ты чего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делать нечего – возвращайся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Юаньчуаня был еще холоднее, чем раньше, в нем слышался гнев. Даже через оптический мозг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 – четко и быстро ответил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послышались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лицо Ши Кайсиня снова появилось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Напугал до смерти. – Ши Кайсинь с облегчением выдохнул и сказал: – Слышал? Вот об этом я тебе и говорил – «спасите».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понял, что Фу Юаньчуань очень зол. – А вы что такого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что же такого должно было случиться, чтобы обычно спокойный Фу Юаньчуань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мялся, не решаясь рассказать подробности, и только обтекаемо обрисовал ситуацию: – Да не то чтобы большое дело, мелочь одна. Не доложили вовремя, попались, вот маршал и вытаскивает их сейчас, внутри распекает.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добавил: – Маршал сегодня очень зол. Может, приедешь, успокоишь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рассчитывать только на Цзюнь Цинъюя. В его представлении, когда рядом Цзюнь Цинъюй, маршал всегда мягок и покладист. Дело приняло серьезный оборот, и он хотел, чтобы Цзюнь Цинъюй замолвил словечко за тех придурков, что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Цзюнь Цинъюй думал, что случилось что-то серьезное. А тут… Фу Юаньчуань должен сохранять должную строгость перед подчиненными. Цзюнь Цинъюй не собирался использовать свою особую близость к нему, чтобы подрывать этот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скупым словам Ши Кайсиня, они явно накосячили. Раз сделали ошибку – пусть получают нагоняй, разве не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холодно ответил: – Если больше ничего не надо,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Погоди! Они накосячили – нагоняй получить заслужили, это верно. Но маршал же разрывается на два фронта, с утра маковой росинки во рту не было. Я ужин носил – так и стоит нетронутый, остыл, даже упаковку не вскрыли. Ты уж не ради них, а ради маршала приезжай, успокой его, пусть хоть поест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как адъютант, переживал за сослуживцев, но за здоровье маршала –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только-только отпустила, а тут такие нервные перегрузки, перепады настроения – как бы опять здоровье не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Цзюнь Цинъюя он в основном, чтобы маршала приободрить, а сослуживцы – это уже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Ши Кайсинь замолчал, не получив ответа, и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Цзюнь Цинъюй спросил: – Так и не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 досадой ответил: – Ужин два раза носил, всё в кабинете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Скинь адрес,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адрес, я сам за тобой заеду. Договорились? Сиди дома и жди. – С таким трудом уговорив человека приехать, Ши Кайсинь не собирался отпускать его одного на такси или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видео, Цзюнь Цинъюй заметил в оптическом мозге два пропущенных видеозвонка от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пока он говорил с Ши Кайсинем, звонки Фу Юаньчуаня не могли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отправил ему сообщение и, отложив мозг, пошел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Кайсинь доедет, время есть. Он решил быстро доделать полуфабрикаты, приготовленные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 кабинете ужин остыл, нельзя же, чтобы Фу Юаньчуань ел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Приготовил три блюда и кусочек торта на десерт, всё сложил в термоконтейнеры, упаковал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рассчитал хорошо: только закончил – в дверь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вышел с сумкой. –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поспешно подхватил сумку и открыл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маршала было свое административное здание. В здании обычно находились только сотрудники их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бывал здесь нечасто, но на этот раз, вытащив людей из военного штаба, он, в отличие от прошлого, не повез их на виллу для обсуждения, а привез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привез Цзюнь Цинъюя к этому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время было уже позднее, в здании горел свет, ни одно окно не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пояснил: – Обычно такого аврала нет. Сегодняшнее дело получило большую огласку, все ждут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кинул. – Юаньчуань на каком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последнем. Внизу сейчас бардак, маршал не любит шума. – Ши Кайсинь провел его на специальном лифте. Примерно с десятого этажа и выше было уже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они не увидели ни души. По сравнению с толчеей внизу, здесь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сказал: – Сначала провожу тебя в кабинет. Маршал сейчас, наверное,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недалеко от лифта, в паре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Ши Кайсинь опешил. Не может быть. Он же видел, как маршал, выйдя, направился в кабинет. Куда же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спросил: –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вышел. – Ши Кайсинь огляделся. В кабинет маршала мог зайти только он сам. Остальные могли войти только с его разрешения, когда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маршала нет, Ши Кайсинь не мог провести туда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Кайсинь сказал: – Может, он в гравитационной комнате. Подожди меня здесь, я схожу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гравитационной комнаты, они еще не успели войти, как услышали голос Фу Юаньчуаня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слышал нечетко, но уловил, что это, скорее всего,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поводу того самого дела, о котором говорил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невольно покачал головой. – У Юаньчуаня такой мягкий характер, и то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Мягкий характер??? – Ши Кайсинь был в полном недоумении. Боже мой, ты что, на маршала через розовые очки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первый во всей галактике, кто называет маршала мягкохарактерным.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ошарашенный вид, Цзюнь Цинъюй приподнял бровь. – А что,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замотал головой. – Н-нет, ничего. – Забыл, что у этого тоже характер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недавно избитого робота, Ши Кайсинь не решился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 впереди, постучал в дверь. – Маршал?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внутри заглушали негромкий стук. Ши Кайсинь приоткрыл дверь, просунул полтела и сказал: – Маршал,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разрешил войти? – Лицо Фу Юаньчуаня было мрачным, голос строг и холоден. –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вздрогнул, машинально попятился, но тут же вспомнил, кто стоит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Отступив, он освободил место, и Фу Юаньчуань увидел стоящего позади него Цзюнь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 мгновение опешил, нахмуренные брови сами собой расслабились, он шагнул было вперед, но, вспомнив о стоящих перед ним наказанных, бросил: – Продолжайте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вышел и закрыл за собой дверь, метнув взгляд на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сердце екнуло, и он молча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остановился перед Цзюнь Цинъюем, глядя на молчащего Сяоюй.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осторожно погладил Сяоюй по щеке, мягко спросив: –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взял руку Фу Юаньчуаня, расправил чуть сжатые пальцы и прижал их к своей щеке, чувствуя легкую дрожь ладони. – Ты спрашиваешь, не испугался ли я? А почему у тебя рука дрожит?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Сяоюй, кажется, реагирует спокойно, Фу Юаньчуань, помедлив, не удержался и спросил: – Я был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ничего не ответил, а только повернул голову и легонько поцеловал его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Страшен или нет… Маршал должен быть страшен. Иначе на поле боя с врагом разве договоришься?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та самая аура, которая должна быть у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сумку с едой. – Я кое-что приготовил, еще горячее. Пойдем поешь, Ши Кайсинь сказал, ты вечером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стоявший рядом, кивнул и не удержавшись, показал Цзюнь Цинъюю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здоровье маршала –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сцену, Ши Кайсинь все еще вздрагивал. Но, вспомнив, как при Цзюнь Цинъюе маршал Фу мгновенно сбросил всю свою жесткость и стал невероятно мягким, он подумал, что слова Цзюнь Цинъюя, пожалуй,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глазах Цзюнь Цинъюя маршал всегда был таким –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Спасибо,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Пойдем,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 – Фу Юаньчуань повел Сяоюй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обернулся и взглянул на притаившегося за его спиной Ши Кайсиня.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было достаточно – Ши Кайсинь мгновенно вытянулся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отвел взгляд и что-то набрал в оптическом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Ши Кайсиня упала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пришло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кабинета система распознала радужную оболочку, и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стоя на пороге, не вошел, а обернулся и сказал: – Сяоюй,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Цзюнь Цинъюй, не понимая, подошел. 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Добавим твои данные. – Фу Юаньчуань вручную ввел несколько паролей, прошел через несколько уровней защиты и внес данные Сяоюй в систему, установив максимальный уровень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ожидал этого. – Не надо. Я же не буду часто сюда приходить. Добавишь – всё равно не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сюда даже Фу Юаньчуань приходит нечасто, то он и подавно не будет здесь частым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сюда, только если Фу Юаньчуань будет здесь занят, и он придет его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Может, ты и не будешь приходить часто, но я должен быть уверен, что везде, куда есть доступ у меня, для тебя не будет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