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так хотел спать, что глаза уже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 и придерживал Сяоюй на своем плече, чтобы тот, засыпая, ненароком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рукой он быстро закончил дела: сохранил необработанные файлы и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звук выключающегося компьютера, открыл глаза и взглянул, приподнялся, собираясь что-то сказать, но вдруг поскользнулся, потерял равновесие и начал падать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протянул руку, пытаясь за что-то ухватиться, чтобы сохранить равновесие, но не успел ничего схватить, как его ладонь перехватила рука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замер, повернул голову и уткнулся носом в его ладонь, бессильно вильнув хвостом. – И-и-а.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Заснули слишком поздно, поэтому на следующее утро даже сигнал оптического мозга не смог разбудить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свернувшись калачиком на шее Фу Юаньчуаня,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звук оптического мозга, Фу Юаньчуань просмотрел сообщения. Речь шла о ранее выявленных районах, где присутствовали факторы, вызывающие возмущение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нахмурив брови, смотрел на отмеченные на карте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были обычными торговыми улицами или жилыми кварталами. Если там постоянно находились эти вызывающие возмущения предметы, то у местных жителей непременно должно было развиться это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массовая вспышка привлекла бы внимание, но никаких сообщений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причина была в том, что это было сделано искусственно, уже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Фу Юаньчуань кончиком пальца осторожно коснулся щеки Сяоюй. – Рыбка,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спокойно спал, дыхание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маленькая русалка казался живым и послушным, а во сне был просто безмятежным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Юаньчуню стало жаль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проблему нужно было решать как можно скорее, и Фу Юаньчуань планировал провести видеоконференцию.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просто в другой комнате на вилле, маленькая русалка, проснувшись и не найдя его, мог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Сяоюй, мне нужно ненадолго отлучиться по делам. Когда закончу, вернусь к тебе, хорошо? – мягко уговаривал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И-и-а~ – маленькая русалка, не открывая глаз, издал едва слышный звук, похожий на бормотание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Юаньчуань сказал: – Тогда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маленькая русалка не просыпался, Фу Юаньчуань решил, что он согласен, но, собравшись встать, обнаружил, что его руки крепко сжимают его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спать так крепко, но при этом так сильно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бы, конечно, вытащить ткань, но это могло разбудить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Юаньчуань придумать хороший способ, как маленькая русалка снова придвинулся. Просто держать одежду было мало – он забрался к нему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не забыв вцепиться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взглянул на аквариум. Если намочить волосы, а потом, проснувшись, он превратится в человека, Сяоюй не любит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все еще размышлял, как быть, Фу Юаньчуань почувствовал, как пижама оттянулась. Опустив взгляд, он увидел, что маленькая русалка, не открывая глаз, спросонья залез в карман его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просто подло! Ради того, чтобы насолить нам, не пощадили даже обычных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ли по времени вспышки болезни определить, когда именно они установили эти проблемные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действовать опрометчиво, не спугнем ли мы того, кто их установил?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сквозь сон услышал звуки разговора. Сначала подумал, что показалось, но, прислушавшись…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правда кто-то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нахмурился, с трудом приоткрыл глаза, пытаясь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глаза, понял, что находится не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растерянности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сверху, из отверстия кармана, просунулась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Цзюнь Цинъюй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Фу Юаньчуань, кажется, что-то говорил ему, но из-за того, что легли поздно, а разбудили рано, он был настолько сонным, что не соображал. Помнил только, что вцепился в одежду Фу Юаньчуаня,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поняв, что он проснулся, Фу Юаньчуань и засунул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сел, обнял его руку и потерся, давая знать,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было видно, что именно происходит, но, судя по разговорам, похожим на совещание, Цзюнь Цинъюй не стал издавать звуков,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взгляд. В щель, образовавшуюся от запястья, как раз было видно Сяоюй, послушно поднявшего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 – Вылезешь?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Лежать на столе – разве это так удобно, как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совещанием Фу Юаньчуань приготовил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Нарезанные кубиками овощи и фрукты, а также маленькие закуски – все было маленькими кусочками, такими, чтобы маленькая русалка мог есть, держа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заметив, что Сяоюй проснулся, Фу Юаньчуань достал из другого кармана угощение и покормил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 был небольшим, если положить сразу много еды, маленькой русалке могло стать тесно. Поэтому Фу Юаньчуань давал по одному кусочку, а когда маленькая русалка съедал, давал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кармана не подходила для того, чтобы опираться или лежать, к тому же ткань была мягкой, опереться было не обо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немного отодвинулся и сел прямо на руку Фу Юаньчуаня. Так было устойчивее, и есть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на совещании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было свое мнение, дело почти доходило до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слушал, откусывая кусочек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все это время молча слушал, казалось, не собираясь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было интересно, как поступит Фу Юаньчуань, столкнувшись с мнением, отличным от его собственного. Поссорится?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не видел, как Фу Юаньчуань ссорится.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оригинале говорилось, что у Фу Юаньчуаня вспыльчивый и буйный характер, но каков этот буйный характер на самом деле, Цзюнь Цинъюй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был очень мягким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съел последний кусочек яблока, и ему в руку сунули половинку маленькой вяленой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вяленой рыбки отрезали голову и хвост, оставив только самую середину – самую вкусную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кусочек. Палец сзади легонько коснулся его лба. Если бы Фу Юаньчуань заговорил, Цзюнь Цинъюй, наверное, услышал бы: «Умница».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слушая их обсуждение, понял, о чем они говорят. Значит, по районам уже есть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Шеф, скажи, что в итоге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шеф, скажи пару слов, мы уже, кажется, не можем придумать хорошего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раскрыться надо, и решить проблему – ну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придя к единому мнению, они перевели взгляды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спокойно сказал: – Найти предлог, сделать так, чтобы местные жители пошли в больницу проверить ментальную силу. Сначала определить, подверглись ли они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кивнул. – Я сейчас займусь организацией, но… какой предлог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официальном мероприятии пускать просто слух нельзя, но и заставлять в принудительном порядке официальным образом –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Нужно, чтобы не раскрыли, и при этом гарантировать, что каждый пройдет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задумчиво опустил взгляд, кончики пальцев время от времени слегка двигались, касаясь хвоста Сяоюй, подушечками пальцев он нежно ощупывал узор на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чешуя, сколько ее ни грей в руках, не становилась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согревай – все равно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моргнул, раздумывая над решением проблемы.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Фу Юаньчуаня и, когда тот опустил взгляд, показал несколько маленьких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подослать кого-то, замаскированного под насекомоподобного или кого угодно, с чем-то опасным, а потом их поймать и оповестить местных жителей, чтобы те пошли в больницу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предмет – это просто повод, можно взять что угодно, все равно никто проверять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внимательно смотрел на Сяоюй. Сначала он был серьезен, но, когда та показывала свои жесты,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еле слышно пискнул: – И-а?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кашлянул, прикрыл рот рукой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только что жарко спорил с остальными, говорил до хрипоты. Опустив голову, чтобы глотнуть воды, он заметил, что Фу Юаньчуань тихо сидит в стороне, смотрит вниз на что-то с нежным выражением лица, на губах играет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опешил. Сидит себе, скучает, да еще и веселится?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сколько мог, Ши Кайсинь не выдержал и тихо спросил: – Маршал, что с вами?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маршал давно уже не срывался. И вдруг так внезапно, да и вид какой-то не такой,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 не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игравший с маленькой русалкой, медленно поднял голову и бесстрастно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 фига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Н-ничего, не обращайте внимания, я ничего не говорил. – Ши Кайсинь поспешно отвернулся, в душе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поднятие головы – и вся аура изменилась, так страшно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почувствовал, как рука под ним слегка приподнялась, поднимая и его. Он поспешно уперся в руку Фу Юаньчуаня, с недоумением поднял голову и тихо выдохнул: – И-а?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руку обратно, успокаивающе погладил большим пальцем волосы Сяоюй и снова протянул ему кусочек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уже наелся. Хотя каждый кусочек овощей и фруктов был небольшим, но видов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мало ел, к тому же, поев в кармане, незаметно для себя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больше не давал. У Сяоюй в каждом облике был разный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не устанавливал строгую норму, обычно просто готовил еду, а маленькая русалка сам ела, сколько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салфеткой он вытер рот маленькой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глядя выбросил салфетку в урну рядом и сказал: – Детали операции я пришлю вам позже. Делайте, как договорились, при возникновении проблем сразу сообщайте.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в один голос ответили: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совещание окончено. – Фу Юаньчуань опустил взгляд, достал Сяоюй и посадил к себе на колени, кончиками пальцев, смоченными питьевой водой, потер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маленькая русалка и вне воды не чувствовала дискомфорта, но привычка ухаживать уже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машинально открыл рот, собираясь что-то сказать, и только сказав, осознал – как это "нет"? Обязательно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есть, есть! Маршал, не выключайте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поспешно спросил: – По поводу охраны господина Цзюнь Цинъюя. Если я пойду проводить расследование, то не смогу его охранять. Но если я буду охранять его, то не смогу заниматься расследованием. Эти две задачи – какую мне делать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Маршал? Маршал? – Не получив ответа, Ши Кайсинь взглянул на него и, заметив, что маршал все время смотрит вниз, с подозрением спросил: – Маршал, что вы там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отпустил хвост Сяоюй. – … Ничего. Ты охраняй Цзюнь Цинъюя, расследование поручи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щупаю рыбку (игра слов: «мо юй» (щупать рыбу) означает также «увиливать от работы, бездельничать»).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