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даже среагировать не успел, как почувствовал острую боль в лице, перед глазами заплясали мелкие искорки, и на мгновение он вообще перестал видеть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одной рукой схватил его за горло, протащил и прижал к стене, другой рукой выключил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неизвестно когда вернётся, но раз уж его так долго нет, вряд ли он появится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терпеть, как Вэнь Чэнъяо перед ним куражится, лучше, пока Фу Юаньчуаня нет, быстренько навалять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лицом к стене, был крепко прижат, нос чуть не расплющился. Он глубоко вздохнул и, стиснув зубы, процедил: — Почему это лекарство на тебя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был в полном недоумении. Какое бы дело он ни делал, стоило применить это лекарство — и результат превосходил все ожидания. Если случай не был сверхважным, он даже не доставал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сейчас-то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лекарство совершенно не подействовало? Даже намёка на ожидаемый эффект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знакомый запах, Вэнь Чэнъяо решил бы, что перепутал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—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по-человечески звучит?!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придя в ярость, локтем попытался ударить Цзюнь Цинъюя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Цинъяо без малейших колебаний отпустил его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не зная, чего ожидать, не решился продолжать драку. — Я повторю: я не хочу тебе навредить. Если ты послушно пойдёшь со мной, я буду обращаться с тобой как с почётным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сестра поправится, я в целости и сохранности верну тебя обратно.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меня ударил, я спишу на моё прежнее неподобающее поведение. Дам тебе выпустить пар и претензий иметь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потирая запястье, и взгляд его невольно скользнул куда-то за спину. — Я слабых не обижаю. Ты просто немного самообороне научился, эти твои приёмчики против меня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сейчас извинишься и согласишься пойти на корабль, я забуду всё, что было, и помогу тебе с тем делом, которое ты хотел мне поручить.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молчит, Вэнь Чэнъяо предупредил: — Я тоже не подарок. Думай,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похолодело. — У меня действительно есть к тебе дело. Но это дело можно поручить и кому-то другому. Ты не являешься обязательным и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я не хочу искать других. — Цзюнь Цинъюй закатал рукава. Его одежда была сшита на заказ, её нельзя было стирать в воде — испачкается,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произнёс: — Думаю, будет проще... побить тебя до тех пор, пока ты сам не попросишь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Вэнь Чэнъяо хотел выругаться, но от злости не мог и слова вымолвить. Встряхнув запястьем, он выхватил пистолет, спрятанный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щёлкнул пальцами, и в одно мгновение духовная сила заполнила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щелчок. Вэнь Чэнъяо на миг остолбенел. Он не чувствовал духовной силы, но ощутил удушье, пальцы начали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поползло вверх по руке. В следующее мгновение пистолет в его руке на глазах начал деформироваться. Начиная с дула, он скручивался, как выжатая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скрежет. Половина пистолета, перекрутившись, отвалилась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Вэнь Чэнъяо посмотрел на оставшуюся в руке половинку. 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Слишком непрочный. В следующий раз выбирай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Чэнъяо ушло в пятки. Он понял, что перед ним не тот, кем кажется. Этот человек далеко не так безобиден,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застыли в противостоянии, сигнальная кнопка у него за спиной быстро вибрировала один раз. Звук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больше не колебался. Он прижал большой палец к указательному и резко нажал. Перед уходом он выкрикнул: — На этот раз я недооценил противника. В следующий раз тебе так не повезёт! Ты у меня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холодно смотрел на разглагольствующего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Вэнь Чэнъяо, всё ещё стоящий на месте, окончательно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давил большим пальцем на указательный, но реакции не было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так!?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отказов оборудования повергла Вэнь Чэнъяо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— И это всё? А я уже собрался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быстро поднял руку, но с удивлением почувствовал какую-то заторможенность. Будто робот, лишённый смазки, каждое сочленение которого создавало огромное трение, мешая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задумался. Может, продавец использовал что-то вроде наркотика? Может, проблема в том, что он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действие наркотика наступает слишком медленно. Среди известных препаратов с похожим эффектом нет таких, которые действуют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окутал всю комнату духовной силой. Теперь, какой бы шум ни поднялся, снаружи никто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магазинах сидели подчинённые Фу Юаньчуаня. Если они услышат шум и прибегут,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размял запястья и решил действовать быстро, без проволочек. Он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не имея выбора, стиснул зубы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духовной силы и подавлением ей, Вэнь Чэнъяо был совсем не соперником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эпоху, где сила определялась ментальной энергией, духовная сила была абсолютным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не имея возможности сопротивляться, решил пойти ва-банк и начал переворачивать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— Сломаешь —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не обращал внимания. Убегая, он переворачивал столы и целенаправленно двигался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быстро глянул назад, убедился, что Фу Юаньчуань ещё не вернулся, и, перепрыгивая по покосившимся столам, коротким путём за пару шагов оказался рядом с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плечо, он отдёрнул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маленькой, заваленной комнате не умолкали крики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раздавались глухие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кондитерской открылась, и на пороге появился тот самый мужчина поменьше. — Вэн,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творится внутри, он остолбенел. 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распластавшись на полу, при виде вошедшего обрадовался. Поспешно вытерев кровь с губ, он крикнул: — Сяо Мэн!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получая побои, не забыл наставить: — Не убивай, просто проучи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мужчину по имени Сяо Мэн. Тот уже нёсся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Духовной силы оставалось мало. Экономя, Цзюнь Цинъюй не стал её использовать, а просто уклонился от броска Сяо Мэня и ребром ладони ударил его по шее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даже вскрикнуть не успел — рухнул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отряхнул руки и спросил Вэнь Чэнъяо: — Ты что там...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лежал на спине, левая рука была неестественно вывернута и лежала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раздражённо бросил: — Что за вопрос? Если есть смелость — убей. Дерёшься, а сам всё тянет кота за хвост? Нельзя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был в бешенстве и наговорил много провокационного.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безучастным видом смотрел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эти слова ничуть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влажную салфетку и тщательно вытер пальцы. Побил — и хватит. Теперь оставалось договориться с Вэнь Чэнъяо 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Чэнъяо не унимался и презрительно хмыкнул: — Ну давай,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Такой просьбы он ещё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схватил стоявшую неподалёку бутылку красного вина за горлышко и без предупреждения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мать!? — Вэнь Чэнъяо, опешив, быстро откатился в сторону,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провокационную фразу, а этот тип реально полез в драку?!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со звоном разлетелась вдребезги о кафельный пол, осколки смешались с ароматным вином, залив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Пол-лица Вэнь Чэнъяо было залито вином. Он вытаращил глаза, всё ещё не придя в себя от действий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тот не посмеет бить насмерть, а тут —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снова заносит разбитую наполовину бутылку, острые края которой стали опасным оружием, Вэнь Чэнъяо завопил: 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рука Цзюнь Цинъюя, занесённая для удара,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внутренне возликовал. Точно, точно, просто пугает... Если так, он тихонько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хотел ссориться с продавцом в пух и прах, надо было оставить хоть какой-то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приподнятая занавеска сзади слегка колыхнулась. Фу Юаньчуань отодвинул её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разгромленную комнату,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всё ещё сжимавший в руке полбутылки и прижимавший Вэнь Чэнъяо к полу, замер и, подняв голову, встретился растерянным взглядом с Фу Юаньчuanем.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уже собрался было отступить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опередил его: он сунул бутылку в руки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машинально схватил её.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говоря ни слова, вскочил, наступив на Вэнь Чэнъяо,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Вэнь Чэнъяо, Цзюнь Цинъюй со всего маху бросился в объятия Фу Юаньчуаня и жалобно прошептал: —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Сяоюй и успокаивающе похлопал по спине.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голову, жалобно глядя на него, и, указав на Вэнь Чэнъяо, пожаловался: — Он меня бил! Их двое, они напали на меня одного, ещё и всю мебель поломали. Он такой сильный, я изо всех сил сопротивлялся и с трудом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от злости чуть кровью не поперхнулся: — Кха-кха-кха... Ты совесть имей! Кто кого бил?! Где у тебя хоть царапина?!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— его рук дело, заплатить за них не проблема, но предыдущая фраза 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победил? Чем же я заслужил звание «сильного»?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опустил голову, уткнувшись в плечо Фу Юаньчуаня, и, опустив ресницы,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Вэнь Чэнъяо вздрогнул, но всё равно не удержался от возражения: — Ты, ты скажи, где у тебя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губы. Ну и болтливый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рука, лежащая у него на талии, дважды легонько похлопала. Он замер, поднял голову. Фу Юаньчуань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задумался, колеблясь между кивком и отрицательным мотанием головы, а потом просто протянул Фу Юаньчуaню правую руку. — Ранен. У меня рука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усмехнулся. Рука? Он за всю драку и пальцем до него не дотронулся!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болит — поделом тебе! Сам меня так отдубасил, сил не жалел, вот и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Задержись он ещё немного — и краснота бы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космического пирата с синяками во всё лицо, в жалком виде валяющегося на полу, и на обиженного Сяоюй у себя на груди, Фу Юаньчуань взял руку Цзюнь Цинъюя и легонько подул на неё. — Космические пираты — действительно сволочи. Знают, что слабых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так не охреневал.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