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прейскурант и сказал: — Нет денег —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денег?! — Вэнь Чэнъяо решил, что это самая смешная шутка, которую он когда-либо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 этих словах взглянул на него, но ничего не сказал, только тихо продолжил есть фруктовое ассорти, делая вид, что его здесь нет, и даже не спросил Цзюнь Цинъюя,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только для того, чтобы поддержать малыша и защитить его. В остальном он верил, что Цзюнь Цинъюй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Вэнь Чэнъяо иссякло, и он мрачно произнёс: — Ты должен знать,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 — Цзюнь Цинъюю было всё равно. Когда Вэнь Чэнъяо изначально раскрыл свою личность, он не просто демонстрировал финансовую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столкнувшись с космическим пиратом, в первую очередь испугался бы. Вэнь Чэнъяо уже тогда думал, как использовать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Цзюнь Цинъюй хотел с ним сотрудничать, любой другой на его месте давно бы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холодно усмехнулся, погладил запястье, и из-под рукава показалось серебристо-белое дуло,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прищурился. Под маской его лицо было полно ледяной решимости. Он поднял руку и нажал на красную кнопку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пронзительных сигналов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помещении из потолка, стен и даже из-под пола высунулись механические руки, и в каждой из них было по разному виду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угроза, — сказал Вэнь Чэнъяо, одёрнув рукав и неторопливо разглаживая складки. — Я просто так сказал,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 это, снова нажал на красную кнопку. Механические руки быстро убрались, и в комнате снова воцарилась безмятежность,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знал, чем начинена вся комната, он видел полный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штук его ничуть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Вэнь Чэнъяо, Цзюнь Цинъюй равнодушно произнёс: — Пойми, это ты просишь меня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зарабатывал этим на жизнь. Даже если бы он хотел заработать, товар бы не залежался. Армии Фу Юаньчуаня с лихвой хватило бы, чтобы съесть все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— Тебе лучше вести себя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 Вэнь Чэнъяо был для него удобен, если бы тот отказался сотрудничать, он мог бы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заняло бы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Чэнъяо не разозлился, а рассмеялся: — Раз уж я пришёл, это уже говорит о моём настрое.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в облике двойника и не отправил подчинённого, а явился сам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— Приведи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Унести еду он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вспомнив о тех соках и глядя на нетерпеливого продавца, сказал: — Можно, но ты хотя бы дай мне сначала посмотреть, что это за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— Цзюнь Цинъюй протянул ему прейскурант.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думал, что ему дадут спасительное средство, но оказалось, это просто карточка.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— Меню. Выбирай, что будешь заказывать. Выберешь — оплати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открыл рот, но, похоже, его несколько озадачил такой формальный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тянуть и вернул прейскурант обратно. — По одному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— Найди место, садись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тут постою, посмотрю, как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подсыплю яду? Если бы я хотел отравить, даже если бы ты смотрел, я бы всё равно смог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улыбнулся: — Как можно! Если бы ты хотел меня отравить, те соки, что я купил во второй раз, уже нельзя было бы пить. Ты делай своё дело, а я пока поучусь.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не думал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приготовлении этих блюд не было ничего особенного — просто нарезать фрукты и овощи. Чему тут можно научиться, просто глядя? Нарезать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воды из пространственного источника сестру ему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достал несколько порций, приготовленных заранее, а остальное, что не было готово, начал делать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посмотрел на стоящие перед ним тарелки. На вид они ничем не отличались от обычных салатов и фруктовых ассорти, которые продавались повсюду. Прежде чем давать сестре, он, конечно, должен был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пробовал соки, Вэнь Чэнъяо не стал пить тот, что стоял на столе, а сначала попробовал салат. Он думал, что лечебный эффект будет примерно таким же, как у соков, но, как только салат попал ему в рот, Вэнь Чэнъяо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Цзюнь Цинъюя, который, опустив голову, что-то смешивал, Вэнь Чэнъяо сжал губы и съел ещё кусочек фруктового ассорти.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Цзюнь Цинъюй понял, что тот почувствовал разницу между этой едой и соками из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Давая ему время осмыслить, Цзюнь Цинъюй продолжал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примерно полтарелки, Вэнь Чэнъяо отложил ложку и сказал: — Я приведу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Я не люблю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Чэнъяо поспешно вышел. Мужчина поменьше, стоявший рядом, огляделся и тоже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магазинчике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отложил фрукты, над которыми работал, и откусил кусочек яблока. — Как думаешь, сколько времени ему понадобится, чтобы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усмехнулся. — А может, он просто сбежал после того, как ты напугал его этими механизмами.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Вэнь Чэнъяо вернулся, неся на спине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поменьше на этот раз не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посадил девочку на стул, подошёл и сказал: — Десять порций всего, что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ты не съешь, — отказался готовить Цзюнь Цинъюй. — Да и твоя сестра столько не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лечения духовной силой есть предел. Нельзя же мгновенно влить силу и тут же вылечить — это было бы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лечил Фу Юаньчуаня, всё шло постепенно. Если бы он влил слишком много духовной силы сразу, человек не то что бы быстро поправился, а скорее всего, его состояние ухудшилось бы, или даже тело могло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едой, возможно, не так, как с прямым вливанием силы, но слишком много —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Чэнъяо снова собирается что-то сказать, Цзюнь Цинъюй опередил его: — Мои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Чэнъяо дрогнули. Эта еда действительно помогала. Это был единственный за многие годы способ вылечить сестру. Имея это, Вэнь Чэнъяо не мог позволить себе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Вэнь Чэнъяо пододвинул еду и поставил её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настолько слаба, что не могла поднять руку, и Вэнь Чэнъяо кормил её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сказал Фу Юаньчuanю: — Несмотря ни на что, он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— У него непростая судьба. Сестра в таком состоянии из-за того, что спасла его. Кроме братской любви, здесь, наверное, есть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вроде бы понял,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на столе хватило бы на двоих, и Цзюнь Цинъюй больше ничего не готовил. Он грыз сушёную рыбку и протирал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 него будет только один посетитель. Как только они уйдут, он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когда он убирался, Вэнь Чэнъяо спросил: — Продавец, во сколько ты обычно открываешься? Можно приходить в шесть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мне придётся вставать рано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привлечь одного человека, а не создавать себе постоянную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произнёс: — В шесть не надо. Эта туристическая зона не работает. Ты получил 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ложную, просто раньше туристическая зона работала с шести до девяти, а потом закрывалась на дезинфекцию. Сейчас же она вообще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выбрал время на рассвете, чтобы избежать людей и, возможно, надеялся купить 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 дал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еда уже съедена и у него есть рычаги давления, можно и сказать, что информация о времени работы была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отпил воды, показал понимающий жест и не стал выяснять,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выставить такие механизмы, явно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это было ему на руку, так что он просто притворился дурачком и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мучила болезнь, она ела очень мало, иногда за день ни крошки. Фруктово-овощные соки были её ежедневным источником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в котором она обычно покупала, закрылся из-за ареста владельца за контрабанду. Вэнь Чэнъяо боялся, что в другом магазине еда ей не понравится, поэтому купил по одному товару во всех магазинах, торгующих фруктами и овощами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ничего из этого она не съела, а случайно купленный сок ей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спросил: —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заметил, что цвет лица сестры стал розовее, чем когда они вошли. Может, это было самовнушением, но эффект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доев последнюю сушёную рыбку, посмотрел на тарелки Вэнь Чэнъяо, где оставалось ещё много еды, и подумал, что они, наверное, будут есть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больные едят медленно,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сделал себе клубничную слаш-льд, прислонился к столу и, поедая, спросил: — Мы поедем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погулять? — Все планы Фу Юаньчуаня на сегодня строились вокруг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захотел куда-то пойти, они бы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— Мне кажется, на улице 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Клубничная слаш-льд — это замороженная клубника, перемолотая со льдом. Один глоток — и во рту холодок с кусочками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есть не слишком сладко, кислинка тоже приглушена,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дал попробовать Фу Юаньчуaню с той же ложки и, улыбнувшись, спросил: 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с его руки каплю клубничного сока и сказал: — Вкусно. Только холодно, ешь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услышав голоса, обернулся и увидел, как эти двое едят слаш одной ложкой. До него долетали обрывки их разговора, но что именно они говорили,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они смотрелись вместе, их отношения казались слишком близкими для простых друзей или отношений наниматель-работник. Скорее, они напоминали...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очнулся Вэнь Чэнъяо. — Ешь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съел полчашки слаш, и его у него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 канючить, чтобы вернуть, как у Фу Юаньчуаня завибрировал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увидел имя маршала Тодиса и сказал: — Иди в подсобку,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Вэнь Чэнъяо и кончиком пальца указал на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это не понадобится, гарантии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Отобранную слаш вернули ему в руки. Цзюнь Цинъюй подумал и не стал её есть, а отставил в сторону и взял свежую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подошедшего Вэнь Чэнъяо, Цзюнь Цинъюй приподнял бровь.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Хотел спросить, можно ли договориться насчёт еды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отказываться. Я знаю: раз ты позвал меня сюда, значит, я тебе зачем-то нужен. Давай заключим сделку,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с видом знатока смотрел на Цзюнь Цинъюя,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его серьёзную мину, хотел только одного — врезать 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был в подсобке. Если бы он услышал шум и вышел, увидев, как Цзюнь Цинъюй дерётся, это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знать, что он может подраться, и совсем другое —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— Еду с собой забрать нельзя. Если ты ещё раз заикнёшься об этом, я закрою магазин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открыл рот и тут же замолчал. У него было ощущение, что этот продавец действительно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уйдёт, а Империя такая большая, найти его снова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покачал головой и собрался было вернуться на место, как вдруг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который был за кассой,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ушёл? Вэнь Чэнъяо сидел недалеко от входа. Если бы кто-то выходил, он бы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подсобку за спиной и, недоумевая, спросил: — А твой парень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чистил мандарин и равнодушно ответил: — Он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Цзюнь Цинъюй, ошеломлённый, переспросил: — Ты что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