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 лекарством, Цзюнь Цинъюй отдыхал на диване. Штанину, боясь испачкать лекарством, он так и не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готовил на кухне. Цзюнь Цинъюй как раз улегся на бок, положив руку на подлокотник и подперев голову рукой, наблюдал за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готовку нужно время, сразу не управиться. Фу Юаньчуань нарезал тарелку фруктов и вынес: – Проголодался – съешь пока фруктов, перебей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фрукты, Фу Юаньчуань снова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достал компьютер, собираясь сделать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компьютер, как его тут же захлестнула волна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обратил на них внимания, а сначала сделал несколько снимков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роста человека как ни снимай – все равно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них один, где видно лицо Фу Юаньчуаня в профиль, он поставил этот снимок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это, он наконец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анонимный покупатель, который заказывал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[Продавец здесь? Овощной сок еще есть в наличии? Я могу купить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[Могу повысить цену, сколько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сообщений было несколько денежных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[Когда продавец появится в сети, пожалуйста, ответьте мне, большое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– еще один крупный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сообщений компьютер Цзюнь Цинъюя чуть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принимать переводы, открыл окно чата,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напечатать, как собеседник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[Продавец, наконец-то вы в сети! Овощной сок еще есть? Я готов заплатить в десять раз больше за весь ваш овощной 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Повышать цену – разве это не дело продавца?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ставите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купивший овощной сок захочет купить еще, Цзюнь Цинъюй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описании товара не было преувеличений. Покупатель, купив его на пробу, попробовав, понимал, что содержащаяся в нем духовная сила и вкус – таких во всей галактике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 Цинъюй не ожидал, что этот покупатель с ходу начнет кидаться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щедр, Цзюнь Цинъюй все же ответил: [Овощного сока больше нет в наличии.]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 из его пространства в первую очередь идут на их с Фу Юаньчуанем ежедневное питание. Излишки он отдает Фу Юаньчуню для армии. А теперь, когда маршал Тодис тоже оказался под колпаком, ему нужно готовить овощи и фрукты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овощного сока тому покупателю была скорее помощью в экстренной ситуации. Он не собирался торговать соком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[Моя сестра тяжело больна. После того как она выпила ваш сок, ей стало лучше. Поэтому я подумал: если она будет пить его постоянно, может, полностью поправится? Вот я и решился побеспокоить вас. Может, вы сможете где-то достать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[Меня зовут Вэн Чэнъяо. Если вы сможете продать мне овощной сок, я сделаю для вас все, что в моих силах.]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Чэнъяо…?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такого, но обычно те, кто так запросто называют свое имя, – люди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Цзюнь Цинъюй скопировал это имя и поискал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поступает, – либо богат и знаменит, думая, что его все знают, поэтому и позволяет себе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сети о нем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зашел на кухню, задрал голову и положил подбородок на плечо Фу Юаньчуню, склонив голову набок, спросил: – Юаньчуань, ты знаешь Вэн Чэнъяо?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 Чэнъяо? Космический пират. А что? – Фу Юаньчуань отщипнул маленький кусочек курицы, подул, чтобы остудить, и поднес ко рту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зажав кусочек зубами, невнятно проговорил: – Тот, кто раньше покупал овощной сок, – это Вэн Чэнъяо. Он снова ко мне обратился. Наслал кучу переводов, говорит, готов заплатить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Требуй в сто раз больше. – сказал Фу Юаньчуань. – У него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грабят деньги где только могут. Империя у него ничего не поимела. Десятикратная цена – да как у него язык повернулся такое предлагать?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чуть не поперхнулся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овощной сок и так немаленькая. Десятикратная – это уже очень много. А он говорит –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же космический пират.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Вэн Чэнъяо, Фу Юаньчуань нахмурился: – У него же есть русалка. Зачем ему еще и овощной сок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есть ли у него русалка, но он, кажется, покупал сок не для себя. – Его сестра тяжело больна, он покупает сок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Так мне ему продавать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продавать, но, судя по словам Фу Юаньчуаня, тот как будто поддерживал эту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продавать вещи космическим пиратам, и это вдруг раскроется, не отразится ли это как-то на Фу Юаньчуане?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 – сказал Фу Юаньчуань. – Лишь бы тебе было хорошо, овощей и фруктов хватит. За меня не волнуйся. У нас с ним особых связей нет, главное, у него глубокий конфликт с нынешним имперским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имперским руководством конфликт глубокий?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взял компьютер и выставил овощной сок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искал имя Вэн Чэнъяо в сети, но о 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Информация о космических пиратах – это секретные данные. Ты можешь посмотреть в списке разыскиваемых. Он, должно быть,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Неудивительно, что не нашел, оказывается, искал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помой руки,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овощной сок снова появился в продаже, Вэн Чэнъяо купил его сам. Дальше заказ перешел к Фу Юаньчуню, и Цзюнь Цинъюй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пришли результаты проверки того пойманного лабораторного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извлек часть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подлокотнике, и от вида этих бесконечных, похожих на тарабарщину данных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сосредоточенно Фу Юаньчуань работает, он тихо сидел рядом, пока тот не закончил извлечение данных, и только тогда спросил: – А зачем ты их извлекаешь?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Хотя это и экспериментальный робот, по сути, в нем тоже объединены данные. Если удастся создать электронный вирус, можно будет предотвратить массовое производство таких экспериментальных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пытались его создать, но данных экспериментальных роботов не было. Вот как раз на этом роботе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А до этого робота вы не ловили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головой: – Нет. Когда такие роботы понимают, что раскрыты, они выбирают самоуничтожение, программа стирается напрямую. К тому же те, кто пытается их схватить, подвергаются воздействию, их ментальная сила приходит в хаос. Поймать робота, у которого не получилось самоуничтожиться, –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улыбнулся: – Я 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имел дело с роботом, то использовал подавление духовной силой. Робот не мог нарушить его ментальную силу, наоборот, сам был заражен духовной энергией, изолирован от данных и перешел в мертвое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лесть,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может делать то, что не под силу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Сяоюй уникальна во всей галактике, даже если взять другую русалочку – у той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выключил виртуальный компьютер и спросил: – Нога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прошло. – Цзюнь Цинъюй и так был ранен несерьезно, просто случайно ударился, плюс особенность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выглядели страшно, но уже на второй день начали проходить, а сегодня остался только легкий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собираясь закатать штанину и показать, но вдруг почувствовал, что руки налились тяжестью, такое ощущение, будто духовная сила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сел на колени Фу Юаньчуню и сказал: – Я сейчас превращусь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Сяоюй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превратившись в человека, маленькая русалка продержалась почти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дольше,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лишившаяся духовной силы, лежала на его ладони и слабым голосом сказал: – В следующий раз, когда накоплю побольше духовной силы, смогу продержаться, наверное,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духовной силы Фу Юаньчуань помочь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помощью еды, готовить ему побольше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одежду, в которую был одет Сяоюй до превращения, Фу Юаньчуань понес его вниз, собираясь опустить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подошли к двери,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опираясь на палец Фу Юаньчуаня, сел: –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дверного звонка, Фу Юаньчуань увидел того,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маршал Тодис вошел, держа в руках коробку. – Отчет о том роботе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Получил. Ко мне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кивнул: – Получил –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прошел внутрь, поставил коробку на стол и сказал: – В последнее время мое состояние не очень. Моя маленькая русалка все время лечит меня. Не знаю, устала она или что, но чувствую, настроение у нее подавленное, невеселое.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у смотрителя. Смотритель говорит, маленькая русалка, наверное, слишком долго была одна, и когда сильно устает, может обижаться и скучать по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ты тоже купил русалку. Вот и подумал – привести, пусть две маленькие русалки вместе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сам знаешь мое нынешнее положение. Другим русалкам я доверять не могу, вот и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машинально сжал пальцы, прикрывая Сяоюй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с любопытством разглядывал ту русалку, но, услышав, что это к нему, тут же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Незнакомы,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Русалке может быть невесело не обязательно из-за отсутствия сородичей. Ты тоже мог бы ее приласкать, эффект был бы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Сяоюй никогда сородичей не искал и с ним играл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Тодис, будучи человеком простым и грубоватым, услышав это, растерялся: – Я – приласкать? 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на руки и приласкай.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мгновенно остолбенел, на лице появилось выражение «ты меня, кажется, разыгрываешь»: «…Русалку можно брать в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удивился и с сомнением спросил: – А разве русалок нельзя брать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сказал: – Конечно, нельзя. Русалка и близко к себе не подпустит, не то что на руки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привык держать Сяоюй на руках, и тот сам находил удобное местечко на его ладони и укладывался.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словам маршала Тодиса, это не соответствовало его представлениям о том, как нужно обращаться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русалка была такой послушной, словно у нее и характера-то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смутно почувствовал, что что-то не так: – А русалка может обвить твое запястье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завел русалку и думал,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в недоумении почесал затылок: – Русалки хоть и милые с виду, но они агрессивны. Хвост у них для того, чтобы бить. Зачем им обвивать твое запястье? Если сунешь руку в аквариум, русалка тебя этим хвостом огреть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замолчал. Это не соответствовало его повседневному общению с русалкой. Он опустил голову и посмотрел на своего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лежащий на ладони Фу Юаньчуаня и трущийся о его палец, невинно захлопал глазами. Не смотри на меня. Я тоже впервые в роли рыбы, откуда мне знать, как другие русалки общаются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