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машинально поднял руки и поймал Сяоюй, влетевшего в его объятия. – Дело еще не закончил, услышал снаружи шум,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Юаньчуань посмотрел на Ши Кайсиня: 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я… – Ши Кайсинь открыл рот. По логике, он должен был без утайки рассказать Фу Юаньчуню все,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открыв рот, он, наоборот,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Сказать: «Маршал, тот хлипкий Цзюнь Цинъюй, которого вы велели мне охранять, разобрал того буйного робота? И еще заставил его самоуничтожение отменить?»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подал знак Цзюнь Цинъюю глазами – как сказать-то?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кашлянул и, не медля, решил сменить тему: – Юаньчуань, мне кажется, с тем роботом-официантом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выглядит как робот, но по ощущениям – как будто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отнести еду в кабинет, но я заметил, что с едой что-то не так, и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перехватил, Цзюнь Цинъюй предпочел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Тодис, услышав слова Цзюнь Цинъюя, помрачнел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Любому, кто услышит, что в его еду могли что-то подмешать, станет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Тодис в последнее время действительно чувствовал, что здоровье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осторожен, даже готовку доверил проверенному адъютанту, но все равно вышла промашка.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уже связал робота. Потерявший сознание робот, похожий на груду металлолома, был брошен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подошел, глядя на жалкое состояние робота, и сказал: – Руки из одного места растут? Так его разворотили, дыхания не слышно – как теперь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Хэнцзинь, на которого накричали, виновато опустил голову: – Маршал,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вступить с ним в бой не успел, его уже уделали.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сказал: – Как это не ты? А что, Ши Кайсинь его так? Ши Кайсинь очень осторожен. Вон на Фу Юаньчуаня посмотри, он что ли? Он только что со мной в кабинете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проследил за взглядом Дуань Хэнцзиня, усмехнулся и сказал: – Ты же не скажешь, что это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то! – Цзюнь Цинъюй внезапно заговорил, прерывая речь Тодиса.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посмотрел на него, Цзюнь Цинъюй указал на груду металлолома на полу и сказал: – Не будем о другом, давайте сначала возьмем робота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Тодис, видя его серьезное лицо, улыбнулся, пытаясь разрядить обстановку: – Не нужно, скорее всего, просто программу взломали и переписали. Переустановим программу, и все. Если не получится переустановить – отправим обратно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 – Нет, дело не только в программе. У этого робота рука может регенерировать.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Регенерировать?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слово прозвучало, все присутствующие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Дуань Хэнцзинь тоже поспешно подтвердил. – Когда я схватил этого робота, он сбежал, отбросив руку. А сейчас рука снова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лежит грудой, не разобрать, но Дуань Хэнцзинь отчетливо помнил, как робот, активировав самоуничтожение, размахивая обеими руками, бросился на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поспешно присел на корточки, разложил эту груду железа, раскинув конечности на полу, и положил рядом оторванную руку робота – так было нагляднее.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руку, закрывая Сяоюй глаза. Взглянув на робота на полу, он с отвращением нахмурился: – Это с планеты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услышав это, удивленно сказал: – С той экспериментальной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тоже нахмурился: – Оказывается,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планеты М у них у всех, кажется, было понимание,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Цзюнь Цинъюй недоуменно захлопал глазами. Какая лаборатория? Какая планета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маленькой русалки были длинными, и они то и дело касались ладони, создавая тонкое, мягкое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знал, что ему интересно, и сказал: – Будь послушным, дома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послушно сидел и даже не пытался убрать руку Фу Юаньчуаня, чтобы как следует рассмотреть робота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Кайсиня от этого зрелища аж зубы свело. Он отвернулся и уставился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планеты М выражение лица маршала Тодиса невольно стало серьезным. – Сообщите технической группе, извлеките данные этого робота и отправьте обратно фальшивый цифровой сигнал тем,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информация о раскрытии робота ушла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ответил: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робота поймали у маршала Тодиса, то и заниматься им будет сам маршал Тодис.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вмешиваться не стал, а сказал: – Уже поздно. По поводу того дела я дам ответ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сказал: – Хорошо,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кивнул, собираясь уходить, но заметил камеру, висевшую в углу. – Записи с камер не забудьте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Тодис, услышав это, тут же подключился через компьютер и, используя высшие полномочия, стер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удивился и машинально посмотрел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указательным пальцем через маску легонько коснулся его переносицы. В этом жесте и выражении чувствовалась легкая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все понял. Вспомнив, что только что произошло, он почувствовал смутную вину и, чтобы избежать этого, просто уткнулся лицом в грудь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Фу Юаньчуню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Сяоюй по волосам, он подхватил его на руки горизонтально и сказал: –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поспешно попрощался с Дуань Хэнцзинем и бросился за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ушли, и в пустом коридоре на время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вздохнул и сказал: – Проверьте всю кухню, что нужно – почистите.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Хэнцзинь, опустив голову,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Ши Кайсинь с ними не поехал, сославшись на то, что надо писать отчет,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машину, Цзюнь Цинъюй спросил: – А что такое планета М? Почему ее называют экспериментальной?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«эксперимент» само по себе вызывает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включил блокировку в машине и объяснил: – Имперское руководство проводит на планете М кое-какие… мелкие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Спектр экспериментов широк, видов много. Насколько мне известно, совмещение человека и робота – один из их исследовательских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и робота…?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сказал: – Значит, тот робот – на самом деле человек? Его изменили экспериментами, превратили в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кивнул: – Раньше эксперименты проводили на отдаленных планетах. После войны я временно разместил армию на одной из таких планет, заметил неладное и заодно прикрыл ту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на планете М, построили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замер. Кажется, он понял, почему имперское руководство так ополчилось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Фу Юаньчуань, занимая высокий пост и всецело преданный империи, даже не помышляя о борьбе за власть, должен был бы пользоваться доверием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имперское руководство всеми силами стремилось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потому что Фу Юаньчуань раскрыл их секрет, и от него нужно было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с такой способностью к регенерации руки, если удастся создать много таких, это будет огромная военная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имперское руководство так уверено в себе – оказывается, они подготовились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Слияние человека и машины – звучит жутковато. Он спросил: – А лабораторию нельзя разоблачить?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посылал людей проверить лабораторию на планете М, но многие проекты, выставленные напоказ, – обычные, с людьми не связанные.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глубокое расследование не успел – мое состояние внезапно ухудшилось, стало не до того. Все материалы передал Тодису, чтобы он помогал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до сих пор не удалось собрать убедительных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людей Тодиса оказался лазутчик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Если так посчитать, то болезнь Фу Юаньчуаня, возможно, тоже связана с имперским руководством?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разгромил лабораторию, вскоре после этого заболел. А поскольку только что вернулся с войны, болезнь естественно списали на последствия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руководство вроде бы ничего не делало, а на самом деле – делало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что маршал Тодис и Фу Юаньчуань –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У маршала Тодиса есть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Купил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Если есть русалка, значит, она может помочь очистить его организм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него постоянно поступали новые вещества, лечение шло медленно. А теперь, раз источник удален, выздоровление –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 плечо Фу Юаньчуаню и тихо утешил: – Не волнуйся,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Сяоюй по голове и сказал: – Ну, с планетой М разобрались. А не пора ли нам обсудить твою недавнюю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парящий автомобиль как раз остановился, дверь открылась, и Цзюнь Цинъюй, не говоря ни слова,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боли в ногах,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догнал его сзади, в один миг подхватил убегающего русалочку и взвалил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Цзюнь Цинъюя качнулась: –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и пикнуть, Цзюнь Цинъюй был доставлен в виллу и усажен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сел, собираясь заговорить, но тут увидел, что Фу Юаньчуань внезапно опустился перед ним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а потом почувствовал тепло на лодыжке. Он растерянно пробормотал: – Юань… Юаньчуань…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снял с него обувь, закатал штанину на левой ноге, сантиметр за сантиметром, до самого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голени, пониже колена, виднелись небольшие кровоподтеки.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внутренне удивился. Он чувствовал, что левая нога немного болит, но списывал это на то, что долго не был в воде, что она просто пересохла и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ожидал, что синяков будет так много, будто его кто-то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Цзюнь Цинъюя была очень белая, поэтому эти синяки выглядели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случайно задел во время драки, сам Цзюнь Цинъюй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обмакнул ватную палочку в лекарственное масло и легонько нанес на синяк. –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 – Не больно. – Лекарственное масло было прохладным и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«тяжело раненую» русалочки, Фу Юаньчуань серьезно наставлял: – Драться можно, но нельзя допускать, чтобы самому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с безвыходным видом хотел возразить – он дрался легко и не позволял себя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синяки на ногах выглядели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сказал: – А если я не справлюсь? Тогда же только пострадаю,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слабая, жалкая маленькая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Если не справишься –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скривился: – Это как-то не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Беги ко мне, я помогу тебе навалять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сначала опешил, а потом уголки его губ непроизвольно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обхватил шею Фу Юаньчуаня, ласково потерся о него и, улыбаясь, ответил: 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