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машинально поднял руки и поймал Сяоюй, влетевшего в его объятия. – Дело еще не закончил, услышал снаружи шум,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Юаньчуань посмотрел на Ши Кайсиня: 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я… – Ши Кайсинь открыл рот. По логике, он должен был без утайки рассказать Фу Юаньчуню все,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открыв рот, он, наоборот,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Сказать: «Маршал, тот хлипкий Цзюнь Цинъюй, которого вы велели мне охранять, разобрал того буйного робота? И еще заставил его самоуничтожение отменить?»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подал знак Цзюнь Цинъюю глазами – как сказать-то?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кашлянул и, не медля, решил сменить тему: – Юаньчуань, мне кажется, с тем роботом-официантом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выглядит как робот, но по ощущениям – как будто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отнести еду в кабинет, но я заметил, что с едой что-то не так, и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перехватил, Цзюнь Цинъюй предпочел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Тодис, услышав слова Цзюнь Цинъюя, помрачнел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кто услышит, что в его еду могли что-то подмешать,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Тодис в последнее время действительно чувствовал, что здоровье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осторожен, даже готовку доверил проверенному адъютанту, но все равно вышла промашка.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уже связал робота. Потерявший сознание робот, похожий на груду металлолома, был брошен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подошел, глядя на жалкое состояние робота, и сказал: – Руки из одного места растут? Так его разворотили, дыхания не слышно – как теперь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Хэнцзинь, на которого накричали, виновато опустил голову: – Маршал,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вступить с ним в бой не успел, его уже уделали.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сказал: – Как это не ты? А что, Ши Кайсинь его так? Ши Кайсинь очень осторожен. Вон на Фу Юаньчуаня посмотри, он что ли? Он только что со мной в кабинете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проследил за взглядом Дуань Хэнцзиня, усмехнулся и сказал: – Ты же не скажешь, что это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то! – Цзюнь Цинъюй внезапно заговорил, прерывая речь Тодиса.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посмотрел на него, Цзюнь Цинъюй указал на груду металлолома на полу и сказал: – Не будем о другом, давайте сначала возьмем робота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Тодис, видя его серьезное лицо, улыбнулся, пытаясь разрядить обстановку: – Не нужно, скорее всего, просто программу взломали и переписали. Переустановим программу, и все. Если не получится переустановить – отправим обратно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Нет, дело не только в программе. У этого робота рука может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Регенерировать?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прозвучало, все присутствующие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Дуань Хэнцзинь тоже поспешно подтвердил. – Когда я схватил этого робота, он сбежал, отбросив руку. А сейчас рука снова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лежит грудой, не разобрать, но Дуань Хэнцзинь отчетливо помнил, как робот, активировав самоуничтожение, размахивая обеими руками, бросился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поспешно присел на корточки, разложил эту груду железа, раскинув конечности на полу, и положил рядом оторванную руку робота – так было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руку, закрывая Сяоюй глаза. Взглянув на робота на полу, он с отвращением нахмурился: – Это с планеты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услышав это, удивленно сказал: – С той экспериментальной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тоже нахмурился: – Оказывается,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планеты М у них у всех, кажется, было понимание,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 Цинъюй недоуменно захлопал глазами. Какая лаборатория? Какая планета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маленькой русалки были длинными, и они то и дело касались ладони, создавая тонкое,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знал, что ему интересно, и сказал: – Будь послушным, дома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послушно сидел и даже не пытался убрать руку Фу Юаньчуаня, чтобы как следует рассмотреть робота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Кайсиня от этого зрелища аж зубы свело. Он отвернулся и уставился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планеты М выражение лица маршала Тодиса невольно стало серьезным. – Сообщите технической группе, извлеките данные этого робота и отправьте обратно фальшивый цифровой сигнал тем,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информация о раскрытии робота ушла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ответил: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робота поймали у маршала Тодиса, то и заниматься им будет сам маршал Тодис.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вмешиваться не стал, а сказал: – Уже поздно. По поводу того дела я дам ответ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сказал: – Хорошо,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кивнул, собираясь уходить, но заметил камеру, висевшую в углу. – Записи с камер не забудьте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Тодис, услышав это, тут же подключился через компьютер и, используя высшие полномочия, стер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удивился и машинально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указательным пальцем через маску легонько коснулся его переносицы. В этом жесте и выражении чувствовалась легкая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все понял. Вспомнив, что только что произошло, он почувствовал смутную вину и, чтобы избежать этого, просто уткнулся лицом в грудь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Фу Юаньчуню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Сяоюй по волосам, он подхватил его на руки горизонтально и сказал: –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попрощался с Дуань Хэнцзинем и бросился за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в пустом коридоре на время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вздохнул и сказал: – Проверьте всю кухню, что нужно – почистите.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Хэнцзинь, опустив голову,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Ши Кайсинь с ними не поехал, сославшись на то, что надо писать отчет,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Цзюнь Цинъюй спросил: – А что такое планета М? Почему ее называют экспериментальной?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«эксперимент» само по себе вызывает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включил блокировку в машине и объяснил: – Имперское руководство проводит на планете М кое-какие… мелкие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Спектр экспериментов широк, видов много. Насколько мне известно, совмещение человека и робота – один из их исследовательских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и робота…?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сказал: – Значит, тот робот – на самом деле человек? Его изменили экспериментами, превратили в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кивнул: – Раньше эксперименты проводили на отдаленных планетах. После войны я временно разместил армию на одной из таких планет, заметил неладное и заодно прикрыл ту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на планете М, построили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замер. Кажется, он понял, почему имперское руководство так ополчилось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Фу Юаньчуань, занимая высокий пост и всецело преданный империи, даже не помышляя о борьбе за власть, должен был бы пользоваться доверием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имперское руководство всеми силами стремилось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потому что Фу Юаньчуань раскрыл их секрет, и от него нужно было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с такой способностью к регенерации руки, если удастся создать много таких, это будет огромная военная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имперское руководство так уверено в себе – оказывается, они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Слияние человека и машины – звучит жутковато. Он спросил: – А лабораторию нельзя разоблачить?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посылал людей проверить лабораторию на планете М, но многие проекты, выставленные напоказ, – обычные, с людьми не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глубокое расследование не успел – мое состояние внезапно ухудшилось, стало не до того. Все материалы передал Тодису, чтобы он помогал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до сих пор не удалось собрать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людей Тодиса оказался лазутчик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Если так посчитать, то болезнь Фу Юаньчуаня, возможно, тоже связана с имперским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разгромил лабораторию, вскоре после этого заболел. А поскольку только что вернулся с войны, болезнь естественно списали на последствия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 вроде бы ничего не делало, а на самом деле – делало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что маршал Тодис и Фу Юаньчуань –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У маршала Тодиса есть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Купил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Если есть русалка, значит, она может помочь очистить его организм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него постоянно поступали новые вещества, лечение шло медленно. А теперь, раз источник удален, выздоровление –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 плечо Фу Юаньчуаню и тихо утешил: – Не волнуйся,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 по голове и сказал: – Ну, с планетой М разобрались. А не пора ли нам обсудить твою недавнюю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парящий автомобиль как раз остановился, дверь открылась, и Цзюнь Цинъюй, не говоря ни слова,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 в ногах,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догнал его сзади, в один миг подхватил убегающего русалочку и взвалил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Цзюнь Цинъюя качнулась: –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 пикнуть, Цзюнь Цинъюй был доставлен в виллу и усажен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сел, собираясь заговорить, но тут увидел, что Фу Юаньчуань внезапно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а потом почувствовал тепло на лодыжке. Он растерянно пробормотал: – Юань… Юаньчуань…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снял с него обувь, закатал штанину на левой ноге, сантиметр за сантиметром, до самого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голени, пониже колена, виднелись небольшие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внутренне удивился. Он чувствовал, что левая нога немного болит, но списывал это на то, что долго не был в воде, что она просто пересохла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синяков будет так много, будто его кто-то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Цзюнь Цинъюя была очень белая, поэтому эти синяки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случайно задел во время драки, сам Цзюнь Цинъюй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обмакнул ватную палочку в лекарственное масло и легонько нанес на синяк. –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Не больно. – Лекарственное масло было прохладным и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«тяжело раненую» русалочки, Фу Юаньчуань серьезно наставлял: – Драться можно, но нельзя допускать, чтобы самому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с безвыходным видом хотел возразить – он дрался легко и не позволял себя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синяки на ногах выглядели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сказал: – А если я не справлюсь? Тогда же только пострадаю,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слабая, жалкая маленькая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Если не справишься –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скривился: – Это как-то 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 ко мне, я помогу тебе навалять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сначала опешил, а потом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обхватил шею Фу Юаньчуаня, ласково потерся о него и, улыбаясь, ответил: 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