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никак не мог понять: то ли с его памятью об оригинале что-то не так, то ли он сам что-то напутал.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в оригинале, кажется, тоже не было такого персонажа, как маршал Тодис.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было совершенно незнакомым, Цзюнь Цинъюй нисколько 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либо в оригинале о нем не писали, либо этот человек умер еще до того, как началось развитие сюжета?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жизнь течет своим чередом, и все пробелы и нестыковки, существовавшие до начала повествования, автоматически заполняются.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подумал, что, скорее всего, этот маршал долго не проживет.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Тодис подошел с улыбкой и сказал: – А я уж думал, ты не придешь.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опустил голову и откусил кусочек пирожного. Маршал Тодис был скорее строгой наружности, из тех, у кого «не гневаясь, внушают трепет», но когда он так улыбался, в нем чувствовалось что-то простодушное.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мог не прийти. – Фу Юаньчуань сказал: – Ши Кайсинь.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Здесь, маршал. – Ши Кайсинь, которого назвали, поспешно вышел вперед. – Маршал Тодис, это поздравительный подарок от нашего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Изысканная коробка с подарком была передана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Тодис поднял руку, и стоявший за ним адъютант вышел вперед и принял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адъютанта тоже были серебристые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символ армии маршала Тодиса?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 – возможно, он просто надумывает.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Тодис заметил человека рядом с Фу Юаньчуанем и с улыбкой сказал: – Редко увидишь, чтобы ты брал с собой кого-то, кроме Ши Кайсиня.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 для поддержания разговора, Тодис добавил: – После банкета у меня к тебе будет разговор. Смотри не уходи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– Фу Юаньчуню тоже нужно было кое-что обсудить с Тодисом.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Тодис кивнул и сказал: – Договорились. Ну, вы пока угощайтесь, а я пойду готовиться к банкету.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Тодис удалился вместе с адъютантом.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 быстро, ушел тоже быстро. Цзюнь Цинъюй, глядя на коробку, которую держал адъютант маршала Тодиса, спросил: – А что там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Не очень хорошая вещь, но Тодису она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понимающе кивнул, хоть и 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взял поднос из рук Цзюнь Цинъюя и сказал: – Пойдем, присядем где-нибудь.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маршал Тодис ненадолго появился на публике, и многие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фуршета сразу стало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выбрал относительно укромное место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сел рядом с Фу Юаньчуанем, снял с пирожного клубнику и отложил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нравилась текстура фруктов сверху, но сам бисквит был мягким, а крем – сладким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Корж для клубничного пирожного был из красного бархата – очень мягкий, но при этом плотный.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сидел напротив и снова ощутил то странное чувство лишнего, которое появилось у него еще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усевшись, Ши Кайсинь тут же вскочил: – Маршал, я выйду ненадолго. Если что – 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сосредоточенно ел пирожное, но не успел съесть и половины, как Фу Юаньчуань забрал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М-м-м…? – глядя, как пирожное с его подноса перекочевало в руку Фу Юаньчуаня, Цзюнь Цинъюй, закусив вилочку, с недоумением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убрал клубничное пирожное в сторону и сказал: – Попробуй другие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попробовать много разных, поэтому каждого нужно съесть понемногу. Если съедать по целому куску каждого вида, количество потребляемого сахара сильно возрастет.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посмотрел на недоеденное пирожное в руке Фу Юаньчуаня: – Но ведь та половинка пропадет?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шведский стол, нельзя же так выбрасывать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Я доем.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подумал: – М-м-м… тоже вариант. – Так он сможет попробовать больше разных вкусов.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ешь пирожное, поневоле наклоняешь голову, и длинные волосы постоянно мешают, падают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поправил их, и тут же Фу Юаньчуань перехватил инициативу, собрав их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думал, что Фу Юаньчуань принес что-то, чтобы завязать волосы, но оказалось, что он просто придерживает их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отложил пирожное: – Я не буду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хлопотно. Сидеть прямо, а сзади дует ветер – волосы все равно лезут на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ешь. – Фу Юаньчуань вспомнил, как раньше маленькая русалка раздражался, когда его волосы за что-то цеплялись.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маленькой русалки не хватало терпения возиться со своими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помог ему пригладить длинные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сказал: – Может, мне подстричься?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стриги. – сказал Фу Юаньчуань. – Так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размером с ладошку, волосы уже были красивые, а когда вырос, волосы тоже изменились пропорционально фигуре. Было бы жаль обрезать эти длинные, до пояса, бледно-золотистые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Цзюнь Цинъюй склонил голову набок и спросил его: – А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достал салфетку, вытер сливки с уголка его губ и сказал: –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Цзюнь Цинъюя приподнялись, и он легким тоном сказал: – Тогда не буду стричь.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Ешь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взял пирожное «Черный лес», отломил кусочек вилкой, повернулся и протянул Фу Юаньчуню: – А-а-ам…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придерживал волосы только одной рукой, другой он мог бы спокойно есть сам, это не 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Сяоюй, который так старательно его кормит, Фу Юаньчуань съел этот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любил слишком сладкое, оно всегда казалось ему приторным.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благодаря стараниям маленькой русалки, они вдвоем умяли несколько пирожных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доев пирожные, только тогда заметил, что банкет там уже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Тодис что-то говорил на сцене, но звук оттуда почти не доносился.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попивая чай, который заварил Фу Юаньчуань, чтобы снять сладость, с сомнением спросил: – А нам разве не нужно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Фу Юаньчуань пришел по приглашению. Раз уж банкет начался, а они все еще сидят здесь и едят – нехорошо,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нужно. – Фу Юаньчуань, глядя на людей, стоящих внизу у сцены, не испытывал желания туда идти. Он подсознательно избегал мест с большим скоплением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больше нравилось тихо сидеть где-нибудь в сторонке вместе со своим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склонил голову набок: – Тебя пригласили специально, чтобы ты принес ему ту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Примерно так. Позже будет еще кое-какое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понял: это маршалу Тодису что-то нужно от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пришел помочь, то нет необходимости участвовать во всей этой официальной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Цзюнь Цинъюй встал: – Дай-ка я пройду. – Он сидел с внутренней стороны, чтобы выйти, нужно было, чтобы Фу Юаньчуань пропустил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освободил ему дорогу и спросил: –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Пойду возьму еще пару кусочков. – едва он договорил, как почувствовал, что его талию обхватили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слегка напряглись, и Цзюнь Цинъюй плюхнулся на колени Фу Юаньчуаню.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усадил его повыше и сказал: – Нельзя. Норма сладкого на сегодня превышена, больше есть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возразил: – Но я съел всего несколько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спокойно произнес: – Дело сейчас не в пирожных. Когда вернешься домой, три дня без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что? – Цзюнь Цинъюй повернул голову и посмотрел на него с обиженным видом. – Тогда я могу не пить питательную смесь?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ужасно невкусную питательную смесь, от которой к тому же пользы было не особо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У-у-у-и-и-и-и.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плачешь понарошку… – голос Фу Юаньчуаня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Бледно-золотистые зрачки заволокло влажной дымкой, слеза, скопившаяся в уголке глаза, медленно покатилась вниз, очерчивая контур щеки, и тихонько упала ему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тому, что маленькая русалка плачет понарошку, но это был первый раз, когда он увидел настоящие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Всхлипнув один раз, русалочка перестал издавать звуки, просто смотрел на него с мольбой, и слезы текли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 – Фу Юаньчуань вздохнул, взял салфетку и вытер ему слезы. – Питательную смесь… можно пока отменить.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уж тут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Сяоюй вот так на тебя смотрит, отказать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когда по щекам текут слезы…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понарошку.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пирожных он и не получил, но зато не придется пить противную питательную смесь, и Цзюнь Цинъюй был очень рад. В этом русалки хороши: если хочешь заплакать – в любой момент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 слезы – и глаза даже не покраснели, совсем не видно, что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широким шагом подошел и сказал: – Маршал, маршал Тодис прислал меня, чтобы я… Ах ты ж?! – Увидев эту картину, мозг Ши Кайсиня полностью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был потрясен: – Вы, это, как… сидеть? Сидит на коленях?!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 нормально. – Фу Юаньчуань убрал руки, обнимавшие Цзюнь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пользуясь моментом, встал и поправил на себе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ему было не видно, поэтому Фу Юаньчуань протянул руку и помог ему поправить.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понял, что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совсем не похожи на обычных родственников!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характер у маршала? Когда-то, на пике своей славы, сколько мужчин и женщин к нему липли, а маршал даже не сразу понял, что они хотят с ним роман закрутить – принял их всех за шпионов и арестовал.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маршал прославился на всю округу, и больше никто не смел подсовывать ему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находились и те, кто действовал самостоятельно – их всех убирали, не давая приблизиться к маршалу ближе чем на три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маршала сильная брезгливость, и он не любит лишнего общения с посторонними, не говоря уже о телесном контакте.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Мы, приближенные подчиненные, можем заходить к маршалу домой, но тоже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кто же этот человек рядом с маршалом, с которым он так близок, если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знать, что «семья» бывает не только по крови, но и другого рода, которую тоже можно назвать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невольно покачал головой. Вот уж не думал, вот уж не гадал! Сколько времени прошло с нашей последней встречи? А они уже и зарегистрировались!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маршал – хватка железная!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привели в порядок, Фу Юаньчуань сказал: –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Есть! – Ши Кайсинь с улыбкой подмигнул Цзюнь Цинъюю. Понимаю, все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Хотите сохранить брак в тайне, да? Хотите пока не говорить нам, подчиненным,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волнуйтесь, у парня язык хорошо подвешен.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важное дело ни за что не выболтает.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этот тип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Чувствуется, что от Ши Кайсиня нет злого умысла, но Цзюнь Цинъюю почему-то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пятый этаж, стало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здание – частная территория. Кроме развлекательной зоны на втором этаже, на другие этажи без разрешения хозяев подниматься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поднимался наверх и раньше, поэтому сейчас он уверенно шел впереди, показывая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давно не был в воде, и ноги у него начали побаливать.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прикинув время, хотел взять Сяоюй на руки, но Цзюнь Цинъюй взял его за руку и сказал: – Я сам могу идти,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нужно немного потерпеть боль, чтобы быстрее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Фу Юаньчуань протянул руку, чтобы он мог на нее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просто обхватил ее и, полуопираясь на Фу Юаньчуаня, медленно побрел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встречи с гостем Тодис специально выбрал укромный кабинет. Чтобы попасть туда снаружи, нужно было еще несколько раз свернуть.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Потайная дверь сливалась со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Открывалась она только после сканирования.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глядя на такую многоуровневую защиту, понял, что разговор у Фу Юаньчуаня с Тодисом сегодня будет нешуточный.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Ши Кайсинь как раз сканировал последнюю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компьютер Фу Юаньчуаня дважды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его и увидел, что в одно и то же время пришло несколько десятков сообщений. Внимательно просмотрев, он понял, что это не рабочие вопросы, а денежные переводы с поздравлениями.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услышав звук, с подозрением спросил: 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закрыл компьютер и как ни в чем не бывало сказал: –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добавил: – Подожди меня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подошел к Ши Кайсиню, положил руку ему на плечо и холодным тоном произнес: – Ши Кайсинь.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Кайсинь: –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Объясни-ка мне, почему вдруг столько людей стали слать мне денежные переводы.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Кайсиня в один миг выступил холодный пот. Он натянуто улыбнулся и сказал: – Дай-ка подумать… Может, потому что скоро праздник, вот и решили заранее поздравить? До Нового года-то всего сто пятьдесят с лишним дней осталось. Как же не отправить перевод заранее,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спросил снова: – А пожелания «сотни лет счастливого брака» – это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я скажу, что это не я распустил слухи, маршал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