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это… – Цзюнь Цинъюй на мгновение даже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пальцем свернул кончик хвоста маленькой русалки, потер его, уговаривая: – Вернусь – принесу тебе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и сказал: – Я хочу поесть вкусненького прямо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попытался вразумить Фу Юаньчуаня: – Если ты пойдешь на банкет один, а кто-то задумает против тебя козни – что тогда? Я могу успокаивать твою ментальную силу, я 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такая неразбериха, устроить пакость очень легко. Отпускать Фу Юаньчуаня одного ему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понимал мысли маленькой русалки: – Сяоюй, я знаю, ты за меня волнуешься. Но я тоже буду волноваться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с этого момента Маршал будет называть русалочку Сяоюй. Это не просто ласково (рыбка) с китайского, но и ласковое его имя ЦинъЮЙ СяоЮЙ).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он больше хотел, чтобы Сяоюй в безопасности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вздохнул и с безвыходным видом сказал: – Ну ладно. Я подожду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сначала хотел еще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русалка как-то подозрительно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даже не решался соглашаться, но, глядя в невинные и безобидные глаза маленькой русалки, все же кивнул и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Юаньчуань переодевался, Цзюнь Цинъюй послушно сидел на кровати и играл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сборы закончились, время было уже не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покачивая хвостом, сидел на голове робота и провожал Фу Юаньчуаня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помахал рукой. 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Цзюнь Цинъюй опустил руку, но через экран дверного звонка все еще было видно парящий автомобиль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машина уехала, Цзюнь Цинъюй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русалке нельзя, но ему-то, в человеческом облике, 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Заказная одежда, которую Фу Юаньчуань ему сшил, уже пришла. Цзюнь Цинъюй, вернув себе человеческий облик, выбрал повседневную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заказывали, сразу выбрали повседневный фасон, парадной одежды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Цзюнь Цинъюй встал перед зеркалом, небрежно убрал длинные волосы за уши, подумал, повернулся, подошел к ящику и достал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Серебристо-белая, ажурная, закрывает только верхнюю половину лица, оставляя видны только глаза. Купил он ее когда-то как игрушку, но сейчас и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мало кто видел его лицо, но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Цзюнь Цинъюй в браслете-коммуникаторе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постоял у входа. Охранная система виллы имеет два режима: «в доме есть люди» и «в доме никого». Ему нужно было переключить систему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программа, хоть и выглядит простой, на деле требует несколько раз ввести пароль и пройти проверку по отпечатку пальца и радужной оболочке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возился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Собираешься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знакомый голос, и он машинально ответил: – Угу… 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резко поднял голову и увидел, что Фу Юаньчуань стоит прямо у него за спиной и смотрит сверху вниз, как он возится с программой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глянул на дорогу – только что он своими глазами видел, как Фу Юаньчуань сел в парящий автомобиль и уехал. Как же он, моргнуть не успел, а тот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закрыл программу, заслонил спиной дверной замок и как ни в чем не бывало спросил: –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 и сказал: – Я специально вернулся, чтобы поймать одну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знал, что маленькая русалка не будет послушно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облике русалки, то умудрялся залезать в карманы. А уж когда научился превращаться в человека – представить, что он не выйдет из дома,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губу, глядя на серьезного Фу Юаньчуаня, который, кажется, очень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«лучшая защита – нападение», Цзюнь Цинъюй просто бросился к нему, обнял, уткнулся лицом в его шею, потерся и приглушенно сказал: – Не сердись, Юаньчуань…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хоть и держал серьезное лицо, но ругать маленькую русалку и не думал. А тут еще и Сяоюй с разбегу прыгнул в объятия – серьезное выражение лица он едва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поддерживая Цзюнь Цинъюя за талию,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маленькая русалка сейчас не видит его лица, Фу Юаньчуань холодным голосом сказал: – Уговоры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похлопал его по груди, помогая успокоиться, и послушно сказал: – Полезны, ты уже не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Проделывая эти маленькие движения, он украдкой поднял глаза и взглянул на Фу Юаньчуаня, но встретился с ним взглядом. Тут же поспешно опустил голову и продолжил успокаивающе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засияли, он поднял голову и спросил: – Ты больше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и не сердился. Заканчивай с настройками,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Пошли? – рука Цзюнь Цинъюя, лежавшая на дверном замке,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хотел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расплылся в улыбке, обнял Фу Юаньчуаня и слегка покачался: –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парящем автомобиле Ши Кайсинь с отсутствующим видом таращился на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Командир! А это кто? – если бы этого человека привел не сам маршал, Ши Кайсинь уже надел бы на него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же, что съездит домой по делам? А привез с собой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незнакомца!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рядом с маршалом мало, всех слуг по именам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это незнакомое лицо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в машине еще кто-то есть, и забыл, как объяснять их отношения, если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какие у них отношения, он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отношения человека и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 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командир, всю твою семью я…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поймал взгляд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у Ши Кайсиня застрял в горле, покрутился там и молча проглотился: – Хорошая семья, хорошая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Кхм-кхм. – Ши Кайсинь прочистил горло и сказал: – Здравствуйте, я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хотел назвать свое имя: – Цзюнь… Фу Цинъюй? – но, едва начав,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фамилию, он поднял глаза и взглянул на Фу Юаньчуаня, словно спрашивая, подходит ли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семья, то, наверное, фамилия должна быть одинаковой?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Сяоюй, Фу Юаньчуань почувствовал необъяснимую радость, в глазах невольно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глазами. В безмолвном взгляде между ними пробежала улыбка, он не удержался и тоже рассмеялся, глаза его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 налево, посмотрит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о чем говорили-то, что вдруг заулыбались?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почесал затылок – ему почему-то показалось, что его присутствие здесь как будто слегка, самую малость,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они что, все ближе и ближе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прищурился – похоже, это ему не кажется, они действительно сближаются.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родственник уже руку на колено маршала положил, а маршал даже не думает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Фу Юаньчуаня шевельнулась. Ши Кайсинь, испугавшись, как бы тот не покалечил человека – у этого родственника фигурка хлипкая, не похоже, чтобы он был живучим, – хотел было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увидел, как Фу Юаньчуань взял подушку и подложил ее родственнику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с тобой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поправив подушку, наставлял: – Когда приедем, никуда не убегай, все время будь рядом со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согласился быстро и четко: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увереннее он соглашался, тем больше Фу Юаньчуань подозревал, что Сяоюй не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такого послушного и хорошего Сяоюй, что ты ему скажешь, пока он еще ничего не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маленькую русалку по голове: –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кроме нескольких фраз в начале, всю дорогу просидел тихо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парящий автомобиль остановился, Ши Кайсинь с облегчением выдохнул: – Приехали, командир. – С этими словами он поспешно вскочил и вышел, встав слева от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вышел первым, затем повернулся и поддержал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Ступеньки при выходе были высокие, а маленькой русалке ходить было больно. Подниматься по таким ступенькам еще куда ни шло, а вот спускаться –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 –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ступеньки. Больно будет только когда наступишь, а спустишься –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Юаньчуань, кажется, что-то понял. Не дав Цзюнь Цинъюю ступить на вторую ступеньку, он просто подхватил его на руки горизонтально и спустил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он его очень осторожно и не отпускал, пока Цзюнь Цинъюй не утвердился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наблюдавший за этим со стороны, просто обалдел.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тебя что, подменили?! Или этот человек опоил тебя какой-то отравой, заставляющей ему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пары ступенек нести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пришел в себя. Не будь рядом того человека, он бы непременно бросился за маршалом и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Входя, Фу Юаньчуань и Цзюнь Цинъюй прошли первыми, Ши Кайсинь остался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банкета было назначенное время начала, сейчас он еще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народу собралось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фуршета тоже сидело много людей, пробующих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банкет официально начнется, этим лакомствам уже никто не будет уделять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вошел, гул голосов в помещении словно замер. Эта тишина постепенно распространилась, и вскоре все звуки в комнате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глаз уставилось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 устремились на Фу Юаньчуаня и стоящего рядом с ним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Насмешливых и любопытных взглядов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 в последнее время явно теснили, и всякие флюгеры уже определились, на чью сторону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они не станут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Цинъюю все равно было не по себе от этих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Фу Юаньчуань в борьбе с имперским руководством одерживал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раньше, когда Фу Юаньчуань был тяжело болен и не имел шансов переломить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взглядами смотрели на него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кулак, поднимая глаза и запечатлевая в памяти лица этих людей, прикусил губу, на лице его читался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стоящем рядом Фу Юаньчуане, Цзюнь Цинъюй привел в порядок свои чувства, протянул руку, сжал его ладонь и, улыбаясь, сказал: – Пойдем туда, поедим что-нибудь вкусненькое,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Юаньчуаню эти оценивающие взгляды были безразличны, он просто ждал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маленькая русалка, кажется, пытается его приободрить,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предложил поесть только чтобы сменить тему, аппетита у него особо не было, но, увидев перед собой изобилие яств, он и сам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блюд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 ряда еды, но Цзюнь Цинъюя интересовали только пирожные. «Черный лес», клубничное, матча – все порезано кусочками, каждого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поднос был заставлен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Юаньчуань сказал: – Нельзя есть слишком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Ши Кайсинь и тихо сказал: – Командир, маршал Тодис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закусив вилочку с кремом, поднял глаза и увидел, как из толпы вышел мужчина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волосы, казалось, не были тщательно уложены и выглядели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Цзюнь Цинъюй не придал этому значения, но в следующее мгновение вдруг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было много персонажей с серебристыми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одновременно подходит под два условия: серебристые волосы и хорошие отношения с Фу Юаньчуанем…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Неужели этот человек – тот самый лучший друг, который после того, как с Фу Юаньчуанем случилась беда, добил упавшего?!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же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лучший друг вовсе не был маршалом, а всего лишь каким-то 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росте: маршал стоит, маленькая русалка достает ему до плеча. В таком положении обниматься особенно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