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спросил: – Духовной силы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кивнул. Когда он вырос, проявить хвост оказалось довольно затратно по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эффект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погладил русалочку по голове, утешая: – Ничего, вот научишься контролировать духовную силу –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Цзюнь Цинъюй тоже считал, что нестабильность духовной силы сильно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способ найден, в следующий раз измениться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руку, снял русалочку с плеча и взял в ладонь: – Еще немного поиграем и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И-и-я! – Цзюнь Цинъюй соскользнул с ладони Фу Юаньчуаня, вцепился в его палец и заработал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русалочка старательно плывет, Фу Юаньчуань последовал за ним, поддаваясь его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просто хотел попробовать, хватит ли у маленькой русалки сил, чтобы тащить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увидев, что Фу Юаньчуань сам плывет за ним, Цзюнь Цинъюй рассмеялся, нырнул и, лежа на спине на ладони Фу Юаньчуаня, пустил в него пузырь: – Буль-буль~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лопнул всплывающие пузыри и, держа русалочку на руках, поплыл на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Цзюнь Цинъюй копил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ежедневного высвобождения духовной силы для поддержания здоровья Фу Юаньчуаня, он избегал любых ненужных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накопится достаточно, можно будет снова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вилле с того самого раза, как их отпустили, так и не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Фу Юаньчуань, напуганный несколькими превращениями русалочки, понял: само превращение не страшно, страшно – не знать, когда оно вдруг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он решил вообще не держать прислугу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купил несколько роботов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готовили строго по рецептам, и Фу Юаньчуань, боясь, что русалочка не привыкнет к такой еде, готовил сам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Фу Юаньчуань жарил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колесиков приближающегося робота, он, не поднимая головы, спросил: –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И-и-я. – Цзюнь Цинъюй сидел в маленьком гнездышке на голове робота. В гнездышке лежала мягкая подушечка, а рядом были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доставил Цзюнь Цинъюя к Фу Юаньчуню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отрезал маленький кусочек и протянул русалочке: 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 – Когда Цзюнь Цинъюй ел что-то вкусное, глаза его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привык, то ли еще почему, но ему казалось, что кулинарное мастерство Фу Юаньчуаня становится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вкусно, только когда ешь его горячим, сразу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посыпал готовое мясо приправами, завернул в лист салата и покормил русалочку.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простыми приправами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заворачивал Фу Юаньчуань такие маленькие кусочки, что Цзюнь Цинъюй мог съесть их целиком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зазвенел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жуя мясо, посмотрел в сторону двери. Ему казалось, что сюда уже давно никто не заходил. Роботы с продуктами молча оставляли все у двери и не 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звонили в дверь, это был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завернул кусочек жареного мяса в промасленную бумагу, обернув снизу, и протянул русалочке: – Я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 – Цзюнь Цинъюй остался на кухне 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решетке еще жарилось.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кухне разносился аромат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вернулся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заговорить, но, увидев, что за Фу Юаньчуанем идет кто-то еще,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вошел и, улыбаясь, попытался его поддразнить: – Давно не виделись, русалочка.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молча отвернулся, оставив ему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холодный? – Ши Кайсинь приблизился, чтобы ткнуть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заслоняя русалочку рукой, сказал: – Не дразни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ладно, не буду. – Ши Кайсиню очень нравилась мягкая и милая русалочка.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русалочка был мил только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выложил готовое мясо на тарелку и, заворачивая для русалочки очередной кусочек в салат, спросил у Ши Кайсиня: – Ты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Приглашение на совершеннолетие младшего сына маршала Тодиса прислали мне. Я и не заметил, когда оно пришло. Только сегодня, разбирая хлам, нашел. – Ши Кайсинь пожал плечами, весьма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Тодис командовал двумя легионами, не подчинялся главе Империи, а, напротив, неплохо относился к Фу Юаньчуню.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Банкет сегодня вечером. Маршал, мы пойдем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маршал, ссылаясь на плохое здоровье, отказывался от всех банкетов, связанных с имперской аристократией.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маршала появилась русалка, улучшение его здоровья было у всех на виду, и отговорка о плохом здоровье больше не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два маршала были в неплохих отношениях. При таком важном событии не проявить уважение было бы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Пойдем. – равнодушно произнес Фу Юаньчуань. – Ступай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Получив утвердительный ответ, Ши Кайсинь отправился 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Юаньчуаня не было адъютанта, и разные мелкие дела он поручал Ши Кайсиню.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Кайсиня Фу Юаньчуань посмотрел на задумавшегося русалочку, легонько коснулся его макушки и спросил: –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И-и-я~ – Цзюнь Цинъюй, пока Фу Юаньчуань разговаривал, сам завернул в лист салата кусочек мяса. – Ты тоже сначала поешь. Банкет вечером,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Фу Юаньчуань продолжил разбирать служебные дела. Вечером нужно было идти на банкет, многое нужно было утвердить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рядом с Фу Юаньчуанем. Хотя он и не понимал, чем именно тот занят, он мог просто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видя, что русалочка спокойно сидит, протянул ему сушеную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продолжая смотреть на экран компьютера, уже обхватил рыбку руками и начал медленно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рядом компьютер завибрировал пару раз. Цзюнь Цинъюй взял его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личного идентификатора можно было купить компьютер, и Фу Юаньчуань приобрел для русалочки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у Цзюнь Цинъюя, кроме Фу Юаньчуаня,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вдруг пришло сообщение, ему стало любопытно,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был занят, и Цзюнь Цинъюй не стал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он увидел, что это сообщение из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выставил в магазине несколько позиций с овощами и фруктами. На фотографиях были не те, что из пространства, а стандартные межзвездные.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[Здравствуйте, скажите, эти овощи и фрукты еще в наличии?]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[Здравствуйте, уже всё распродано.]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собирался ничего продавать через магазин. Эти товары были выставлены, чтобы магазин выглядел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картинках товаров крупно было написано «распродано».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цены на овощи и фрукты были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странице с подробным описанием было много написано о том, что они содержат духовную силу, помогают облегчить симптомы ментальных расстройств, это чистые, экологичные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соответствовало действительности для его продуктов, большинству межзвездных жителей это казалось обманом. Да и сама возможность продавать такие овощи и фрукты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незнакомый клиент с момента открытия магазина. Цзюнь Цинъюю стало интересно, действительно ли кто-то клюнет на такой явно сомнительный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[Когда будет следующая поставка? Можно предзаказать?]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[Предзаказы не принимаем.]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клиент прислал еще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продавец! Раз вы можете продавать такие овощи и фрукты, значит, у вас есть каналы. Мне очень-очень нужны овощи и фрукты, чтобы пережить трудные времена. Цену называйте любую.]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[Моей младшей сестре совсем невмоготу от боли, помогите,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сообщений подряд, и Цзюнь Цинъюй почувствовал, как отчаянно нуждается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 он решился зайти в такой явно подозрительный магазин, да еще и готов переплачивать, значит, ситуация у него крайне тяжелая, безвыходная.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между овощами из пространства и межзвездными слишком велика. Даже подвявшие фрукты из его хранилища были свежее стандартных. Продавать их напрямую – значит раскрыть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ответил: [Овощей и фруктов пока нет. Но есть свежевыжатые соки, по эффекту почти такие же. Если нужно, могу выставить на продажу.]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приготовлении соков он будет добавлять обычные межзвездные фрукты и овощи,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[Да! Можно! Лишь бы успокаивало ментальную силу, все что угодно!]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как установить цену. Он повернулся к Фу Юаньчуню и спросил: – Тут один человек хочет купить сок. Как мне цену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не глядя, ткнул пальцем в экран, вводя цену: –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Цинъюй выставил товар, еще не успев сообщить клиенту, что можно покупать, тот сразу же купил все десять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выставил максимальное количество –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Купив, клиент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клиент: [Адрес в личном кабинете. Пожалуйста, отправьте как можно скорее.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аватар погас – видимо,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быстро и ушел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вильнул хвостом. Продажа собственного товара вызывала странное чувство удовлетворения. Он улыбнулся и сказал: – Я продал десять бутылок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молодец. – Фу Юаньчуань сказал: – Я помогу тебе организовать отправку.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продажа и состоялась, Цзюнь Цинъюй все еще не мог понять одного. Он с недоумением спросил: – Он вот так сразу купил и не боится, что я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ответил: – С чего бы ему бояться мошенников? Овощи и фрукты действительно обладают такими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рассмеялся. В межзвездную эпоху писать на этикетках овощей и фруктов такие свойства – это все равно что в современном мире продавать в интернет-магазине пилюли бессмертия, очищающие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Когда будешь делать сок, добавь ему побольше фруктов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русалочки Фу Юаньчуань, естественно, поддержал и сказал: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Фу Юаньчуань уже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русалочку на ладонь, он встал и сказал: – Я скоро уйду на банкет. Ты дома будь осторожен. Если возникнет опасность, сиди в спальне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закусивший сушеную рыбку, опешил: – Ты меня с собой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идти на такое важное мероприятие и не взять меня с собой?!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Сейчас для тебя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 опасно. – Цзюнь Цинъюй потерся о его палец. –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хотел брать русалочку на такое рискованное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ластящегося русалочку, Фу Юаньчуань попытался его успокоить: – Вот закончу все дела, вернусь и пойдем с тобой 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возражал, приводя доводы: – Но одному дома скучно. А если случится опасность, я смогу спрятаться в пространстве,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согласился. Спрятаться в пространстве – да, безопасно, но если под многими камерами русалочка вдруг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примет такой оборот, вопрос будет уже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отвел взгляд от русалочки и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хвоста, обвивавший запястье Фу Юаньчуаня, дрогнул. Цзюнь Цинъюй сказал: – В прошлый раз, когда ты меня не взял, я спрятался в кармане твоей куртки и все равно пошел. Если ты и сейчас не возьмешь, не боишься, что я опять так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надувшегося русалочку, Фу Юаньчуань ответил: – Боюсь. Поэтому я учел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опешил: – Ммм?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В этот раз я не надену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тобой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