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Выпей питательный напиток, дам тебе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послышалось шевеление, донесся приглушенный голос русалочки: – Если я не выпью питательный напиток, а попрошу у тебя конфету, ты мне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Фу Юаньчуаня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дать? Как он мог не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держал стакан с питательным напитком и чувствовал, что, кажется, нет ничего подходящего для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стоит Рыбке только попросить, он всегда дает. Даже если Рыбка сам не просит, он восполнит всё недостающее.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пробыв внутри какое-то время, сам вылез наружу, накрыв голову одеялом, и сказал: – Кажется, я сейчас снова превращусь в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– начало усталости, поддерживать человеческую форму все же слишком затратно для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 и снова не удержался от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пойдем в подвал, поплещемся, может, полегчает. – Фу Юаньчуань погладил его по волосам и сказал: – Пока не превратился обратно, выпей питательный напиток. Когда превратишься, пить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недоумением спросил: – А какая связь между питательным напитком и превращением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пить этот ужасный на вкус питательный напиток. От того, что он станет маленьким, вкуснее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того, что он станет маленьким, Фу Юаньчуань не перестанет его 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рассудил: – Когда станешь маленьким, эту чашку придется пить очень долго. А сейчас хватит двух-трех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не хотелось, но эту чашку питательного напитка Цзюнь Цинъюй в конце концов допил.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дал ему фруктовую карамельку,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действительно прогнала горькое послевкусие, оставшееся во рту от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 во рту леденец, не мог уснуть из-за горечи, он сидел, укрывшись тонким одеялом,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были кое-какие служебные дела, которые нужно было уладить, прежде чем идти с русалочкой играть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компьютер русалочке, чтобы тот мог поиграть в игры или посмотреть что-нибудь,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компьютер, но ничего интересного для себя не нашел. Он не любил сериалы или развлекательные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компьютер был привязан к личному идентификатору. Если по неосторожности ткнуть не туда, можно вызвать большую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отложил компьютер в сторону,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пространства два яблока и собирался отнести их Фу Юаньчуню, но заметил, что на кожуре одного яблока появились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морщины от долгого хранения, когда теряется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опешил. Духовной силы пространства хватало, чтобы сохранять фрукты свежими. Некоторые сорванные фрукты, хранящиеся в пространстве, долго не 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у фруктов в пространстве возникала такая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встал, положил хорошее яблоко рядом с Фу Юаньчуанем и сказал: – Я схожу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Возможно, небольшая неприятность,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пугать Фу Юаньчуаня внезапным исчезновением прямо перед ним, Цзюнь Цинъюй обошел за спину стула и вошел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Цзюнь Цинъюй сразу направился к фруктовым деревьям и действительно увидел под ними много упавших спелых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испортились, только немного подсохли.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фруктовые деревья, но и овощи на грядках рядом тоже выглядели увядшими.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было, а единственным значительным событием в пространстве в последнее время были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для восстановления человеческой формы ему потребовалось слишком много духовной силы, и у пространства не осталось лишней, чтобы сохранять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задумался. Восстанавливать человеческую форму, используя духовную силу пространства, неизбежно, и в будущем таких случаев будет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с этими излишками, с овощами и фруктами, которые они не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только созрели и упали, они еще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мог придумать хорошего решения. Чтобы эти овощи и фрукты не продолжали потреблять духовную силу 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решил сначала перенести все созревшие овощи и фрукты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снаружи они тоже могут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 в доме нет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место в комнате заполнилось фруктами. Цзюнь Цинъюй проверил в пространстве, убедился, что других созревших плодов не осталось, и только потом покинул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Фу Юаньчуань как раз укладывал последнее яблоко в ящик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Что с теми фруктами?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все спелые, свежие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Цзюнь Цинъюй объяснил: – Для хранения фруктов в пространстве нужна духовная сила. Сейчас в пространстве ее недостаточно, и если оставить их там, они будут ее потреблять. Поэтому я все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кивнул, не задавая лишних вопросов, и сказал: – Тогда я пока уберу это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согласиться, но, подумав, вспомнил, что в пространстве еще много фруктов, которые не упали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убирать эти, то и следующую партию, когда созреет, тоже придется убирать?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им столько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сказал: – Подожди, пока не убирай.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А много людей с нестабильной ментальной силой или легкими расстройствами в этой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Довольно много. Среди людей с высокой ментальной силой, независимо от статуса, такие встречаются в той или иной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подошел к нему и спросил: – А в твоем легионе таких людей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 и почти мгновенно понял, что Цзюнь Цинъюй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У меня в пространстве много овощей и фруктов, которые мы не съедим. Как насчет того, чтобы раздать их твоим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Духовной силы, содержащейся в овощах и фруктах, достаточно, чтобы решить проблемы с не слишком серьезными заболеваниями ментальной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даже если потом начнется открытая война с главой Империи, у Фу Юаньчуаня и его легиона будет больше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нестабильной ментальной силе даже небольшое воздействие может лишить человека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 свое время отправился на поле боя с болезнью, случайно получил ранение, которое не могли вылечить, и это затянулось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лечение, тоже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Фу Юаньчуанем следят, а в легионе круг слишком широк, внедрить туда нескольких человек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Раздавать вслепую может быть чревато.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немного поколебался, потом снова сказал: – Ты можешь сначала дать нескольким надежным людям, а потом постепенно расширять круг. Или использовать эти овощи и фрукты как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смотрел на русалочку, который серьезно придумывал способ, и сердце его странно 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Имей он такое пространство, с кем бы он ни сотрудничал, его содержимое позволило бы Цзюнь Цинъюю занять место богатейшего человека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русалочка думал не о том, как обменять эти овощи и фрукты на деньги и повысить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чтобы отдать их ему, позволить ему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русалочку по голове и сказал: – Это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улыбкой ответил: – Но те, кому я хочу их отдать, – это твои подчиненные, люди из твоего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взгляд на улыбающегося глазами русалочку перед собой. Его губы чуть шевельнулись, но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кровати и, подняв голову, спросил: – Ты придумал, как их распределять?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 отдать, но на деле все не так легко,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раскрывать особые свойства овощей и фруктов. Самый надежный способ – выжимать из них сок и смешивать с обычными межзвездными продуктами. Но это требует много ручного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касаясь пока вопроса распределения, Фу Юаньчуань спросил: – Тебе интересно открыть интернет-магазин? Или обычный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собирался единолично пользоваться этими овощами и фруктами. Это все вещи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русалочка хочет их использовать, вместо того чтобы раздавать даром, лучше продать и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видимо, не уловил мысль Фу Юаньчуаня. Он с подозрением спросил: – Зачем мне открывать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от имени легиона сделаю у тебя заказ на овощи и фрукты и буду распределять их как армейское довольствие.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Цзюнь Цинъюй сможет зарабатывать на овощах и фруктах.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по которой он будет их закупать, естественно, не будет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Цзюнь Цинъюя, Фу Юаньчуань добавил: – Для интернет-магазина или обычного магазина не нужно каждый день там сидеть. Ты можешь заниматься своими делами, а деньги будут капать.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решил, что этот способ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закупках для армейских нужд Империя частично возмещает расходы. По сути, он будет зарабатывать деньги главы Империи и на них содержать легион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хороший, но хлопотный. Цзюнь Цинъюй сказал: – Я буду отдавать тебе овощи и фрукты, а ты уж сам распоряжайся.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что русалочка не хочет заморачиваться, сказал: – Я открою для тебя отдельный счет, деньги от продажи овощей и фруктов будут поступать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Ему деньги нужны редко, зато Фу Юаньчуань содержит несколько легионов, и это немалые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возмещает только часть, остальное приходится платить Фу Юаньчуню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Оставь деньги себе. Ты столько всего мне купил, тоже потратил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То, что я тебе купил,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рассмеялся и ткнул пальцем ему в щеку: –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Фу Юаньчуань потратил на него немало: игрушки для русалочки, еда – все недешевое, даже дороже, чем вещи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потраченных деньгах Фу Юаньчуань ни разу не обмолвился, словно они его совсем не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 него переживает, как бы он не продешевил.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Ну ладно,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обратно за компьютер, свернул окно с документами и открыл браузер. У русалочки нет удостоверения личности, сначала нужно его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регистрации аккаунта нужен личный идентификатор. Какое имя хочешь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Имя… «Рыбка», наверное,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 этого взгляда почему-то стало не по себе. Он помедлил и спросил: – Что? Нельзя так назваться?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Можно. – У русалочки, хранящего столько секретов,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ввел имя и спросил: – Цзюнь Цинъюй… такими иероглифами?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и кивнул: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 Цинъюй. – Фу Юаньчуань тихо повторил несколько раз.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Поданные на проверку личные данные обычно проходят проверку, но Фу Юаньчуань, используя свои полномочия, дал делу зеленый свет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появилось имперское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информацию о русалочке, Фу Юаньчуань сразу же присвоил ей гриф высшей секретности и запечатал.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подтверждения личности достаточно было и самого факта наличия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опершись о подлокотник стула, смотрел, как Фу Юаньчуань управляется с компьютером. Вскоре на экране появился вполне приличный интернет-магазин.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Интернет-магазин был только прикрытием. Как на самом деле разумно доставлять продукты в легион, нужно будет продумать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Юаньчуань встал и заодно подхватил на руки сидящего рядом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ничего не понимая, обнял его и спросил: –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 подвал, поплескаться в воде. Это должно снять боль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ходить под водой учиться проще и легче, для русалки это менее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еще не выключенный компьютер и спросил: – Ты закончил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можно поручить другим. – По сравнению с тем, чтобы корпеть над работой за столом, Фу Юаньчуаню больше хотелось спуститься вниз и поиграть с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Фу Юаньчуань первым спустился в воду, затем повернулся и протянул руку русалочке: 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сейчас русалочка был в человеческом облике и привык к хвосту под водой, без хвоста он мог испугаться и чувствовать себя неуверенно, поэтому Фу Юаньчуань решил сопровождать его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держась за руку Фу Юаньчуаня, потихоньку спустился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хвоста под водой было действительно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Фу Юаньчуань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пару шагов, Цзюнь Цинъюй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поспешно обхватил его за талию и поддержал: – Осторожно,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держась за плечо Фу Юаньчуаня, сам не знал, может, это последствия русалочьей природы, но сейчас, как только он оказывался в воде, у него появлялось подсознательное желание взмахнуть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Цзюнь Цинъюй вдруг сказал: – Я,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уши русалочки из обычных человеческих начали превращаться в русалочьи плавники, и вокруг стала распространяться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глаза, взмахнул хвостом и сбросил повисшие на кончике хвоста плавки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Смотри! – Цзюнь Цинъюй просто попробовал, и не ожидал,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необычайно обрадованный, выплыл из объятий Фу Юаньчуаня, сделал круг вокруг него. Хотя хвост, как и тело, стал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управлять им было куда проще, чем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лежа на спине Фу Юаньчуаня, кончиком хвоста обвил его голень и, склонив голову набок, с улыбкой спросил: – Как тебе кажется, большая русалка красивее или маленькая?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там и там хвост, визуально все же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Обе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пробормотал: – Отмазка.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– Фу Юаньчуань серьезно сказал: – Неважно, какой размер. Если это ты – значит,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до щуров глаз, обнял его и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Когда ты так плаваешь, ноги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когда только вошел в воду, даже не заметил, болят ли ноги. Но, кажется, оказавшись в воде, острая боль действительно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вчера принимал ванну, боль тоже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болят. – Цзюнь Цинъюй сказал: – Совсем не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все дело в том, что русалки любят воду. Даже превратившись в человека, они больше склоняются к ощущениям русалки. – Фу Юаньчуань перечитал много материалов, но не нашел ничего, что точно подходило бы под особенности его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опираясь на симптомы, он проконсультировался с врачами и смотрителями и, обобщив все, пришел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Ему так хотелось поскорее научиться ходить, раз уж он смог превратиться в человека, но, видно,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продержался недолго, и вскоре у Цзюнь Цинъюя снова появились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почувствовав изменение, сказал: – Я принесу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Цинъюя прозвучал с трудом: – Кажется, уже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стоял неподвижно. Даже понимая, что за его спиной что-то происходит, он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подвале, после того как голос русалочки стих,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журчания воды,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плечо Фу Юаньчуаня опустилась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сидящую у него на плече русалочку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фыркнул и жалобно вздохнул: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