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старательно пытался подавить свои эмоции, но никак не ожидал, что маленькая русалка так легко его раскусит.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ластящегося к нему русалочку, сердце Фу Юаньчуаня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русалочку по голове и тихо сказал: –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поднял руку и прикоснулся к лицу Фу Юаньчуаня, глаза его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мог не поддаться влиянию русалочки, и в его глазах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помойся, потом вернемся и сменим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руку, на которой лежала русалочка, в воду, но не отпустил ее, а другой рукой осторожно провел по хвосту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вытянул правую руку ладонью вверх и поднес к Цзюнь Цинъюю: – Давай,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положил на нее обе руки, разница в размерах была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Фу Юаньчуань мог обхватить обе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полилась сверху, он просто немного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русалочка уже полежал в воде с шариком для ванны, нужно было только смыть с поверхности эфирное масло, сильно тереть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постелил на столик полотенце и положил на него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столика, хвост свисал вниз и бессознательно покачивался, он смотрел, как Фу Юаньчуань хлопочет, меняя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Сменить воду в аквариуме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также достать и помыть всякие украшения внутри аквариума, а после мытья положить их в сушилку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процедура довольно хлопотная.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сходил куда-то и принес немного закусок, игрушечный нож, маленькую разделочную доску и положил все это рядом с Цзюнь Цинъюем, чтобы ему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снова присел на корточки у столика и продолжил мыть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сразу заметил среди закусок несколько яблок, подумал и достал одно яблоко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из закусок он не тронул, а яблоко из пространства нарезал игрушечным ножом на кусочки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Фу Юаньчуаня по волосам: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Фу Юаньчуань замер, поднял голову и посмотрел на русалочку: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шпажке поднес нарезанный кубиками яблоко ко рту Фу Юаньчуаня: – 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опешил, открыл рот и съел этот кусочек яблока, погладил русалочку по голове: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мыл украшения руками, ему было неудобно 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Цзюнь Цинъюй кормил его кусочек за кусочком с помощью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уложены в сушилку, как раз закончилось и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налил свежей воды и опустил русалочку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поставил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Выключил свет, и в комнате сразу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глава Империи на несколько дней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пользуясь случаем, распустил слухи о тяжелой болезни, решил воспользоваться возможностью и отдохнуть дома, не вмешиваясь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глава Империи прислал людей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получил сообщение рано утром, но не стал сразу спускаться, а задержался в спальне, чтобы побыть с русалочкой.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спал на его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русалочки была слишком тесно переплетена с его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Фу Юаньчуаня была высока, но духовная сила русалочки не входила в зону его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когда русалочка выбрался из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вода на его теле уже почти высохла, значит, он выбрался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хотел смочить хвост русалочке водой, как вдруг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 я. – Цзюнь Цинъюй прищурился, сонно, мозг реагировал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Юаньчуаня, протянул руку и прикрыл ему рот, а потом приблизился, уткнулся в него и, свернувшись калачиком,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Юаньчуаня дрогнуло. Это значит, чтобы он не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убирать руку русалочки, а просто тихо сказал: – Рыбка, мне нужно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Цинъюй, услышав голос,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 трудом открывает глаза от сна, Фу Юаньчуань не стал предлагать взять его с собой, а тихо встал и спустился вниз разбираться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полудреме чувствовал, что Фу Юаньчуань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пойти с ним, но почему-то не мог открыть глаза от сна, открыл рот, но от сонливости даже слова не 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Фу Юаньчуань ушел, ему не хотелось одному спать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зайти в пространство, окунуться в источник и так попытаться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времени года, но после купания в источнике спать захотелось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 и решил еще немного полежать в источнике, прежде чем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Фу Юаньчуань спустился вниз разбираться с людьми главы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час-другой не вернется, выходить – будет скучно, лучше уж понежиться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Цзюнь Цинъюй замер и посмотрел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источником что-то не так, кажется, уровень воды понизился?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проточном источнике уровень воды держится на одной высоте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падает, это сразу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духовная сила, содержащаяся в воде источника, кажется, тоже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высвободить духовную силу,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упал уровень воды – выяснить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неожиданно обнаружил, что после высвобождения духовной силы, вода источника возвращает ему духовную силу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в одно мгновение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Так можно увеличивать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 в пространство, он просто лежал в источнике и спал, специально духовную силу не высвобождал.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лежание способствовало тому, что русалочка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задумался, затем поднял руку и коснулся поверхности воды, без малейших колебаний начал высвобождать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все пространство наполнилось нерассеивающейся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на глазах стремительно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Это ощущение, когда духовная сила в одно мгновение уходит, а потом быстро наполняется снова,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начал, останавливаться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так несколько раз, вода в источнике почти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родника источника вода будет бить ключом постоянно, о временном пересыхании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опершись о берег, сидел,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тела не изменились, и хвост даже не превратился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так подумал, как бурлящая духовная сила внезапно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успел ничего сделать, его просто вытолкнуло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мягкую кровать, тонкое одеяло накрыло его, холодный, изысканно-элегантный аромат крепко окутал.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Невысохшая на теле вода намочила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сел и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пальцы, между ними все еще были соединительные перепонки, но сами руки были намного больше, чем у маленькой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задействовал духовную силу, и эти бледные, полупрозрачные перепонки медленно побледнели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руки стали совсем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изменение, уголки губ Цзюнь Цинъюя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 правильно, при взрывном увеличении духовной силы действительно можно достичь такого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вспомнил, что говорили смотрители о скорости роста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рост у маленьких русалок потому, что, кроме собственной духовной силы, у них нет другого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–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за короткое время получить огромное количество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кулак. Главное, что способ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дело Фу Юаньчуаня и главы Империи выйдет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закрыл глаза, собираясь вернуться в пространство, подождать, пока духовная сила рассеется, и, вернувшись в образ маленькой русалочки, снова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 изумлении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на этот способ, полагаясь на пространство: даже если получится, он сможет спрятаться там и ждать, пока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почему он не может войти в пространство?!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его превращение в человека израсходовало всю духовную силу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Цзюнь Цинъюй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время – как раз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Фу Юаньчуань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схватив одеяло, без колебаний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давно не ходил, ноги подкосились, и он сразу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Цзюнь Цинъюй, держась за тумбочку у кровати, встал, собираясь сначала выпрыгнуть в окно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пару шагов,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окнах сигнализация, прыгать в окно – это же самому в ловушку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думать было некогда, Цзюнь Цинъюй, закутавшись в тонкое одеяло, спотыкаясь,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успеет рассеять духовную силу до того, как Фу Юаньчуань его обнаружит, он снова сможет стать маленькой русалочкой.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Цзюнь Цинъюй захлопнул за собой дверь и заперся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Цзюнь Цинъюя дрогнуло, он поплотнее закутался в одеяло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 думал, как бы рассказать Фу Юаньчуню, что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все сразу: даже о том, что русалки могут обретать ноги, он ему не рассказал, а тут сразу перескочил на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лицо точь-в-точь как у маленькой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обнаружат, Фу Юаньчуань не примет его за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губу, присел на корточки у двери в ванную и быстро начал высвобождать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Юаньчуань, видимо, не собирался давать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раздался холодный голос Фу Юаньчуаня: –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отвечал,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сможешь, ломай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 дождался, пока Фу Юаньчуань начнет ломать дверь, вместо этого он услышал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раздался звук бренчащих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просто…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здесь живешь, и у тебя есть запасной ключ от ванной?!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Ключом открыли замок, ключ остался торчать с той стороны, так что Цзюнь Цинъюй, даже если бы захотел, не смог бы снова запереться.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дверная ручка опускается вниз, Цзюнь Цинъюй поспешно подпер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это делал, он продолжал высвобождать духовную силу, и силы его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старался, ручка опускалась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схватив железный прут, он подпер им дверь снизу. Опускание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немного перевел дух, но не успел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прут –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снова попытался подпереть дверь рукой,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медленно открылась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изо всех сил вцепился в ручку, но его самого потащило наружу вместе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щель становится все шире, Цзюнь Цинъюй в панике закричал: – Фу Юаньчуань!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Фу Юаньчуань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пистолет и опустил взгляд на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жалкий, чуть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не входи пока,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а где стоит ваш железный прут в ванной? Мой — за раковиной!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