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старательно пытался подавить свои эмоции, но никак не ожидал, что маленькая русалка так легко его раскусит.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ластящегося к нему русалочку, сердце Фу Юаньчуаня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русалочку по голове и тихо сказал: –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тоже поднял руку и прикоснулся к лицу Фу Юаньчуаня, глаза его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мог не поддаться влиянию русалочки, и в его глазах тоже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помойся, потом вернемся и сменим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руку, на которой лежала русалочка, в воду, но не отпустил ее, а другой рукой осторожно провел по хвосту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вытянул правую руку ладонью вверх и поднес к Цзюнь Цинъюю: – Давай,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положил на нее обе руки, разница в размерах была очень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Фу Юаньчуань мог обхватить обе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 полилась сверху, он просто немного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русалочка уже полежал в воде с шариком для ванны, нужно было только смыть с поверхности эфирное масло, сильно тереть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постелил на столик полотенце и положил на него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на краю столика, хвост свисал вниз и бессознательно покачивался, он смотрел, как Фу Юаньчуань хлопочет, меняя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 воду в аквариуме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также достать и помыть всякие украшения внутри аквариума, а после мытья положить их в сушилку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процедура довольно хлопотная.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сходил куда-то и принес немного закусок, игрушечный нож, маленькую разделочную доску и положил все это рядом с Цзюнь Цинъюем, чтобы ему было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снова присел на корточки у столика и продолжил мыть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сразу заметил среди закусок несколько яблок, подумал и достал одно яблоко из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Яблоки из закусок он не тронул, а яблоко из пространства нарезал игрушечным ножом на кусочки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Фу Юаньчуаня по волосам: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– Фу Юаньчуань замер, поднял голову и посмотрел на русалочку: 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шпажке поднес нарезанный кубиками яблоко ко рту Фу Юаньчуаня: – 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опешил, открыл рот и съел этот кусочек яблока, погладил русалочку по голове: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мыл украшения руками, ему было неудобно 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Цзюнь Цинъюй кормил его кусочек за кусочком с помощью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вещи были уложены в сушилку, как раз закончилось и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налил свежей воды и опустил русалочку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поставил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Выключил свет, и в комнате сразу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глава Империи на несколько дней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пользуясь случаем, распустил слухи о тяжелой болезни, решил воспользоваться возможностью и отдохнуть дома, не вмешиваясь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глава Империи прислал людей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получил сообщение рано утром, но не стал сразу спускаться, а задержался в спальне, чтобы побыть с русалочкой.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спал на его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русалочки была слишком тесно переплетена с его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Фу Юаньчуаня была высока, но духовная сила русалочки не входила в зону его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когда русалочка выбрался из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вода на его теле уже почти высохла, значит, он выбрался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хотел смочить хвост русалочке водой, как вдруг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Ммм… я. – Цзюнь Цинъюй прищурился, сонно, мозг реагировал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Юаньчуаня, протянул руку и прикрыл ему рот, а потом приблизился, уткнулся в него и, свернувшись калачиком,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Юаньчуаня дрогнуло. Это значит, чтобы он не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стал убирать руку русалочки, а просто тихо сказал: – Рыбка, мне нужно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Цинъюй, услышав голос, тихо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 трудом открывает глаза от сна, Фу Юаньчуань не стал предлагать взять его с собой, а тихо встал и спустился вниз разбираться с теми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 полудреме чувствовал, что Фу Юаньчуань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пойти с ним, но почему-то не мог открыть глаза от сна, открыл рот, но от сонливости даже слова не мог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Фу Юаньчуань ушел, ему не хотелось одному спать на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зайти в пространство, окунуться в источник и так попытаться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времени года, но после купания в источнике спать захотелось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потянулся и решил еще немного полежать в источнике, прежде чем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Фу Юаньчуань спустился вниз разбираться с людьми главы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час-другой не вернется, выходить – будет скучно, лучше уж понежиться в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хвостом, Цзюнь Цинъюй замер и посмотрел на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источником что-то не так, кажется, уровень воды понизился?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проточном источнике уровень воды держится на одной высоте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падает, это сразу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духовная сила, содержащаяся в воде источника, кажется, тоже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попробовал высвободить духовную силу,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упал уровень воды – выяснить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Цинъюй неожиданно обнаружил, что после высвобождения духовной силы, вода источника возвращает ему духовную силу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в одно мгновение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Так можно увеличивать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приходил в пространство, он просто лежал в источнике и спал, специально духовную силу не высвобождал.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лежание способствовало тому, что русалочка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задумался, затем поднял руку и коснулся поверхности воды, без малейших колебаний начал высвобождать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все пространство наполнилось нерассеивающейся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на глазах стремительно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нахмурился. Это ощущение, когда духовная сила в одно мгновение уходит, а потом быстро наполняется снова,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начал, останавливаться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так несколько раз, вода в источнике почти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родника источника вода будет бить ключом постоянно, о временном пересыхании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опершись о берег, сидел,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тела не изменились, и хвост даже не превратился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так подумал, как бурлящая духовная сила внезапно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успел ничего сделать, его просто вытолкнуло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мягкую кровать, тонкое одеяло накрыло его, холодный, изысканно-элегантный аромат крепко окутал.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Невысохшая на теле вода намочила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сел и опустил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тонкие пальцы, между ними все еще были соединительные перепонки, но сами руки были намного больше, чем у маленькой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задействовал духовную силу, и эти бледные, полупрозрачные перепонки медленно побледнели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руки стали совсем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изменение, уголки губ Цзюнь Цинъюя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 правильно, при взрывном увеличении духовной силы действительно можно достичь такого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вспомнил, что говорили смотрители о скорости роста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рост у маленьких русалок потому, что, кроме собственной духовной силы, у них нет другого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–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за короткое время получить огромное количество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сжал кулак. Главное, что способ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дело Фу Юаньчуаня и главы Империи выйдет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закрыл глаза, собираясь вернуться в пространство, подождать, пока духовная сила рассеется, и, вернувшись в образ маленькой русалочки, снова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было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закрылось?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 изумлении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на этот способ, полагаясь на пространство: даже если получится, он сможет спрятаться там и ждать, пока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почему он не может войти в пространство?!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потому, что его превращение в человека израсходовало всю духовную силу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Цзюнь Цинъюй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время – как раз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Фу Юаньчуань вернулся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схватив одеяло, без колебаний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давно не ходил, ноги подкосились, и он сразу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равновесие, Цзюнь Цинъюй, держась за тумбочку у кровати, встал, собираясь сначала выпрыгнуть в окно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пару шагов,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окнах сигнализация, прыгать в окно – это же самому в ловушку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думать было некогда, Цзюнь Цинъюй, закутавшись в тонкое одеяло, спотыкаясь, побрел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успеет рассеять духовную силу до того, как Фу Юаньчуань его обнаружит, он снова сможет стать маленькой русалочкой.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Цзюнь Цинъюй захлопнул за собой дверь и заперся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Цзюнь Цинъюя дрогнуло, он поплотнее закутался в одеяло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 думал, как бы рассказать Фу Юаньчуню, что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все сразу: даже о том, что русалки могут обретать ноги, он ему не рассказал, а тут сразу перескочил на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лицо точь-в-точь как у маленькой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обнаружат, Фу Юаньчуань не примет его за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губу, присел на корточки у двери в ванную и быстро начал высвобождать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Юаньчуань, видимо, не собирался давать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раздался холодный голос Фу Юаньчуаня: –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отвечал,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сможешь, ломай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Цинъюй не дождался, пока Фу Юаньчуань начнет ломать дверь, вместо этого он услышал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раздался звук бренчащих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просто…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здесь живешь, и у тебя есть запасной ключ от ванной?!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Ключом открыли замок, ключ остался торчать с той стороны, так что Цзюнь Цинъюй, даже если бы захотел, не смог бы снова запереться.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дверная ручка опускается вниз, Цзюнь Цинъюй поспешно подпер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это делал, он продолжал высвобождать духовную силу, и силы его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старался, ручка опускалась все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Наугад схватив железный прут, он подпер им дверь снизу. Опускание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немного перевел дух, но не успел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прут –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снова попытался подпереть дверь рукой,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медленно открылась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изо всех сил вцепился в ручку, но его самого потащило наружу вместе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щель становится все шире, Цзюнь Цинъюй в панике закричал: – Фу Юаньчуань!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Фу Юаньчуань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пистолет и опустил взгляд на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жалкий, чуть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не входи пока,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а где стоит ваш железный прут в ванной? Мой — за раковиной!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