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Фу Юаньчуань даже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маленькая русалка улегся в ракушку-кровать, как же он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нахмурился. Неудивительно, что раньше Рыбка, как бы ни просился, все равно хотел пойти с ним, а потом вдруг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уже были такие мысли,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спрятался в кармане,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долго ему так не прятаться, Фу Юаньчуань обязательно его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вывез, а машина уже на полпути, не заставишь же ее вернуться обратно. Сейчас они уже добрались до места, и Фу Юаньчуань тем более не отправит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там не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перевернулся. Не душно, качество одежды хорошее, и воздухопроницаемость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Иди занимайся своими делами, я тут посижу, обещаю вести себя хорошо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вылезешь,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 – Цзюнь Цинъюй поспешно сел и высунул голову из щели кармана. Ты ведь не отправишь меня обратно,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действительно хотел отправить маленькую русалку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 слишком опасно. Помимо внешних угроз, если в какой-то момент на него повлияют и его ментальная сила взбунтуется, он может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случится – неизвестно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мог этого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выражение лица маленькой русалки, Фу Юаньчуань замер,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Фу Юаньчуань вздохнул и кончиком пальца погладил щеку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Наставительно произнес: – Будь рядом со мной,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поднял руку и хлопнул по ладони Фу Юаньчуаня. Можешь быть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работе Фу Юаньчуаня, Цзюнь Цинъюй снова забился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Ши Кайсинь и доложил: – Маршал! Все готово, люди старика не делают никаких мелких пакостей, мы за ними следим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Фу Юаньчуань сказал: –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Ши Кайсинь пошел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сначала не понял, кто этот «старик», понял только, что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до него внезапно дошло – глава Империи, ну конечно, старик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возрасту для межзвездного человека, он уже действительно вошел в ряды пожилых.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все это время не отходил от Фу Юаньчуаня, сопровождая его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никаких сообщений о жертвах или пострадавших на улице Либис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рассчитывать, что те насекомоподобные вдруг исправятся и станут паиньками.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тем, сообщения об отсутствии жертв постоянно появлялись на рабочем столе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определенно был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еще учесть отношение к этому делу главы Империи и Фу Юаньчуаня…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ясно, что глава Империи расставил Фу Юаньчуню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Фу Юаньчуань велел Ши Кайсиню следить за теми людьми, значит, он тоже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обе стороны сдерживают друг друга, прощупывают.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Цзюнь Цинъюй об этом подумал, как в щель кармана просунулась рука. Он инстинктивно обхватил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вглядываясь в свет из щели, можно было разглядеть половину подбородка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обняв руку Фу Юаньчуаня, потерся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в кармане ничего и не видел, но, подняв голову, можно было разглядеть потолок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вошли в какую-то комнату или цокольный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Либис – торговая улица, там много цокольных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атмосфера здесь какая-то неправильная.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поудобнее устроился, сев на руку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высвободил духовную силу, ощупывая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точно сказать, что это, но ощущение было очень тревожное, оно могло влиять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похоже на те колебания, которые возникали, когда у Ши Кайсиня и других были проблемы с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Фу Юаньчуаня – тот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малейшее колебание могло заставить Фу Юаньчуаня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Фу Юаньчуань перед выходом принял какие-то меры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решил, что раз так, он за это время сначала раздробит окружающую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духовной силой он мог, оставаясь незамеченным, сгладить все беспокойные флюиды.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мере того как он сглаживал одно за другим, он все больше приближался к источнику этих флюидов.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яйцо, в котором собрана вся буйная, жестокая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высвободил духовную силу и обернул ею это «яйцо».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Юаньчуань холодно смотрел на стоящего перед ним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доверенное лицо главы Империи, Цю Кэлинь, естественно, знал, что его здесь не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положено сказать, что положено сделать – от этого не отвертишься.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сказал: – Маршал Фу, это яйцо, оставленное насекомоподобными, находится здесь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обнаружили, уже были признаки вылупления. Если его неосторожно переместить, можно спровоцировать преждевременное рождение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торговая улица. Если взорвать это яйцо, пострадают окрестности, слишком большой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остается только уничтожить его ментальной силой. Пришлось издалека приглашать маршала Фу, надеемся, что вы поможете нам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– Цю Кэлинь сделал паузу, и на его лице появилась улыбка. – В Империи сейчас только у вас, маршал Фу, хватит сил уничтожить яйцо ментальной силой. Утруждаю вас, маршал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изрядной долей вызова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стоявший за спиной Фу Юаньчуаня,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Фу Юаньчуаня не изменилось, он лишь пропустил это мимо ушей, как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бесформенные твари, которых глава Империи втайне растит, он думает, Фу Юаньчуань о них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мысли, Фу Юаньчуаню было лень спорить, он лишь равнодушно произнес: –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кивнул, без колебаний сделал шаг назад и, взмахнув рукой, сказал: –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и остальные подчиненные, держа одну руку за спиной, все как один сжали в кулаках то, что было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Кэлинь, поворачиваясь, на миг встретился взглядом со своим спутником, словно обмениваясь с ним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быстро отвели глаза и, не подавая виду, наблюдали за Фу Юаньчуанем, стоящим перед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месте событий была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Гнетущей, казалось, даже дыхание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медленно закрыл глаза, и его ментальная сила вошла 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там внутри, Фу Юаньчуань просто ждал, чтобы действовать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хотел, будучи в сознании, первым делом уничтожить ментальную силу внутри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ментальная сила, превратившись в острый клинок, пронзила яйцо, ее окутало теплое духовное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и духовная сила столкнулись лицом к лицу, и даже Фу Юаньчуань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духовная сила переплелась с его 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мягкая, нежная русалочка обняла его и без конца ласково 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разлилась по его морю сознания, оставив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Кэлинь, видя, что Фу Юаньчуань долго не подает признаков, подумал, что тот запутался в флюидах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понаблюдав немного, заметил, что уголки губ Фу Юаньчуаня… чуть приподняты?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Цю Кэлинь был в недоумении, но и Ши Кайсинь, все это время наблюдавший за Фу Юаньчуанем,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 сих пор нет сигнала?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по плану…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Фу Юаньчуань открыл глаза. Выражение его лица было спокойным, без малейших признаков того, что на него что-то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был крайне удивлен, но вида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сказал: – Похоже,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обратил на него внимания: 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Забери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опешил: – Маршал Фу…?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 флюидах яйца есть что-то странное. Я заберу его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подумал и сказал: – Вот как? Что ж, забрать – тоже хорошо. Забрать… так тебе будет удобнее контактировать с этими флюидами. Чем больше контакта, тем быстрее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Кэлинь, усмехаясь, произнес: – Раз яйцо уже уничтожено, не буду больше мешать маршалу Фу.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не дожидаясь ответа Фу Юаньчуаня, Цю Кэлинь сразу же ушел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спросил: – Маршал, что случилось? Эта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умирал от любопытства. Ведь эта штука была опасна, зачем маршалу понадобилось забирать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ответил, а вместо этого опустил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внутри не шевелилась, мирно свернувшись калачиком,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кто-то толкает, Цзюнь Цинъюй, сонный,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палец Фу Юаньчуаня и, словно балуясь, потерся: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еле слышен, как бормотание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правда очень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с источником этих флюидов справиться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приложил духовную силу, оказалось, что все не так просто,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ниточке распутывать, по чуть-чуть – это оказалось довольно утомительно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зевнул. Хорошо, что справился неплохо, все почистил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духовной силы потратил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услышав звук, опешил: – Русалочка?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замер и вдруг осознал: – 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духовная сила русалок может очищать такую субстанцию, но, с другой стороны, русалки ее тоже терпеть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Стараются не касаться, если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не видел, чтобы маршал просил русалку что-то делать. Как же он мог незаметно все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много объяснять, только сказал: – Сначала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Ши Кайсинь поспешно побежал заводить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проверили, камер и прослушки не было, но о таком важном деле лучше договариваться уже 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очищенное яйцо тоже не забыли – забрали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боялся, что на яйце могли остаться следы ментальной силы русалочки, поэтому забрал, чтобы потом найти случай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русалочка все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подумал, что, наверное, потратил слишком много духовной силы и очень устал, поэтому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перевернулся в кармане. Он чувствовал, что сейчас неплохо бы окунуться в источник с пространственной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восстановится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место неподходящее. Карман – слишком заметное место, если он исчезнет, Фу Юаньчуань обязательно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вздохнул. Вот если бы можно было рассказать Фу Юаньчуню о пространстве!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представлении Фу Юаньчуаня он все еще обычная маленькая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обычной маленькой русалки не может быть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немного помучился сомнениями, думая, не представится ли случай когда-нибудь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Цзюнь Цинъюй находился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Почувствовал, что летающая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потянулся, сел, цепляясь за край кармана,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раскрыл объятия, чтобы его взяли на ручки, как вдруг краем глаза что-то мелькнуло и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Уставился на свой изогнутый бледно-золотистый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замер: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мелькнуло… это были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