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Фу Юаньчуань даже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маленькая русалка улегся в ракушку-кровать, как же он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нахмурился. Неудивительно, что раньше Рыбка, как бы ни просился, все равно хотел пойти с ним, а потом вдруг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уже были такие мысли,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спрятался в кармане,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долго ему так не прятаться, Фу Юаньчуань обязательно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вывез, а машина уже на полпути, не заставишь же ее вернуться обратно. Сейчас они уже добрались до места, и Фу Юаньчуань тем более не отправит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там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перевернулся. Не душно, качество одежды хорошее, и воздухопроницаемость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Иди занимайся своими делами, я тут посижу, обещаю вести себя хорошо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вылезешь, я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 – Цзюнь Цинъюй поспешно сел и высунул голову из щели кармана. Ты ведь не отправишь меня обратно,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действительно хотел отправить маленькую русалку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слишком опасно. Помимо внешних угроз, если в какой-то момент на него повлияют и его ментальная сила взбунтуется, он может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случится – неизвестно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мог этого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выражение лица маленькой русалки, Фу Юаньчуань замер,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Фу Юаньчуань вздохнул и кончиком пальца погладил щеку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Наставительно произнес: – Будь рядом со мной,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 поднял руку и хлопнул по ладони Фу Юаньчуаня. Можешь быть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работе Фу Юаньчуаня, Цзюнь Цинъюй снова забился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Ши Кайсинь и доложил: – Маршал! Все готово, люди старика не делают никаких мелких пакостей, мы за ними следим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Фу Юаньчуань сказал: –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Ши Кайсинь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сначала не понял, кто этот «старик», понял только, что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до него внезапно дошло – глава Империи, ну конечно, старик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возрасту для межзвездного человека, он уже действительно вошел в ряды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все это время не отходил от Фу Юаньчуаня, сопровождая его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никаких сообщений о жертвах или пострадавших на улице Либис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рассчитывать, что те насекомоподобные вдруг исправятся и станут паиньками.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тем, сообщения об отсутствии жертв постоянно появлялись на рабочем столе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определенно был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учесть отношение к этому делу главы Империи и Фу Юаньчуаня…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ясно, что глава Империи расставил Фу Юаньчуню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 Юаньчуань велел Ши Кайсиню следить за теми людьми, значит, он тоже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обе стороны сдерживают друг друга, прощупывают.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Цзюнь Цинъюй об этом подумал, как в щель кармана просунулась рука. Он инстинктивно обхватил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вглядываясь в свет из щели, можно было разглядеть половину подбородка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обняв руку Фу Юаньчуаня,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в кармане ничего и не видел, но, подняв голову, можно было разглядеть потолок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вошли в какую-то комнату или цокольный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Либис – торговая улица, там много цокольных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атмосфера здесь какая-то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поудобнее устроился, сев на руку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высвободил духовную силу, ощупывая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точно сказать, что это, но ощущение было очень тревожное, оно могло влиять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те колебания, которые возникали, когда у Ши Кайсиня и других были проблемы с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Фу Юаньчуаня – тот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малейшее колебание могло заставить Фу Юаньчуаня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Фу Юаньчуань перед выходом принял какие-то меры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решил, что раз так, он за это время сначала раздробит окружающую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духовной силой он мог, оставаясь незамеченным, сгладить все беспокойные флюиды.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мере того как он сглаживал одно за другим, он все больше приближался к источнику этих флюидов.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яйцо, в котором собрана вся буйная, жестокая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высвободил духовную силу и обернул ею это «яйцо».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Юаньчуань холодно смотрел на стоящего перед ним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доверенное лицо главы Империи, Цю Кэлинь, естественно, знал, что его здесь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положено сказать, что положено сделать – от этого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сказал: – Маршал Фу, это яйцо, оставленное насекомоподобными, находится здесь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обнаружили, уже были признаки вылупления. Если его неосторожно переместить, можно спровоцировать преждевременное рождение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торговая улица. Если взорвать это яйцо, пострадают окрестности, слишком большой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остается только уничтожить его ментальной силой. Пришлось издалека приглашать маршала Фу, надеемся, что вы поможете нам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– Цю Кэлинь сделал паузу, и на его лице появилась улыбка. – В Империи сейчас только у вас, маршал Фу, хватит сил уничтожить яйцо ментальной силой. Утруждаю вас, маршал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изрядной долей вызова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стоявший за спиной Фу Юаньчуаня,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Фу Юаньчуаня не изменилось, он лишь пропустил это мимо ушей, как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бесформенные твари, которых глава Империи втайне растит, он думает, Фу Юаньчуань о них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мысли, Фу Юаньчуаню было лень спорить, он лишь равнодушно произнес: –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кивнул, без колебаний сделал шаг назад и, взмахнув рукой, сказал: –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и остальные подчиненные, держа одну руку за спиной, все как один сжали в кулаках то, что было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Кэлинь, поворачиваясь, на миг встретился взглядом со своим спутником, словно обмениваясь с ним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быстро отвели глаза и, не подавая виду, наблюдали за Фу Юаньчуанем, стоящим перед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событий была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Гнетущей, казалось, даже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медленно закрыл глаза, и его ментальная сила вошла 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там внутри, Фу Юаньчуань просто ждал, чтобы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хотел, будучи в сознании, первым делом уничтожить ментальную силу внутри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ментальная сила, превратившись в острый клинок, пронзила яйцо, ее окутало теплое духовное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и духовная сила столкнулись лицом к лицу, и даже Фу Юаньчуань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духовная сила переплелась с его 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мягкая, нежная русалочка обняла его и без конца ласково 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разлилась по его морю сознания, оставив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Кэлинь, видя, что Фу Юаньчуань долго не подает признаков, подумал, что тот запутался в флюидах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понаблюдав немного, заметил, что уголки губ Фу Юаньчуаня… чуть приподняты?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Цю Кэлинь был в недоумении, но и Ши Кайсинь, все это время наблюдавший за Фу Юаньчуанем,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 сих пор нет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по плану…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Фу Юаньчуань открыл глаза. Выражение его лица было спокойным, без малейших признаков того, что на него что-то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был крайне удивлен, но вида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сказал: – Похоже,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обратил на него внимания: 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опешил: – Маршал Фу…?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 флюидах яйца есть что-то странное. Я заберу его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 подумал и сказал: – Вот как? Что ж, забрать – тоже хорошо. Забрать… так тебе будет удобнее контактировать с этими флюидами. Чем больше контакта, тем быстрее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Кэлинь, усмехаясь, произнес: – Раз яйцо уже уничтожено, не буду больше мешать маршалу Фу.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не дожидаясь ответа Фу Юаньчуаня, Цю Кэлинь сразу же ушел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спросил: – Маршал, что случилось? Эта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умирал от любопытства. Ведь эта штука была опасна, зачем маршалу понадобилось забирать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ответил, а вместо этого опустил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внутри не шевелилась, мирно свернувшись калачиком,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кто-то толкает, Цзюнь Цинъюй, сонный,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палец Фу Юаньчуаня и, словно балуясь, потерся: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еле слышен, как бормотание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правда очень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с источником этих флюидов справиться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приложил духовную силу, оказалось, что все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ниточке распутывать, по чуть-чуть – это оказалось довольно утомительно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зевнул. Хорошо, что справился неплохо, все почистил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духовной силы потратил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услышав звук, опешил: – Русалочка?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замер и вдруг осознал: – 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духовная сила русалок может очищать такую субстанцию, но, с другой стороны, русалки ее тоже терпеть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Стараются не касаться, если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не видел, чтобы маршал просил русалку что-то делать. Как же он мог незаметно все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много объяснять, только сказал: –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Ши Кайсинь поспешно побежал заводить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проверили, камер и прослушки не было, но о таком важном деле лучше договариваться уже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очищенное яйцо тоже не забыли – забрали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боялся, что на яйце могли остаться следы ментальной силы русалочки, поэтому забрал, чтобы потом найти случай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русалочка все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подумал, что, наверное, потратил слишком много духовной силы и очень устал, поэтому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перевернулся в кармане. Он чувствовал, что сейчас неплохо бы окунуться в источник с пространственной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восстановится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место неподходящее. Карман – слишком заметное место, если он исчезнет, Фу Юаньчуань обязательно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вздохнул. Вот если бы можно было рассказать Фу Юаньчуню о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представлении Фу Юаньчуаня он все еще обычная маленькая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обычной маленькой русалки не может быть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немного помучился сомнениями, думая, не представится ли случай когда-нибудь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Цзюнь Цинъюй находился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Почувствовал, что летающая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потянулся, сел, цепляясь за край кармана,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раскрыл объятия, чтобы его взяли на ручки, как вдруг краем глаза что-то мелькнуло и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Уставился на свой изогнутый бледно-золотистый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замер: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мелькнуло… это были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