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Юаньчуаня чуть приподнялись, в глубине его глаз отражалась маленькая русалка, которая, нежась и кувыркаясь, лежала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посмотрел на крючок, который русалочка использовала как качели, потом перевел взгляд на русалочку, развлекающую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не попалась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задабривают русалок – это нормально. Но чтобы русалка развлекала человека, поднимала ему настроение – такого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специалиста был слишком горячим, Фу Юаньчуань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сложил ладони вместе, пряча внутри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подобрал хвост, так что тот полностью скрылся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кашлянул и поспешно сказал: – Я же говорил, что маленькие русалки очень умны,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записал что-то на устройстве, внеся скидку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оплате сумма спишется уже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удержался от улыбки. Сэкономили!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дрожь на ладони, Фу Юаньчуань взглянул на спрятавшуюся внутри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подумал: эти 50% скидки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русалочка была счастлива – вот что делает эту скидку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Юаньчуань велел перенести все покупки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распаковывать коробки вместе с русалочкой.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одну запечатанную скотчем коробку и протянул Цзюнь Цинъюю. Тот провел по скотчу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легко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Юаньчуань уже доставал содержимое и откладывал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выбирали, ничего особенного не чувствовалось, но теперь, когда все лежало вместе и нужно было открывать коробку за коробкой, становилось понятно, что купили они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дал русалочке открыть несколько штук, скорее для развлечения, боясь, что тот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коробки он открывал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перевернулся на спину, улегшись поудобнее на коленях Фу Юаньчуаня: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Фу Юаньчуань отложил коробку, намотал кончик хвоста на палец и спросил: –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Если надоест, можешь пойти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пошел. Ему больше нравилось быть рядом с Фу Юаньчуанем, чем постоянно находиться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русалочка не двигается, Фу Юаньчуань сказал: – Тогда, если захочешь,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Коробок оставалось еще много. После того, как все распакуют и достанут, нужно будет еще разложить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уборку здесь делали роботы, но вещи на полках Фу Юаньчуань раскладывал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Ничьи чужие руки к ним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коробки были распакованы, Цзюнь Цинъюй заметил, что под всеми коробками спрятался маленький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коробками, этот пакет был совсем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одной рукой держался за рукав Фу Юаньчуаня, другой указывал на пакет под коробками: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придавлен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робот придет убираться, может, вместе с мусором и его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была хорошая память, он четко помнил,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распаковки он мысленно сверялся, ничего ли не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купленное было на месте, так что на остальное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куда указывает русалочка, Фу Юаньчуань взял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 – Цзюнь Цинъюй сел и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серебристо-белая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кажется, тоже не видел ее раньше. Он достал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был не браслет, а цепочка из соединенных друг с другом звеньев, похожая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предназначалась она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Надеть, попробовать? – Фу Юаньчуань посмотрел на подвеску на лбу русалочки: – Должно быть,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говоря ни слова, взял цепочку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отсутствия подвески, она была очень похожа на ту, что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Давай я помогу тебе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браслете тоже была застежка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не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Цзюнь Цинъюй не отдал браслет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«Схватил» – громко сказано. Скорее, Фу Юаньчуань, почувствовав движение русалочки,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русалочки не хватило бы сил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руку Фу Юаньчуаня. Этот браслет для него был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надеть на руку Фу Юаньчуаня, браслетом он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обернется вокруг пальца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обмотал цепочку вокруг его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на тебя свой браслет –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это время не двигался, позволяя русалочке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серебристо-белой цепочке не было никаких украшений, и на пальце она выглядела немного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неподходящего размера сидела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сказал: 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Я-а! – Цзюнь Цинъюй, радостно обхватив пальцы Фу Юаньчуаня,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убраны, каждая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Юаньчуань повел русалочку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набегались, устали – не нужно больше никаких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из-за роста были боли, русалочке сейчас могло быть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развел питательный порошок для русалочки, чтобы тот пораньше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очень хотел пить питательный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фрукты и овощи из пространства, пил родниковую воду –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уже развел и дал ему. Цзюнь Цинъюй, подумав, решил, что это как сухое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тоже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в самый раз,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разведя порошок,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продолжил то, что не закончил раньше –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ему не мешал. Выжав сок, он сам залез в аквариум, держась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стоял рядом с соковыжималкой, до него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крикнул Цзюнь Цинъюй, привлекая внимание Фу Юаньчуаня, и указал на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там, не забудь выпить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голову: –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взмахнул хвостом, открыл раковину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вошел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там оказался, он уже был в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следует в ней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вырасти, обрести ноги и стоять рядом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Цзюнь Цинъюй опустился на дно родника, нашел уютное местечко у самого дна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Цзюнь Цинъюй отдыхал в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 он или нет – неясно, но духовная сила с каждым днем была все более обильной.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Высвобождать духовную силу для лечения Фу Юаньчуаня стало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ладони Фу Юаньчуаня, убрал руку, которой высвобождал силу: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Чувствуется, еще немного – и он сможет полностью вылечить болезнь Фу Юаньчуаня!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урвав минутку от работы, взглянул на русалочку: –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Юаньчуань явно знал,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хоть Фу Юаньчуань и не чувствует духовную силу, которую он впускает в его тело, но он чувствует, что его состояние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кончик хвоста, обвил им запястье Фу Юаньчуаня и потерся: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хвостик русалки и сказал: – Мне скоро нужно будет 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не берет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есть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Юаньчуаня чуть сжались, глядя на послушную русалочку на ладони, он, казалось,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вер…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получил запрос на видеозвонок по компьютеру, прервавший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Кайсиня появилось на виртуальном экране: – Маршал, мы уже на Либийской улице. Там собрались люди, присланные теми стариками, о чем-то толкуют.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Окружающую обстановку тоже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проверка проблем не выявила, никаких колебаний, способных вызвать ментальный шторм,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Понял. Продолжайте за ними следить.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слушал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за люди, присланные «теми стариками»?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проверять среду на наличие веществ, влияющих на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звучит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невольно забеспокоился: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Фу Юаньчуань погладил русалочку по голове. – Я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крепко сжал пальцы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есть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проверять наличие веществ, влияющих на ментальную силу, значит, опасность связана именно с ментальной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сел: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у него есть родниковая вода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безопаснее, чем если Фу Юаньчуань пойдет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взволнованную русалочку, Фу Юаньчуань сказал: – Будь умничкой. Там опасно,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опасности ты и должен взять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голове: – Вернусь – принесу тебе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 и, ласкаясь,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Бледно-золотистые глаза смотрели на него жалобно: – И-и-я…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мог отказать такой русалочке, но на этот раз –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успокаивал: – Будь умничкой.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знал, насколько опасной может быть эта вылазка, и, естественно, не мог брать с собой русалочку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–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будет в безопасности, только оставаясь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–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 равно не берет его, Цзюнь Цинъюй просто обхватил руку Фу Юаньчуаня и не отпускал: – И-и-я, и-и~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возьмешь –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Юаньчуню ничего не оставалось, как сначала успокоить русалочку, а уже потом думать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 русалочку, но так и не соглашался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нервничал, но ничего не мог поделать. Случайно взглянув на темную куртку, висящую рядом с аквариумом, он сначала опешил, а потом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указал на аквариум и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хоть и удивился, почему русалочка вдруг перестал проситься с ним и указывает на аквариум, но, поняв, что он хочет вернуться, опустил его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вернувшись, обхватил руку Фу Юаньчуаня и потерся о нее, с тревогой в голосе: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сказал: –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Я-а~ – Цзюнь Цинъюй помахал ему рукой, развернулся и лег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больше не стал его тревожить, встал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 в ванную, раковина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выплыл, сел на платформу в аквариуме и вытер воду с себя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хорошо впитывала и не 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выбросил салфетку в мусорку – уничтожил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куртку на столе, Цзюнь Цинъюй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вышел, раковина была все еще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русалочка, наверное, уснул, он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куртку со стола 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уже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положил куртку рядом и, достав компьютер, принялся просматривать отчет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 было пробок, доехали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Либийской улице было мало людей. После инцидента с насекомоподобными она утратила былую оживленность.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 из машины, на ходу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Надев, вдруг почувствовал, что левая сторона как будто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оттопыренный карман, Фу Юаньчуань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Сунул руку внутрь – пальцы коснулись чего-то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Оттянул край кармана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свернувшись калачиком, сидела маленькая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Цзюнь Цинъюй, чувствуя себя виноватым, поднял голову и улыбнулся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взял его руку и вытолкнул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 это, поддался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щели кармана высунулась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жестом «словно ничего и не было, она разгладила складки на краю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тихонько убралась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Цинюй: Вы меня не видите. | ω ・） Я просто вернусь в глубины твоего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