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Юаньчуаня чуть приподнялись, в глубине его глаз отражалась маленькая русалка, которая, нежась и кувыркаясь, лежала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посмотрел на крючок, который русалочка использовала как качели, потом перевел взгляд на русалочку, развлекающую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она не попалась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задабривают русалок – это нормально. Но чтобы русалка развлекала человека, поднимала ему настроение – такого он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специалиста был слишком горячим, Фу Юаньчуань поднял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сложил ладони вместе, пряча внутри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подобрал хвост, так что тот полностью скрылся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кашлянул и поспешно сказал: – Я же говорил, что маленькие русалки очень умны,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записал что-то на устройстве, внеся скидку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оплате сумма спишется уже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удержался от улыбки. Сэкономили!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легкую дрожь на ладони, Фу Юаньчуань взглянул на спрятавшуюся внутри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подумал: эти 50% скидки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что русалочка была счастлива – вот что делает эту скидку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Фу Юаньчуань велел перенести все покупки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принялся распаковывать коробки вместе с русалочкой.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лежал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одну запечатанную скотчем коробку и протянул Цзюнь Цинъюю. Тот провел по скотчу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легко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Юаньчуань уже доставал содержимое и откладывал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выбирали, ничего особенного не чувствовалось, но теперь, когда все лежало вместе и нужно было открывать коробку за коробкой, становилось понятно, что купили они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дал русалочке открыть несколько штук, скорее для развлечения, боясь, что тот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коробки он открывал канцелярским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Цзюнь Цинъюй перевернулся на спину, улегшись поудобнее на коленях Фу Юаньчуаня: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Фу Юаньчуань отложил коробку, намотал кончик хвоста на палец и спросил: –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Если надоест, можешь пойти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пошел. Ему больше нравилось быть рядом с Фу Юаньчуанем, чем постоянно находиться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русалочка не двигается, Фу Юаньчуань сказал: – Тогда, если захочешь,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Коробок оставалось еще много. После того, как все распакуют и достанут, нужно будет еще разложить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Обычную уборку здесь делали роботы, но вещи на полках Фу Юаньчуань раскладывал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Ничьи чужие руки к ним не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коробки были распакованы, Цзюнь Цинъюй заметил, что под всеми коробками спрятался маленький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коробками, этот пакет был совсем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одной рукой держался за рукав Фу Юаньчуаня, другой указывал на пакет под коробками: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придавлен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робот придет убираться, может, вместе с мусором и его утащит.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была хорошая память, он четко помнил,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распаковки он мысленно сверялся, ничего ли не пропущено.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купленное было на месте, так что на остальное он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куда указывает русалочка, Фу Юаньчуань взял этот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И-и-я? – Цзюнь Цинъюй сел и заглянул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серебристо-белая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кажется, тоже не видел ее раньше. Он достал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это был не браслет, а цепочка из соединенных друг с другом звеньев, похожая на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размеру, предназначалась она для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Надеть, попробовать? – Фу Юаньчуань посмотрел на подвеску на лбу русалочки: – Должно быть,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говоря ни слова, взял цепочку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отсутствия подвески, она была очень похожа на ту, что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Давай я помогу тебе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браслете тоже была застежка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не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– Цзюнь Цинъюй не отдал браслет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«Схватил» – громко сказано. Скорее, Фу Юаньчуань, почувствовав движение русалочки, перестал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русалочки не хватило бы сил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руку Фу Юаньчуаня. Этот браслет для него был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надеть на руку Фу Юаньчуаня, браслетом он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обернется вокруг пальца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обмотал цепочку вокруг его безымянного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надел на тебя свой браслет – теперь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все это время не двигался, позволяя русалочке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серебристо-белой цепочке не было никаких украшений, и на пальце она выглядела немного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неподходящего размера сидела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сказал: –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Я-а! – Цзюнь Цинъюй, радостно обхватив пальцы Фу Юаньчуаня, прижался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были убраны, каждая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 Юаньчуань повел русалочку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набегались, устали – не нужно больше никаких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из-за роста были боли, русалочке сейчас могло быть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развел питательный порошок для русалочки, чтобы тот пораньше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очень хотел пить питательный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фрукты и овощи из пространства, пил родниковую воду –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уже развел и дал ему. Цзюнь Цинъюй, подумав, решил, что это как сухое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тоже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Сладковатый, в самый раз,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разведя порошок,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продолжил то, что не закончил раньше –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ему не мешал. Выжав сок, он сам залез в аквариум, держась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стоял рядом с соковыжималкой, до него можно было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– крикнул Цзюнь Цинъюй, привлекая внимание Фу Юаньчуаня, и указал на соковыжималку.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там, не забудь выпить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голову: – Хорошо,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взмахнул хвостом, открыл раковину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вошел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там оказался, он уже был в родниковой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следует в ней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Поскорее вырасти, обрести ноги и стоять рядом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Цзюнь Цинъюй опустился на дно родника, нашел уютное местечко у самого дна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Цзюнь Цинъюй отдыхал в родниковой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 он или нет – неясно, но духовная сила с каждым днем была все более обильной.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Высвобождать духовную силу для лечения Фу Юаньчуаня стало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лежа на ладони Фу Юаньчуаня, убрал руку, которой высвобождал силу: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Чувствуется, еще немного – и он сможет полностью вылечить болезнь Фу Юаньчуаня!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урвав минутку от работы, взглянул на русалочку: –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Юаньчуань явно знал,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хоть Фу Юаньчуань и не чувствует духовную силу, которую он впускает в его тело, но он чувствует, что его состояние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кончик хвоста, обвил им запястье Фу Юаньчуаня и потерся: не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хвостик русалки и сказал: – Мне скоро нужно будет ненадолго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не берет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есть какое-то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Подожди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Юаньчуаня чуть сжались, глядя на послушную русалочку на ладони, он, казалось, хотел сказать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вер…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получил запрос на видеозвонок по компьютеру, прервавший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Кайсиня появилось на виртуальном экране: – Маршал, мы уже на Либийской улице. Там собрались люди, присланные теми стариками, о чем-то толкуют.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Окружающую обстановку тоже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Предварительная проверка проблем не выявила, никаких колебаний, способных вызвать ментальный шторм,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Понял. Продолжайте за ними следить.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слушал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что за люди, присланные «теми стариками»?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проверять среду на наличие веществ, влияющих на ментальную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звучит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невольно забеспокоился: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– Фу Юаньчуань погладил русалочку по голове. – Я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вдруг крепко сжал пальцы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есть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нужно проверять наличие веществ, влияющих на ментальную силу, значит, опасность связана именно с ментальной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сел: 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опасности у него есть родниковая вода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намного безопаснее, чем если Фу Юаньчуань пойдет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взволнованную русалочку, Фу Юаньчуань сказал: – Будь умничкой. Там опасно, подожди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опасности ты и должен взять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русалочку по голове: – Вернусь – принесу тебе чего-нибудь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 и, ласкаясь,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Бледно-золотистые глаза смотрели на него жалобно: – И-и-я…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мог отказать такой русалочке, но на этот раз –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успокаивал: – Будь умничкой.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знал, насколько опасной может быть эта вылазка, и, естественно, не мог брать с собой русалочку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–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будет в безопасности, только оставаясь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–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все равно не берет его, Цзюнь Цинъюй просто обхватил руку Фу Юаньчуаня и не отпускал: – И-и-я, и-и~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возьмешь –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Юаньчуню ничего не оставалось, как сначала успокоить русалочку, а уже потом думать о 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качал русалочку, но так и не соглашался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нервничал, но ничего не мог поделать. Случайно взглянув на темную куртку, висящую рядом с аквариумом, он сначала опешил, а потом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указал на аквариум и посмотрел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Аквариум?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хоть и удивился, почему русалочка вдруг перестал проситься с ним и указывает на аквариум, но, поняв, что он хочет вернуться, опустил его обратно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вернувшись, обхватил руку Фу Юаньчуаня и потерся о нее, с тревогой в голосе: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сказал: – Не волнуйся,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Я-а~ – Цзюнь Цинъюй помахал ему рукой, развернулся и лег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больше не стал его тревожить, встал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закрылась дверь в ванную, раковина тихонько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выплыл, сел на платформу в аквариуме и вытер воду с себя бумажной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 хорошо впитывала и не 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выбросил салфетку в мусорку – уничтожил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куртку на столе, Цзюнь Цинъюй медленно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вышел, раковина была все еще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русалочка, наверное, уснул, он не стал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куртку со стола и сразу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автомобиль уже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положил куртку рядом и, достав компьютер, принялся просматривать отчет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не было пробок, доехали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Либийской улице было мало людей. После инцидента с насекомоподобными она утратила былую оживленность.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вышел из машины, на ходу надевая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Надев, вдруг почувствовал, что левая сторона как будто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оттопыренный карман, Фу Юаньчуань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Сунул руку внутрь – пальцы коснулись чего-то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Оттянул край кармана и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свернувшись калачиком, сидела маленькая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Цзюнь Цинъюй, чувствуя себя виноватым, поднял голову и улыбнулся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взял его руку и вытолкнул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 это, поддался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из щели кармана высунулась маленькая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жестом «словно ничего и не было, она разгладила складки на краю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тихонько убралась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Цинюй: Вы меня не видите. | ω ・） Я просто вернусь в глубины твоего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