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странное выражение лица специалиста, нахмурившись, спросил: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поспешно замотал головой: – Нет-нет,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не мог не вздохнуть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завидно – иметь маленькую русалку, в чьих глазах отражаешься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свернулся калачиком на ладони Фу Юаньчуаня, не глядя на специалиста. Он не любил, когда к нему прикасались или приближались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надел декоративную цепочку на голову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цепочка обвивала волосы, а посередине свисала подвеска на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была серебряной с золотистой каймой и очень красиво смотрелась в сочетании с бледно-золотистыми длинными волосами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сразу приметил эту цепочку: 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голову, увидел в глазах Фу Юаньчуаня свое отражение и, улыбнувшись, обхватил его запястье: – И-и-я~!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Специалист, глядя на их взаимодействие, почувствовал себя настоящим лимоном – так кисло ему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молча отвел взгляд. Больше нельзя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кашлянул и сказал: – Маршал, там дальше есть зона для активности русалок. Можете пока сходить туда со своей русалкой, а я упакую вещи и принесу их к вашей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Поскольку спешки не было, Фу Юаньчуань не стал просить доставить покупки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здесь, можно еще посмотреть, может, найдется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для русалочки у него все еще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есть в этой зоне, выберем кое-что и возьмем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проявлял особого интереса к шопингу, послушно лежал на руке Фу Юаньчуаня и не делал попыток что-то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зашел в зону активности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здесь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площадь была большая, так что те, кто приводил сюда русалок, могли найти отдельное местечко в большом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никому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вошел, все находящиеся внутри невольно подняли головы 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Юаньчуаня, все опешили, поспешно опустили глаза и не осмеливались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незаметно, украдкой, потянулись, чтобы выловить своих русалок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русалки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отнесся к этому спокойно, с безучастным видом нашел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Они боятся Фу Юаньчуаня?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Чего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не русалки, вы не чувствуете колебаний его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понять. Фу Юаньчуань – такой мягкий человек, чего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Рыбка, спустись,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Кончик хвоста Цзюнь Цинъюя коснулся воды, он очнулся от своих мыслей и поспешно обхватил пальцы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свернулся в маленький комочек, заняв собой всю ладонь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Фу Юаньчуаня прохладная, он, подумав, прижал свою руку к его ладони и начал потихоньку высвобождать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смутно догадался, в чем дело, и спросил: – Твоя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улыбаясь, крутанулся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за что задев, цепочка с подвеской на межбровье, которую он носил, вдруг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протянул руку и поймал цепочку, но подвеска, отскочив от ладони и упала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качество?!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подвеска идет ко дну, Цзюнь Цинъюй поспешно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Рыбка! – Фу Юаньчуань протянул руку, кончики пальцев скользнули по хвосту, но он не посмел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надо, мы купим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выбрал эту из стольких вариантов – как же можно просто так взять и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стояли не над сливным отверстием.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бы быстро он ни прыгнул, подвеску было бы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подхватил подвеску, не дав ей упасть на дно, развернулся и поплыл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цепочку, в другой –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Я-а~!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опустившись на одно колено на ступеньку у бортика, взял сломанную подвеску,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спешил вылезать, а лег на колено Фу Юаньчуаня, задрав голову, наблюдая за его починкой.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цепочке. Маленькое колечко, соединявшее цепочку и подвеску, разогнулось.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подвеска и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снова сжал колечко и повесил подвеску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сдавил место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вид качество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подумал: пусть пока поносит эту, а потом он сделает для русалочки другую, из другого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Русалочке, кажется, эта подвеска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он замедлил движения и краем глаза заметил, что русалочка неотрывно смотрит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сосредоточенный, серьезный взгляд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Юаньчуаня приподнялись. Он быстро доделал цепочку: 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указал на свой лоб, показывая, что нужно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волосы, закрывавшие лицо, немного поправил прическу и только потом надел подвеску ему на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проверяя, не отвалится ли снова. На этот раз держалось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милые телодвижения русалочки, Фу Юаньчуань не удержался и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тут же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специалист: – Маршал, все вещи упакованы, отправил к вашей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Внутри также моя электронная визитка. Если в процессе использования возникнут какие-либо проблемы, в любое время 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Фу Юаньчуань протянул руку, собираясь достать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посмотрел на перекладину неподалеку и вдруг вспомнил, что еще не порекомендовал кое-какие важные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 – Маршал, вы уже обучили маленькую русалку технике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Технике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Поскольку интеллект русалок очень высок, раньше уже были случаи, когда русалки, воспользовавшись тем, что их вывели погулять, тайком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находили, а некоторых… – На этом месте специалист покачал головой,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русалок, сбежавших наружу, шансов выжить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могли поймать другие и за бешеные деньги продать на аукцион. Без хорошего ухода организм русалки быстро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Поэтому, чтобы пресечь стремление русалок к внешнему миру, мы специально оборудовали бассейн для обучения технике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этот,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внизу рыболовные крючки, сети и предупреждающие надписи, чтобы русалки осознавали опасность и были готовы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подумал, что он не позволит русалочке далеко отходить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внешними опасностями она тоже не столкнется.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налево. Сначала ему было интересно, что это за штуки, похожие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специалист, неужели это рыболовные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 особо интересно, и он уже ухватился за руку Фу Юаньчуаня, собираясь лезть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специалист добавил: – Сейчас проходит акция по популяризации знаний безопасности, поэтому все, кто участвует, получают пятидесятипроцентную скидку на покупки, сделанные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замер, развернулся и плюхнулся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Мне неважна скидка, просто хочу немного подучиться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опустела – русалочка уже поплыла в сторону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капли воды, оставшиеся на кончиках пальцев, русалочка, только что лежавшая на них,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было отчетливо видно, как плывет бледно-золотистая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воду с руки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подумал: «Я что, выгляжу таким бедным?»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подплыл к краю сетей, но не стал сразу заходить, а остановился и посмотрел на предупреждающие надписи, наклеенные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обычными, но выглядели не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Разноцветные, пестрые.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привлечь внимание русалок, их раскрасили всеми цветами радуги, как детские рисунки фломастерами.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Цинъюй застыл на месте, специалист сказал: – Не бойся, ты сможешь пройти. Сети сделаны из специального материала, могут прилипать, но не поранят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также объяснил Фу Юаньчуню, чтобы тот не волновался: – Размер ячеек сети подобран под размер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Единственная трудность – пролезть.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потрогал сеть. Действительно, она была немного липкой, если задеть, хвост мог приклеиться.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пройти через такое место –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взмахнул хвостом и, ловко лавируя в сетях, легко переплыл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Создается впечатление, что сеть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и постесняться!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заметил ошеломления специалиста и сразу же заплыл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зону с удочками была добавлена преломляющая пластина.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крючков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видел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Крючки были чуть ли не больше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крючке висела размокшая до безобразия сушеная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Цинъюй смотрел, рыбка развалилась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ловле рыбы разве не насаживают еду на крючок и ждут, пока рыба клюнет?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же не дуры…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скидка в 50%, он бы ни за что не пошел в это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наверное, скидка уже обеспечена?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дальше и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крючок и собрался было всплыть наверх, но, глядя на стоящего на берегу Фу Юаньчуаня, а потом снова на крючок рядом с собой, подумал и уселся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концы крючка были сточены.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уселся на него, как на качели, держась по бокам – получились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 одной рукой за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Поплавок несколько раз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движение, подошел к 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поспешно сказал: – Наверное, съел ту сушеную рыбку? Это приманка. Эх, похоже, все-таки попалась. – Специалист сначала думал, что эта русалка очень умная, но, видимо, все-таки ее соблазнила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неосторожна, что не заметила опасности крючка?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Поплавок не переставал дергаться, а через некоторое время и само удилище слегка согнулось.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нахмурился: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покрутил катушку, сматывая леску. На том конце был груз – должно быть,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леска укорачивалась, на поверхности показался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Цзюнь Цинъюй, который до этого прятался, согнувшись, в воде, внезапно выпрямился, вынырнув на поверхность и подняв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глядя на эту оживленную русалочку, не мог сдержать улыбки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у края воды и протянул руку: 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улыбаясь, рухнул на ладонь Фу Юаньчуаня и, пользуясь случаем, перекатился: – И-и~ я-а~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