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приоткрыл рот, посмотрел на послушно лежащую на животе маленькую русалку, потом перевел взгляд на красную русалку, которая все еще смотрела на него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проглотил горькие слезы, вздохнул. Вот это действительно послушная русалка!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стороны, красная русалка действительно была самой спокойной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 сравнению с русалкой маршала у нее был чуточку взрывной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Маршал, у вашей маленькой русалки невероятно покладистый характер, – не удержавшись, заметил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М-м, я тоже так думаю. – Фу Юаньчуань убрал волосы русалочки, уложив их по сторонам, чтобы было удобнее делать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сложив руки под щекой, тихонько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отвел завистливый взгляд, вернулся к красной русалке и сказал: – А теперь, маршал, смотрите на меня и повторяйте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относился к массажу как к игре, к забаве с Фу Юаньчуанем.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подушечки пальцев начали мягко массировать плечи и шею, он вдруг понял, что это, кажется, действительно немного снимает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и раньше не чувствовал особого дискомфорта, но после массажа понял, что так все-таки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хвост и легонько похлопал им по запястью Фу Юаньчуаня: 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 хороший,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все было тихо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сказал: – Так как маленькие русалки не умеют говорить, мы можем судить о силе нажатия только по их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по тому, как сильно они бьют вас хвостом. Чем сильнее бьют, тем сильнее вы давите.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лицо специалиста даже слегка покраснело. Стыдно, но стыд – не беда, если это хороший метод,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давить слабо, русалка, естественно, бить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заметил: – А звук? По нему тоже можно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пожал плечами: – Обычно русалка сначала инстинктивно хлещет хвостом, а уж потом начинает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и выбрали метод, где обратная связь быстрее – по ударам. Раз уж удар получен, какая разница, кричит она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молча посмотрел на специалиста. Работать здесь, оказывается, очень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еще и крепким на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русалка не бьет. – Фу Юаньчуань вдруг осознал, что у его русалки, кажется, вообще нет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Фу Юаньчуань все же предупредил: – Если будет больно, ударь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ему самому трудно будет рассчитать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прищурился. С каких это пор появились такие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ни за что не осмелился бы сказать красной русалке. Скажи он такое – и дело бы не ограничилось одним испорченным защитным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бы вызывать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склонил голову набок. Сила нажатия для него была неважна. Слабое – и ладно, сильное – можно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ударит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 обвил кончиком хвоста запястье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если он пошевелит хвостом, Фу Юаньчуань это почувствует.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моргнул.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попробовал нажать на плечо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Обвитый вокруг запястья кончик хвоста слегка сжался, и он почувствовал, как запястье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была неосознанная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русалочку по голове и сказал: –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специалист тоже подумал, что способ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нужно получать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взглянул на красную русалку: – Эй,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Ха-а! – Красная русалка оскалилась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Специалист: «…» Ничего, это я так, просто ляпнул.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Специалист, криво улыбнувшись, сказал: – Продолжаем массаж, продолжаем массаж… Ай! Тьфу! Опять царапает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них, не утихала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сосредоточенно массировал плечи русалочки.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глаза Цзюнь Цинъюя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специалиста и красной русалки, снова была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в итоге весь массажный цикл удалось пройти. Специалист, закончив, был весь в поту, устал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Цинъюя чуть не укачало до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Массаж – это очень снотворно.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массажа Цзюнь Цинъюй явственно ощутил, что плечи стали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 – Цзюнь Цинъюй сел, развернулся и зарылся в ладонь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посмотрел на послушную русалочку после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перевел взгляд на своего, который смотрел на него с яростью, и его сердце сжалось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сказал: – Кстати, маршал. После массажа можно искупать маленькую русалку, провести гигиенические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русалки не потеют, но если подержать их в ванне со специальными шариками для ванны, это продлит ощущение комфорта после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раньше не слышал о специальных шариках для ванны для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заботился только о том, чтобы приготовить для русалки еду и игрушки, а о купании как-то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когда в прошлый раз русалка хотела зайти в ванную, ему не пришлось бы лезть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что он купил в питомнике, в основном тоже была еда и игрушки, моющих средств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Соберите полный комплект моющих средств для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Специалист убрал красную русалку в аквариум и сказал: – Там есть кое-что посложнее. Пройдемте со мной,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лениво лежал на ладони Фу Юаньчуаня – здесь было явно удобнее, чем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взглянул на русалочку, но возвращать ее в коробку не стал, а пошел с ней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помещение напоминало склад с полками, как в супермаркете, все заставленное 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средства для купания русалок и питательные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сюда, специалист не стал сразу брать товар, а начал рекламировать: – Вот эту питательную добавку и вот этот порошок для русалок можно давать в период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 маленькая русалка еще не считается находящейся в периоде роста, но раз уж она растет…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можно сказать,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Нужные вещи лучше подготовить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Кальций и питательный порошок – все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спокойно произнес: – Все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шел вдоль полок, складывая товары в корзину и рекламируя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навязывания, а потому что выбирал то, что действительно полезно для маленькой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круг, в корзине набралось немало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специалист достал шарики для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объяснил: – Их нужно просто бросить в воду, они сами растворятся. Они дезинфицируют и очищают воду, а еще создают пузырьки. Многим маленьким русалкам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Используйте вместе с ванночкой. Русалка сама поплавает там немного, и все невидимые глазу микроорганизмы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часто не нужно, раз в год-два достаточно. Это не то же самое, что мытье людей; у людей цель – очищение.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купание русалки нужно в основном для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шариков много разных ароматов. Можете выбрать тот, который понравится вашей русалке.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Фу Юаньчуню несколько ароматов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упаковку Фу Юаньчуань чувствовал довольно сильный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– Русалки не будут против такого запаха?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покачал головой: – Нет. Нам он кажется немного резковатым, а для русалок –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 у русалочки: – Какой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И-и-я. – Цзюнь Цинъюю все эти запахи казались одинаковыми. Одни сладкие, другие с молочным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Трудно выбрать? – Видя, что русалочка никак не определится, Фу Юаньчуань предложил: – Тогда купить по одному каждого?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кивнул: – И-и-я!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шарики для ванны, специалист провел их в соседний отдел с ванночками.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открыл новую ванночку, распаковал, продезинфицировал, наполнил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по ходу: – У нас есть несколько видов специальных ванночек для русалок. В каждой есть специальное место, где русалка может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заглянул – ванночка была почти с аквариум размером.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Маршал, можете попробовать опустить вашу русалочку. – Специалист снова заменил воду на свежую.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сказал: – У нас есть еще несколько моделей. Если эта не понравится, можно попробовать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прежде чем что-то сделать, всегда спрашивал русалочку: –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вильнул хвостом: – И-и-я.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Попробовать стоит, чтобы потом не покупать кучу ненужного.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купить все, все равно пользоваться будут только одной, остальные пропадут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русалка согласна, Фу Юаньчуань осторожно опустил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сел на то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воды был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руку в воду и погладил хвостик русалки. Наверное, так и нужно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отвернулся раскладывать вещи: – Можно мыть и своими руками, так дезинфекция будет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бы не советовал так делать. Вероятность получить по лицу слишком велика, к тому же это может испортить ваши отношения с русалкой…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– а Фу Юаньчуань уже вовсю моет русалочку.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специалиста прозвучали неразборчиво, Фу Юаньчуань не расслышал: –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стиснул зубы, вспоминая, как в прошлый раз его самого отлупили, когда он мыл и дезинфицировал русалку, и изо всех сил старался не разреветься.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русалкам 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просто помыл русалочку, и тут его взгляд упал на украшения, висевшие на стене невдалеке.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Украшения были небольшие, разноцветные, в основном всех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сначала подумал, что это просто украшение стены, но, присмотревшись, понял,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спросил: –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Украшения, которые можно надевать на маленьких русалок. Маршал заинтересовался? Я сейчас сниму…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я сам возьму. – Фу Юаньчуань приметил одну цепочку. Погладил русалочку и сказал: – Подожди меня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смотрел на послушную русалочку, которая, задрав голову, ждала маршала, и находил это чрезвычайно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Русалок с плохим характером он повидал немало, но чтобы русалка позволяла кому попало трогать свой хвост – русалка маршала 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Специалисту нестерпимо захотелось погладить русалочку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послушного малыша, наверное, можно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сосредоточенно смотрел в сторону Фу Юаньчуаня, как вдруг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взмахнув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переплыл на другой конец ванночки.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наполовину погрузив лицо в воду, безучастно и настороженно уставился на специалиста.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русалочки, ясно говорящее «чужие не подходи», специалист почувствовал, что если он еще раз пошевелится, то, возможно, получит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Фу Юаньчуань подошел и с недоумением спросил: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настороженность Цзюнь Цинъюя исчезла: – И-и-я~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развернулся, подплыл к Фу Юаньчуню, обхватил его руку и, ласкаясь, потерся 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моментальную смену выражения лица у русалочки специалист изумленно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ты смотрел на меня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