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приоткрыл рот, посмотрел на послушно лежащую на животе маленькую русалку, потом перевел взгляд на красную русалку, которая все еще смотрела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проглотил горькие слезы, вздохнул. Вот это действительно послушная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красная русалка действительно была самой спокойной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сравнению с русалкой маршала у нее был чуточку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у вашей маленькой русалки невероятно покладистый характер, – не удержавшись, заметил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я тоже так думаю. – Фу Юаньчуань убрал волосы русалочки, уложив их по сторонам, чтобы было удобнее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сложив руки под щекой, тихонько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отвел завистливый взгляд, вернулся к красной русалке и сказал: – А теперь, маршал, смотрите на меня и повторяйте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относился к массажу как к игре, к забаве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подушечки пальцев начали мягко массировать плечи и шею, он вдруг понял, что это, кажется, действительно немного снимает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раньше не чувствовал особого дискомфорта, но после массажа понял, что так все-таки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хвост и легонько похлопал им по запястью Фу Юаньчуаня: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хороший,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все было тихо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Так как маленькие русалки не умеют говорить, мы можем судить о силе нажатия только по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по тому, как сильно они бьют вас хвостом. Чем сильнее бьют, тем сильнее вы давите.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лицо специалиста даже слегка покраснело. Стыдно, но стыд – не беда, если это хороший метод,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давить слабо, русалка, естественно, бить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заметил: – А звук? По нему тоже можно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пожал плечами: – Обычно русалка сначала инстинктивно хлещет хвостом, а уж потом начинает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выбрали метод, где обратная связь быстрее – по ударам. Раз уж удар получен, какая разница, кричит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 посмотрел на специалиста. Работать здесь, оказывается,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еще и крепким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русалка не бьет. – Фу Юаньчуань вдруг осознал, что у его русалки, кажется, вообще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Юаньчуань все же предупредил: – Если будет больно,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самому трудно будет рассчитать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прищурился. С каких это пор появились такие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ни за что не осмелился бы сказать красной русалке. Скажи он такое – и дело бы не ограничилось одним испорченным защитным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вызывать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Сила нажатия для него была неважна. Слабое – и ладно, сильное – можно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ударит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обвил кончиком хвоста запястье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он пошевелит хвостом, Фу Юаньчуань это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попробовал нажать на плечо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Обвитый вокруг запястья кончик хвоста слегка сжался, и он почувствовал, как запястье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была неосознанная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голове и сказал: –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специалист тоже подумал, что способ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нужно получать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взглянул на красную русалку: –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Ха-а! – Красная русалка оскалилась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Специалист: «…» Ничего, это я так, просто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Специалист, криво улыбнувшись, сказал: – Продолжаем массаж, продолжаем массаж… Ай! Тьфу! Опять царапает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них, не утихала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сосредоточенно массировал плечи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глаза Цзюнь Цинъюя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специалиста и красной русалки, снова была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итоге весь массажный цикл удалось пройти. Специалист, закончив, был весь в поту, устал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Цинъюя чуть не укачало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– это очень снотворно.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массажа Цзюнь Цинъюй явственно ощутил, что плечи стали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сел, развернулся и зарылся в ладонь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посмотрел на послушную русалочку после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перевел взгляд на своего, который смотрел на него с яростью, и его сердце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Кстати, маршал. После массажа можно искупать маленькую русалку, провести гигиенические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русалки не потеют, но если подержать их в ванне со специальными шариками для ванны, это продлит ощущение комфорта после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раньше не слышал о специальных шариках для ванны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только о том, чтобы приготовить для русалки еду и игрушки, а о купании как-то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в прошлый раз русалка хотела зайти в ванную, ему не пришлось бы лезть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купил в питомнике, в основном тоже была еда и игрушки, моющих средств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Соберите полный комплект моющих средств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Специалист убрал красную русалку в аквариум и сказал: – Там есть кое-что посложнее. Пройдемте со мной,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лениво лежал на ладони Фу Юаньчуаня – здесь было явно удобнее, чем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русалочку, но возвращать ее в коробку не стал, а пошел с ней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помещение напоминало склад с полками, как в супермаркете, все заставленное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средства для купания русалок и питательные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сюда, специалист не стал сразу брать товар, а начал рекламировать: – Вот эту питательную добавку и вот этот порошок для русалок можно давать в период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маленькая русалка еще не считается находящейся в периоде роста, но раз уж она растет…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можно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Нужные вещи лучше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Кальций и питательный порошок –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спокойно произнес: – Все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шел вдоль полок, складывая товары в корзину и рекламируя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навязывания, а потому что выбирал то, что действительно полезно для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круг, в корзине набралось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специалист достал шарики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объяснил: – Их нужно просто бросить в воду, они сами растворятся. Они дезинфицируют и очищают воду, а еще создают пузырьки. Многим маленьким русалкам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Используйте вместе с ванночкой. Русалка сама поплавает там немного, и все невидимые глазу микроорганизмы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часто не нужно, раз в год-два достаточно. Это не то же самое, что мытье людей; у людей цель –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купание русалки нужно в основном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шариков много разных ароматов. Можете выбрать тот, который понравится вашей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Фу Юаньчуню несколько ароматов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упаковку Фу Юаньчуань чувствовал довольно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Русалки не будут против такого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покачал головой: – Нет. Нам он кажется немного резковатым, а для русалок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 у русалочки: –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Цинъюю все эти запахи казались одинаковыми. Одни сладкие, другие с молочным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выбрать? – Видя, что русалочка никак не определится, Фу Юаньчуань предложил: – Тогда купить по одному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шарики для ванны, специалист провел их в соседний отдел с ванночками.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открыл новую ванночку, распаковал, продезинфицировал, наполнил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по ходу: – У нас есть несколько видов специальных ванночек для русалок. В каждой есть специальное место, где русалка может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заглянул – ванночка была почти с аквариум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можете попробовать опустить вашу русалочку. – Специалист снова заменил воду на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У нас есть еще несколько моделей. Если эта не понравится, можно попробовать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прежде чем что-то сделать, всегда спрашивал русалочку: –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стоит, чтобы потом не покупать кучу ненужного.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все, все равно пользоваться будут только одной, остальные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русалка согласна, Фу Юаньчуань осторожно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сел на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руку в воду и погладил хвостик русалки. Наверное, так и нужно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отвернулся раскладывать вещи: – Можно мыть и своими руками, так дезинфекция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бы не советовал так делать. Вероятность получить по лицу слишком велика, к тому же это может испортить ваши отношения с русалкой…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– а Фу Юаньчуань уже вовсю моет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специалиста прозвучали неразборчиво, Фу Юаньчуань не расслышал: –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стиснул зубы, вспоминая, как в прошлый раз его самого отлупили, когда он мыл и дезинфицировал русалку, и изо всех сил старался не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русалкам 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просто помыл русалочку, и тут его взгляд упал на украшения, висевшие на стене невдалеке.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были небольшие, разноцветные, в основном всех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сначала подумал, что это просто украшение стены, но, присмотревшись, понял,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Украшения, которые можно надевать на маленьких русалок. Маршал заинтересовался? Я сейчас сниму…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сам возьму. – Фу Юаньчуань приметил одну цепочку. Погладил русалочку и сказал: –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смотрел на послушную русалочку, которая, задрав голову, ждала маршала, и находил это чрезвычайно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Русалок с плохим характером он повидал немало, но чтобы русалка позволяла кому попало трогать свой хвост – русалка маршала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Специалисту нестерпимо захотелось погладить русалочку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послушного малыша, наверное, можно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сосредоточенно смотрел в сторону Фу Юаньчуаня, как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взмахнув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переплыл на другой конец ванночки.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наполовину погрузив лицо в воду, безучастно и настороженно уставился на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русалочки, ясно говорящее «чужие не подходи», специалист почувствовал, что если он еще раз пошевелится, то, возможно, получит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Фу Юаньчуань подошел и с недоумением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настороженность Цзюнь Цинъюя исчезла: – И-и-я~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развернулся, подплыл к Фу Юаньчуню, обхватил его руку и, ласкаясь,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моментальную смену выражения лица у русалочки специалист изумленно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ты смотрел на меня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