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глядя на обескураженное выражение лица Цзюнь Цинъюя, расхохотался: – Шучу, шучу! Давай, покажи мне свою обиженную мордашку, братик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конечно, понимал, что к чему. Он просто специально дразнил маленькую русалку, хотел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веселящегося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уже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– рабочая группа, а ты – группа поддержки и развлечений*.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Группа поддержки и развлечений (气氛组, qìfēn zǔ) – дословно «группа атмосферы». В китайском интернет-сленге так называют людей, которые создают настроение, подогревают интерес, «раскачивают толпу» на мероприятиях или в чатах).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руку, загораживая Ши Кайсиня от взгляда русалки: – Хватит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ухватился за руку Фу Юаньчуаня, поднял голову и посмотрел на Ши Кайсиня. Повезло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то я бы взмахнул ножом, и ты бы сразу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поставил маленькую русалку на круглый столик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изначально хотел заняться этим сам, но Фу Юаньчуань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игрушечный нож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боясь, что Фу Юаньчуань попросит кого-нибудь другого помочь ему, предпочел пойти вместе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помог разложить фрукты, овощи и доску, а в конце усадил русалочку: – Играй сам, если что –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махнул рукой: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подождал, пока у них начнется совещание и разгорится спор, и только тогда начал доставать фрукты и овощи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столик хоть и находился неблизко от места заседания, но и не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активные движения могли быть замечены.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можно было назвать самым безопасным местом во всей вилле, где гарантированно не было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Цзюнь Цинъюю нужно было только следить, чтобы его не заметили участники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овощи и фрукты, Цзюнь Цинъюй специально взял горькую тыкву (момордику). (п/п: (苦瓜, kǔguā) – очень горький на вкус овощ, распространенный в азиатской кухне. Часто используется в переносном смысле для обозначения чего-то неприятного или горького опыта).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было посажено мало – специально для Ши Кайсиня,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ножик был маленький, но по сравнению с большим ножом им было удобнее пользоваться, только резал он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тарелочки были приготовлены по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Нарежет одну порцию, выложит на тарелку, потом режет следующие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пространства, часть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Нарезал мелкими кусочками, перемешал – никто и не отличит.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так увлечен, что Фу Юаньчуань, поглядывая на него во время совещания, то и дело видел, как русалочка, поставив очередную тарелочку, довольно вскидывала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почувствовав на себе чей-то взгляд, машинально поднял голову и встретился глазами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поднес руку к губам и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опешил, уголки его губ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Шеф?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кашлянул, сдерживая улыбку, и низким голосом сказал: –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Цзюнь Цинъюй приготовил угощение, их совещание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залил нарезанные фрукты и овощи йогуртом, перемешал с соком – так разница во вкусе была не такой заметной, как если бы ели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 перекус! – улыбнулся Ши Кайсинь. – Знал, что совещаться утомительно. Маленькая русалка, ты такая заботливая!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ответ швырнул в него половинкой горькой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тебя без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даже не глядя, откусил кусок. – Это мне, что ли?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оборвался. Ши Кайсиня скривило от горечи, он даже говорить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открыл рот, собираясь выплюнуть, но Фу Юаньчуань спокойно произнес: – Не смей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тут же закрыл рот и кое-как проглотил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русалочку и посадил к себе на ладонь: – Каждому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которые, разминая затекшие от долгого сидения плечи, подошли и заглянули.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это русалочка сделал? Наверняка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русалки только едят, пьют и развлекаются? Посмотрите на русалочку маршала – он еще и готовить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Похоже, они хвалят его как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просто резал овощи, для них это, наверное, выглядело как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попробовав, говорят «вкусно» – видно, что просто успокаивают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мисочке, никто не ожидал, что приготовленное русалкой может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игры в дочки-матери, они просто подыграют. К тому же всем известно, что межзвездные овощи и фрукты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надеялись, что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отправив в рот первую ложку, молодой генерал у стола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овощной нарезке есть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вкус она совсем не такая, как привычные сухие и горькие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приятная сладость, смешанная с йогуртом. Послевкусие лишь слегка горчит, но это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начали есть, так все, кто только что говорил,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отрываясь 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сбалансировать вкус, он добавил немало межзвездных овощей. Фу Юаньчуань пил сок из пространственных фруктов и должен был понять, что эта нарезка не такая уж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доел свою порцию и, видя, что русалочка смотрит на него с надеждой, сказал: 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обхватил пальцы Фу Юаньчуаня, кончик хвоста застенчиво обвился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доев свою порцию, воскликнул: – Маршал! Это правда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вкуснее тех фруктов и овощей, что он 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спросил: – А что это за фрукты такие? Вкус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занимали в Империи высокое положение, и каждый день им полагалась имперская порция фруктов и овощей, но по вкусу они не шли ни в какое сравнение с сегодняшними.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питательные вещества нельзя восполнить питательными смесями, приходится есть эти невкусные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попробовали вкусного – Ши Кайсинь подумал, что теперь, наверное, не сможет есть другие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овощах, – сказал Фу Юаньчуань. – Русалка, когда готовит, выделяет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причмокнул – кажется, действительно чувствовал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увлекся едой, что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не удержался: –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 галактике в определенное время происходит усиление организма. После усиления появляются шлаки, и расщепить их может только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– только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русалок мало, и получить их трудно. Если шлаки не удалять, со временем они накапливаются и вызывают рассеивание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решение – купить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низшего ранга вынуждены поддерживать себя простыми препаратами.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маленькая русалка умудряется передавать духовную силу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спросил: – Все русалки так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помолчав, ответил: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задумался над этим вопросом, но с другими русалками он почти не контактировал, даже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Вернувшись, составьте отчет о последних передвижениях и пришлите мне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Фу Юаньчуань добавил: – Отчет с подробностями,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 Хотя и не понимали зачем, но ответили: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уходом в конференц-зале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Юаньчуань так и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посидев немного, заскучал, сменил позу и улегся на ладони Фу Юаньчуаня,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погруженный в свои мысли, отвлекся на движение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намотал на палец прядь волос у ушка русалки, поднес и легонько потерся о его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Щекотно. Цзюнь Цинъюй поспешно схватил его за палец,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почувствовал, как кто-то трогает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Неужели Фу Юаньчуань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попросил у них отчеты о передвижениях, да еще с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обхватив палец Фу Юаньчуаня, потерся о него щекой: – И-и~ я-а~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не нужно говорить слово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русалочку с чистым взглядом, наивную и милую, Фу Юаньчуань тихо рассмеялся, испытывая бесконечную благодарность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Отчеты о передвижениях всех присутствующих пришли на почту Фу Юаньчуаня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места их пребывания не фиксировались в обычных заданиях, им пришлось самим вспоминать, где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работы был огромный. Уложиться за три дня, включив в отчеты все детали, было уже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сидел перед компьютером и вырезал из отчетов все места, которые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анализировал потенциально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столе и все это время наблюдал за работой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интересно, что это за место такое, способное вызывать тонкие изменения в ментальной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его найти, лучше будет внести его в черный список мест, куда нельзя ходить, пока Фу Юаньчуань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обычных людей оно влияет слабо, но для Фу Юаньчуаня –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сосредоточенную маленькую головку: – Так пристально смотреть – глаза не устанут?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Цинъюй, не оборачиваясь,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просидели за компьютером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Закрой глаза, отдохни немного. Я систематизирую эти места и покажу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явно не хотел отдыхать, он чувствовал, что может просидеть так еще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открылось пространство, он постоянно купался в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полезна для организма. Даже без тренировок Цзюнь Цинъюй чувствовал, что ему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поднял голову, взглянул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его по голове, смочил водой его хвостик и сказал: – Если станет неудобно,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кивнул: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так было немного неудобно для хвоста. Цзюнь Цинъюй, подумав, подтянул к себе руку Фу Юаньчуаня, лежавшую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«Подтянул» – громко сказано. Просто Фу Юаньчуань, почувствовав его усилие, сам подался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прилагал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руку Фу Юаньчуаня и устроил ее под нужным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улегся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получилось положить подбородок на его пальцы –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это время послушно позволял русалочке манипулировать собой, иногда даже подыгрывая.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сам нашел себе удобное местечко и устроился, лицо Фу Юаньчуаня осветила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приглядевшись, он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нахмурился и с сомнением посмотрел на русалочку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Вытянул палец, попробовал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была не та, что раньше, когда кончик хвоста касался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кончик хвоста русалочки выходил за пределы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почувствовав изучающий взгляд Фу Юаньчуаня, не понимал, на что тот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видя, что тот все еще не двигается, Цзюнь Цинъюй с недоумением склонил голову набок: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Фу Юаньчуаня легонько провела по бледно-золотистому хвосту, остановившись на самом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Рыбка, кажется… ты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