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и лопнул пузырек, подплывший к самым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подплыл, схватил его за кончик пальца, хвостом скользнул по тыльной стороне ладони, быстро взмахнул, выпуская пузырьки, и тут же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разогнал рукой пузырьки перед глазами и бросился догонять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поспешно прибавил скорость, удирая.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плавают очень быстро, Цзюнь Цинъюй сейчас был еще мал, и, не успев далеко уплыть, он почувствовал, что Фу Юаньчуань его нагоняет.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малейшего ощущения погони или спешки у Цзюнь Цинъюя не было. Наоборот, когда стало ясно, что не убежать, он нарочно развернулся и повис на руке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Передохнул немного и поплыл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игрушки на дне, декоративные каменные арки и прочее находились на глубокой части, и они туда не заплывали.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на открытом пространстве было безопаснее, меньше шансов обо что-то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Проплавав туда-сюда несколько кругов, Цзюнь Цинъюй уже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кругов превысили его обычную норму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остановился на месте, вильнул хвостом, подождал, пока Фу Юаньчуань подплывет, и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вынырнул на поверхность, чтобы перевести дыхание, и, глядя на русалочку на плече, спросил: 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не то чтобы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русалочка разленилась, Фу Юаньчуань сказал: – Проплывем еще немного и пойдем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Фу Юаньчуань легонько потерся щекой о щечку русалки 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пользуясь моментом, соскользнул с его плеча и отплыл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хотелось плавать самому, он мог смотреть, как плавает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ухватился за поручень, с помощью выталкивающей силы выпрыгнул наверх и сел на бортик,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было отлично видно, как плывет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правильный кроль. Сначала он будто специально сдерживал силу рук, поднимая не очень много брызг, и только отплыв подальше,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было далеко, Цзюнь Цинъюй прекрасно видел шрамы на спине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маршалом, Фу Юаньчуань не просто отсиживался в тылу и командовал – он лично отправлялся на поля сражений и участвовал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и осталось столько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шрамы были не очень большие и не очень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существовали операции по удалению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больших высотах давление низкое. Людям, чья работа связана с частыми полетами, в экстренных ситуациях шрамы 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межзвездных войнах часто использовали военные корабли или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неполадок, если в кабине падало давление, расхождение шрамов могло стать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хоть и сделал операцию, но полностью они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если уж межзвездная медицина не может полностью убрать эти шрамы, насколько же серьезными они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военные заслуги Фу Юаньчуань заработал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Юаньчуань, проплыв круг, вернулся, он, опершись о бортик, повернул голову и посмотрел на маленькую русалку: – В воду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кивнул и, протянув руку, подтащил стоявшую неподалеку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бутылка была почти с него ростом и еще и полная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боясь, что тот не удержит и уронит на себя, поспешно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на сидящую на бортике русалку, у которой только хвост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русалка не очень-то и любит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отпил глоток и, заметив, что русалочка пристально на него смотрит, с недоумением спросил: –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А русалкам нужно пить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специально воду не пил, только соки и другие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стало интересно, нужно ли ему пить воду. Он приоткрыл рот: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поднес горлышко бутылки ко рту русалочки и потихоньку налил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пригубил. Вода на вкус была сладковатой и свежей, даже вкуснее, чем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Еще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только попробовать, поэтому отказался от второго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допил воду и сказал: – Я пойду ополоснусь,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вода, когда высыхает на коже, оставляет неприятное ощущение. Не все такие, как русалки, привычные к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жарко и много пара, его туда с собой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плавал туда-сюда у края бассейна, боясь, что, когда Фу Юаньчуань вернется, не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нырял, то всплывал – развлекал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заметил, что к его волосам будто что-то прилипло. Он удивленно ухватился за эту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Присмотрелся, но не смог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бассейне случайно зацепился за что-то, и теперь оно прилипло к волосам, не отлипает.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попытался аккуратно распутать, но в итоге та прядь превратилась в колтун, и то, что зацепилось, оказалось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осталось несколько вырванных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Бледно-золотистые волосы на ладони смотрелись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отпустил ту прядь, надеясь, что в воде она сама распутается.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комок, и так заметный на поверхности воды, намокнув, стал только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Цинъюй с досадой возился с волосами, вернулся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Юаньчуаня, Цзюнь Цинъюй сразу почувствовал себя обиженным. Он поднял ту самую прядь и, словно жалуясь, пискнул: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Фу Юаньчуань поспешно взял русалочку на ладони, поднес поближе, чтобы рассмотреть волосы, которые она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Растрепанные, многие оборваны – видимо, русалка сама их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не сердись. – успокоил Фу Юаньчуань. – Я помогу тебе расчесать.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нижний этаж был переделан в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бассейна посередине для плавания и развлечений, по бокам стояло несколько рядов стеллажей, заставленных всевозможными принадлежностями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выбрал маленькую расческу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Посадил русалочку к себе на колени и принялся маленькой расческой расчесывать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не хватало терпения на это. Стоило чуть дернуть – и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был очень старателен. Он потихоньку смачивал колтуны, распутывал их, вынимал запутавшиеся внутри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медленно, прядь за прядью, расчесывал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волосков все же оборвались, но в целом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сначала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расческу с собой –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гостиную, как Цзюнь Цинъюй уловил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рассеянной ментальной силы, но очень эфемерной, трудноуловимой.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окинул их взглядом – у него была хорошая память, всех этих людей он видел на прошлом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Фу Юаньчуаня, они все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маленькая русалочка! Соскучился? Давай к дяде Ши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развязным был, конечно,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отвернувшись, уткнулся лицом в грудь Фу Юаньчуаня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ухмыльнувшись, сказал: – Шеф, твоя русалка такая двуличная. С тобой он и улыбается, и ластится, и капризничает, а со мной –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взгляд на маленькую русалку. Двуличная? Его русалочка всегда был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подняв голову, невинно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щечке,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подчиненный заметил: – Да ладно тебе! Ты при первой встрече чуть русалку до полусмерти не напугал. Будь я русалкой, я бы тоже на тебя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поддержал: –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почесал в затылке и решительно сменил тему: – Кстати, шеф, по Либийской улице появились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Ждите меня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ушли, Цзюнь Цинъюй поднял голову и посмотрел в ту сторону, куда они направились. Странный запах тоже ушел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из них проблемы с организмом?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Это было похоже на предвестники ментальной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не случилось ничего серьезного, войн тоже не было. С чего бы вдруг эта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 Цзюнь Цинъюя: – Сейчас будет совещание.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И-и… – Цзюнь Цинъюй, не думая, машинально хотел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замер. Тот человек с признаками болезни, видимо, сам не осознавал своей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отправится на задание, спровоцировавшее болезнь, и она проявится прямо во время задания, смертность будет почти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покачал головой: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овощи из пространства могли успокоить эту болезнь. На ранней стадии даже не требовалось вмешательства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уже собрался было пойти за аквариумом, но раз русалка не хочет идти на совещание, пусть играет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Совещания слишком скучные, русалка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Тогда проводить тебя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указал на кухню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зашел на кухню. Обед только что прошел, в это время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хочешь? – Фу Юаньчуань подумал, что русалка хочет что-то взять, как в прошлый раз с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русалка не указывала ни на какой конкретный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искал место, где было бы удобно его поставить. Взгляд остановился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будет удобно резать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увидев, что русалка указывает на доску, а потом на лежащий рядом нож,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русалке в качестве игрушки что угодно, но только не опасные острые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начал, еще даже слезы не появились, как Фу Юаньчуань уже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плакать нельзя. – В вопросах безопасности русалки Фу Юаньчуань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глазами: – И-и-я~ Но без этого я не смогу нарезать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 из его пространства, чтобы раздать всем или выжать сок,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нарезать и раздать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помолчал немного и спросил: – А игрушечный нож для русалок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ответил: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Подходящего размера –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был специальный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Фу Юаньчуань был дома, большинство важных совещаний проходило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заранее подчиненные расселись по местам, внимательно просматривая документы перед собой,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двери конференц-зала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Фу Юаньчуань, но взгляды всех присутствующих невольно устремились на маленькую разделочную доску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маленькую русалку, сидящую на этой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удивился Ши Кайсинь: – Это нам перекус-сашими?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фантазия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