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похоже на ответ про обычное принятие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похоже на кулинарный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тоже понял, что что-то не так. Он посмотрел на маленькую русалку, потом на компьютер и просто удалил историю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Русалкам не нужно мыться. Если хочешь зайти, мне отнести тебя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головой: – И-и-я~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 иди 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Хочешь, чтобы я пошел в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русалочка кивает, Фу Юаньчуань с сомнением произнес: – Но сейчас еще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И-и-я, и-и-я. – Не рано, 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нужно высушить волосы, прибраться, подготовиться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хоть и проснулся поздно, но Фу Юаньчуань, должно быть, встал рано, провозился все утро, а днем еще и играл с ним в мяч. Если бы он ничего не сказал, Фу Юаньчуань, наверное, снова сел бы за стол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Восстановление организма – вот что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задрав голову, смотрел на Фу Юаньчуаня, ожидая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подумав, сказал: – Если слишком долго спать, будет болеть голова. Завтра утром встанешь и пойдешь со мной разминаться,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И-и-я. – Цзюнь Цинъюй сразу же согласился. У него и так был размеренный режим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день был исключением, наверное, слишком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Юаньчуань: –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повиснув на краю аквариума, смотрел, как Фу Юаньчуань сначала прибирает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Разбросанные там и сям вещи он разложил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минут десять-пятнадцать, и только тогда он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потянулся – можно начинать готовить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Аквариум стоял на тумбочке у кровати, его не переставили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соковыжималка стояла на журнальном столике!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с тумбочки перебраться на столик?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поспешно закричал: – И-и-я!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иди пока в душ, сначала перенеси меня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услышав крик, обернулся и увидел, что русалочка встревоженно показывает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повесил халат обратно, вернулся к тумбочке и спросил: – Хочешь поиграть с соковыжималкой?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кивнул, всплыл на поверхность и протянул руки: – И-и-я~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достал русалочку, подумал и, зачерпнув стаканом для воды немного воды из аквариума, тоже отнес все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взглянул на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соковыжималкой появился маленький стульчик, похожий на миниатюрное креслице.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то место, где он вчера сидел, подложив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стульчиком он сидел прямо, и высота была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посадил русалочку и поставил под его хвостик стакан с водой: – Если почувствуешь, что сохнет, окуни.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маленькие штучки – просто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обхватил пальцы Фу Юаньчуаня и потерся о них щекой: – И-и-я~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погладил русалочку по волосам и сказал: – Играй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ванную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сразу же принялся кидать фрукты и овощи в соковыжималку.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был томатный сок, сегодня будет огуречный с персиком.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сок выжимался, Цзюнь Цинъюй случайно заметил, что стаканы на столе как будто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это были простые стеклянные стаканы.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Прозрачные, лаконичные,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стаканы стали бледно-золотистыми, по краю ободка шла россыпь мелких золотистых блесток.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самое главное, их было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большой, один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комнату никто чужой не зайдет, значит, точно Фу Юаньчуань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Цзюнь Цинъюя приподнялись. Он взял эти два стакана, решив сразу налить в оба – пить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соковыжималки только стих, как вдруг компьютер на столе задрожал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компьютер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снял его, когда пошел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никто не взял, компьютер сам немного прозвонил и замолчал, а потом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значило, что никто не ответил, связь автоматически прервалась, и звонят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И-и-я~! – Боясь, что случилось что-то срочное, Цзюнь Цинъюй крикнул, но шум воды в ванной не стихал, наверное, его 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подумав, протянул руку, взял компьютер и хотел спрыгнуть, чтобы отнести его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компьютер сам что-то распознал и автоматически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соединение установилось, Ши Кайсинь выпалил: – Маршал, плохи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разглядев, кто на том конце, Ши Кайсинь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сказал: – Маленькая рыбка? Это ты? А маршал где? Погоди… как ты смог открыть компьютер маршала? У тебя есть права доступа?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знал, но на компьютере Фу Юаньчуаня не было пароля, он просто сам открылся, как только оказался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И-и-я. – Цзюнь Цинъюй, держа компьютер, развернул его экраном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нахмурился: – Маршал в душе? Ладно, я перезвоню позже,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приподнял бровь. Срочное там дело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Фу Юаньчуань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 – Цзюнь Цинъюй поспешно положил компьютер себе на колени и указал на него, привлекая внимание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Нравится? – спросил Фу Юаньчуань. – Завтра куплю тебе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И-и-я~! – Да нет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подошел поближе и увидел, что там новый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Кайсинь?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Юаньчуаня потемнел. Он взял компьютер и сказал: – У меня тут кое-какие дела. Поиграй пока сам,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кивнул, но играть сам не хотел. Он обхватил руку Фу Юаньчуаня и устроился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хвоста обвился вокруг запястья Фу Юаньчуаня и потерся.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русалка, держа его за палец, улыбнулась: можешь заниматься делами, но возьми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Фу Юаньчуань посадил русалочку к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Юаньчуань встал, Цзюнь Цинъюй поспешно указал на налитый на столе сок: 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замер, взял оба стакана с соком и сел за компьютерный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держа свой маленький стаканчик, пил сок и смотрел, как работает Фу Юаньчуань.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время в комнате воцарилась тишина, нарушаемая только стуком клавиш.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какие новости принес Ши Кайсинь, но, судя по всему, с ними было непросто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несколько дней подряд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Просыпался затемно и засиживался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на заключительном этапе, вообще не ложился, уснул только под утро, когда уже начало светать.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опершись о край аквариума, смотрел на спящего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глазами была небольшая синева, но не очень заметная.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это время помогал ему духовной силой, успокаивая ментальную энергию, плюс добавки с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таком сбитом режиме, работе днями и ночами напролет, серьезных проблем с организмом можно было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болезнь Фу Юаньчуаня прошла быстрее, все равно нужно рано ложиться и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тихонько сидел в аквариуме. Боясь, что шум аэратора разбудит Фу Юаньчуаня, он даже выключил его из розетки.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просто молча сидел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Цзюнь Цинъюй, медленно опираясь на край, выпрыгнул из аквариума и приземлился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Подушка и одеяло были мягкими, падение не издало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подвинулся вперед и свернулся калачиком у подушки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шторы заслоняли яркий дневной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почти так же темно, как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ровное дыхание Фу Юаньчуаня, он и сам почувствовал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атмосфера слишком располагала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потер глаза, подумав: «А может, вздремнуть чуть-чуть, самую малость».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чутко уловил движение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открыл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интересно, что задумал маленькая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русалка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выбрался из аквариума, лег рядом и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сам захотел спать, свернулся калачиком возле него, прижавшись,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Фу Юаньчуань увидел на подушке рядом бледно-золотистое пятнышко.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Умиротворенное спящее личико русалочки было очень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повернулся на бок, приподнял одеяло и укрыл им маленькую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его легла сверху, почти не касаясь, и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они и спали, можно сказать, обнявшись.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думал, что «вздремнуть чуть-чуть» – это минут на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закрыть глаза, и, открыв их, он увидел, что уже третий час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время пролетело так быстро –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сон был очень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потянулся. Одеяло, которым он был укрыт, из-за его движений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Сложенный слой накрыл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поспешно дернулся, пытаясь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по сторонам – Фу Юаньчуаня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пушистое одеяло и прижав его, Цзюнь Цинъюй наконец увидел Фу Юаньчуаня, сидящего за рабочим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говорил, что дела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хотел сесть, но одеяло было слишком тяжелым для русалки, он не мог его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голосок русалки, Фу Юаньчуань поспешно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Освободил маленькую русалку из плена мягкого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поправил его волосы: –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 – Цзюнь Цинъюй протянул руки, просясь на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взял его и спросил: – Плохо себя чувствуешь? Хочешь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лежа на ладони Фу Юаньчуаня, покачал головой. Нехватки воды он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русалочка не испытывает дискомфорта, Фу Юаньчуань не стал возвращать его в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вместо этого взял немного еды, покормил и прямо с русалкой на руках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послушно сидел в ладони Фу Юаньчуаня и только когда открылись двери лифта,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заметив это, спросил: – Нравится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захлопал глазами: 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 такой же бассейн, как в том месте, где они жили раньше,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даже не нырять, чтобы увидеть – там, конечно же, полно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опустил Цзюнь Цинъюя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все время либо в аквариуме, либо на Фу Юаньчуане.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уже давно не плавал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поплавать в большом бассейне – это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вильнул хвостом, собираясь отплыть, но тут же почувствовал всплеск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обернулся и увидел, что Фу Юаньчуань тоже погрузился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Цзюнь Цинъюя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стоя на дне, поманил маленькую русалку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 улыбкой подплыл, работая хвостом, и стал кружить вокруг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легонько скользнул по пояснице и спине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вынырнул из-за спины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Взмахнул хвостом и опустился перед ним, медленно оседая, словно уселся на плечо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повернул голову,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Русалочка, подняв голову, приблизился, улыбнулся, приоткрыла рот и выпустила вереницу густых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Бульк-я-а~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