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согнул палец и легонько потерся им о щеку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 – Цзюнь Цинъюй подумал, что тот просто играет с ним, и собрался схватить палец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Фу Юаньчуань убрал руку и взял тот самый стакан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мешкая ни секунды, развернулся и обхватил шею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размера обхватить целиком не получалось, даже раскинув руки, он мог лишь символически обнять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спрятаться за них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словно страус, прячущий голову в песок, уткнулся лицом в шею Фу Юаньчуаня: – И-и… я-а~!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маленькой русалки еще не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немного мягкое прикосновение прильнуло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поднимая головы, протянул руку, уперся в его подбородок и слегка подтолкнул вверх: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пей,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Фу Юаньчуань не видел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виртуальном экране было отражение, и русалочка отражалась в нем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русалку, которая не хотел пить сок и пытался спрятаться, зарывшись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удержался и рассмеялся. И без слов было видно, как русалка сопротивляется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русалочка жмется вниз, пытаясь чуть ли не залезть к нему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это, больше не стал его дразнить, а, поддавшись усилию Цзюнь Цинъюя,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русалкам нужно регулярно есть фрукты и овощи, чтобы восполнять различные необходимые организму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русалке это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нужно будет найти какую-нибудь замену соку, ведь питательные вещества необходимы для роста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допил сок, затем пальцем приподнял хвостик русалки и помог ему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так, скрючившись,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чувствуя, что запах сока в воздухе вроде бы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взгляд, он увидел, что Фу Юаньчуань поставил пустой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соковыжималка была уже вымыта, в нее была добавлена добавка для соков.*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*Добавка для соков (榨汁补充液, zhàzhī bǔchōng yè) – в контексте книги, скорее всего, имеется в виду специальная жидкость, добавляемая в соковыжималки в этом мире для улучшения вкуса/питательности сока из местных продуктов. Аналогов в реальности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вкуса, все остальное было почти как в покупном 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«кроме вкуса» для Цзюнь Цинъюя был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выпит, тревога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разжал руки, перестал его обнимать, а снова подвинулся вправо, прижался к Фу Юаньчуню и стал смотреть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покачивая хвостом – вид у него был очень довольный и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работал сосредоточенно и быстро. На каждое письмо у него уходило не больше минуты, чтобы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Цзюнь Цинъюй даже стал уставать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уставали, он опускал взгляд и смотрел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клавиатура была прозрачной и висела в воздухе, при легком касании кончиков пальцев появлялось бледное свечение от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Фу Юаньчуаня был длинным, тонким, белым, но так как он был с передовой, на руках неизбежно были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нисколько не мешало Цзюнь Цинъюю считать его руки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 за работой Фу Юаньчуаня, Цзюнь Цинъюй услышал, что стук клавиш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голову: – И-и-я?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выдвинул ящик, достал коробку ватных палочек, смочил их водой и протер хвостик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нужно постоянно поддерживать во влажном состоянии – это признак здоровой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долго не находишься в воде, прикосновение воды к хвосту ощущается очень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и чуть приподнял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заодно протер водой и самый кончик хвостика русалки: 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предполагалось разобраться всего с одним письмом, но, взявшись за работу, Фу Юаньчуань заодно обработал и все, что накопилось ранее, не просмотренное.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пока он работал, продолжали приходить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 было покончено, прошло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Юаньчуань выключает компьютер, Цзюнь Цинъюй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 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трущего глаза малыша и спросил: – Пойдем вниз, разомнешься?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Когда хочется спать так, что глаза слипаются, идти разминаться точно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Хочешь спать? Тогда поспи немного, а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хотел ни разминаться,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покачать головой, но тут его взгляд упал на аквариум на журнальном столике и на соковыжималку, стоящую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уйдет в душ – значит, у него будет достаточно времени, чтобы достать фрукты и овощи из пространства и выжать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шум воды заглушит звук соковыжималки.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Цзюнь Цинъюй поспешно закивал, показывая,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приподнял бровь, глядя на маленькую русалку, который вместо того, чтобы хотеть спать, стал только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желание пойти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набок, с недоумением глядя на него: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спи. – Фу Юаньчуань опустил русалочку в аквариум, по обыкновению положив туда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русалку, Фу Юаньчуань встал, достал халат и сказал: – Я буду там, если что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увидев, что Фу Юаньчуань зашел в ванную, не стал действовать сразу, а подождал немного. Когда послышался шум воды, он тут же выпрыгнул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из аквариума был уже отработан до автоматизма. В этот раз, выпрыгивая, он даже оперся рукой о край стола, чтобы придать себе 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раньше – просто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кубарем прокатился по столу и приземлился прямо перед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русалки эта соковыжималка была высоковата.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Цзюнь Цинъюй подтащил стоявшую рядом коробку, уселся на нее. Хвост до стола не доставал, свисал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был как раз на нужной высоте, чтобы закидывать продукты в отверстие для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рукой в пространстве, он выбрал несколько фруктов и овощей, которые были 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ножа не было, он не брал то, что нужно резать, или то, что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Брал только то, что можно просто отломить, оборвать листья и сразу кидать в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не было примесей, так что эти фрукты и овощи можно было даже не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опрокинул все это в соковыжималку.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добавил немного межзвездных фруктов, чтобы сбалансировать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разница во вкусе будет слишком велика, и Фу Юаньчуань, наверное, заметит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долил воды до нужной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Включая, он не забыл вынуть добавку для соковыжималки.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не вынуть, при отжиме она автоматически добавится в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когда сок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хоть и не очень умел рассчитывать количество, но примерные пропорции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целый помидор, а остальных фруктов и овощей – по кусочку или по паре долек, для аромата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Соковыжималка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постепенно наполнялся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цвет был розово-красноватым.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Помидорный цвет все же преобладал.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сладко и ароматно, намного лучше, чем сок из межзвездных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понюхал,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себе на колени, повернул голову и посмотрел на ванную, ожидая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свежевыжатый сок сначала выглядит довольно красиво, но со временем дает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особо не меняется, вид становится неприглядный, аппетита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хвостом. В этих фруктах и овощах была духовная сила, и в соке она тоже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Фу Юаньчуню о фруктах и овощах из пространства, но мог заставить его поверить, что русалка, выжимая сок, выделяет духовную силу, и она переходит в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накормит Фу Юаньчуаня фруктами из пространства, и у него будет правдоподобное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 этой мысли становилось все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поднял голову и помахал Фу Юаньчуню рукой: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выйдя, первым делом увидел маленькую русалку, сидящую на журнальном столике, чей взгляд был полностью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русалки безостановочно покачивался – явно было видно, как он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специально сел здесь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Юаньчуаня наполнилось теплом. Он подошел, присел на корточки перед столиком и спросил: – Зачем выпрыгнул?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ему стакан с соком: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привыкнет к вкусу его сока, можно будет перестать добавлять межзвездные фрукты и овощи, использовать только свои,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вкус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знал, что русалка не любит сок, но заинтересовался соковыжималкой.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нравится выжимать сок,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собирался сказать, что сок вкусный, независимо от того, какой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принюхавшись внимательнее, он понял, что запах этого сока сильно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задрав голову, смотрел, как Фу Юаньчуань пробует сок, и в волнении сжал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обязательно заметит неладное и начнет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прокрутил в голове, какие жесты он будет делать, как объяснять, когда Фу Юаньчуань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не говоря ни слова, донести до Фу Юаньчуаня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не получится объяснить, он просто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есть люди, которые за ним следят. Насчет прослушки неизвестно, но видео точно нет – это слишком легко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говорить, но уметь писать – это тоже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ничего не спросил. Вместо этого он повернулся, взял стаканчик поменьше и отлил туда часть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маленький стаканчик русалке и сказал: – На вкус намного лучше прошлого сока.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несколько удивлен реакцией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 кажусь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русалка не берет, Фу Юаньчуань добавил: – В нем есть духовная сила. Хотя ты, может, и не сможешь ее впитать, но для твоего организма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не ожидая, что ему даже не придется ничего объяснять – Фу Юаньчуань сам все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У Фу Юаньчуаня повреждено море сознания, он очень чувствителен к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лечил Фу Юаньчуаня, то направлял духовную силу прямо в его тело, так что Фу Юаньчуань не мог ее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такую, внешнюю, Фу Юаньчуань легко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стаканчик. Этот стаканчик был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как раз по руке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стаканчик, специально для него приготовленный.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сок, не стал сразу пить, а поднял руку: – И-и~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его действие. Он не понимал слов русалки, но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рассмеялся и своим стаканом с соком легонько чокнулся со стаканчиком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рассмеялся, глаза его превратились в два полумесяца: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