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на мгновение растерялся, не зная,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говорили, что символ власти сделан из самого прочного материала в галактике?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говорили, что даже меха* вряд ли сможет его раздробить?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(п/п: Меха (机甲, jījiǎ) –имеются в виду боевые роботизированные экзоскелеты или боевые машины).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это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Хрупкий, рассыпался в пыль от легкого нажатия.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еще не успел додумать, как снаружи донесся голос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Рыбка?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времени на раздумья, Цзюнь Цинъюй поспешно покинул пространство и вернулся в раковину.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обнаружил, что Фу Юаньчуань, словно стуча в дверь, легонько постукивал подушечкой пальца по раковине.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открыл раковину и выплыл: – И-и-я?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разбудил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покачал головой, прислонившись спиной к тыльной стороне ладони Фу Юаньчуаня, и, подняв на него взгляд, спросил: – Я-а~?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сказал: – Мне нужно кое-что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 подозрением посмотрел и увидел, как Фу Юаньчуань взял мягкую подстилку из его раковины-кроватки.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открыл самый нижний слой раковины-кроватки и достал оттуда серебристый многогранный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это же тот самый символ власти?!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символ достали, общая яркость раковины-кроватки словно бы уменьшилась, золотое свечение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его кроватка вдруг стала тусклой и серой, Цзюнь Цинъюй захлопал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не стал просто так забирать, а сказал маленькой русалке: – Этот вид энергетического камня особенный, он один такой. Одолжи мне его ненадолго, когда закончу пользоваться, принесу обратно и поставлю на место,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Янхун и остальные, конечно, ни за что бы не додумались, что важный символ власти, который они так изощренно пытались украсть, Фу Юаньчуань использует, чтобы ублажать свою русалку!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Фу Юаньчуань всегда носил его с собой, Цзюнь Цинъюй видел его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Фу Юаньчуань перестал носить и просто положил на рабочий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тогда символ власти уже был фальшивкой.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Фальшивку незачем носить с собой, можно и на столе оставить – наживка для 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вор попался неумелый, провозился кучу времени, даже фальшивку унести не смог, да еще и был разоблачен Фу Юаньчуанем и вышвырнут из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сюжет, который должен был ввергнуть Фу Юаньчуаня в пучину отчаяния, канул в лету из-за того, что Фу Юаньчуань баловал свою маленькую русалку.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посмотрел на раковину-кроватку.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осенило, что не зря ему эта раковина показалась знакомой, когда он сюда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же была в разбитом аквариуме раньше, и в том, что разбил Фу Янхун, тоже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думал, что Фу Юаньчуань просто купил их много, а теперь, видимо, это была одна и та же раковина.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Символ власти сделан из особого энергетического камня. Положишь его в раковину, и обычная желтая раковина начинает сиять золотом, кажется, будто она покрыта тончайшим слоем золотой пыльцы.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 Цзюнь Цинъюй считал, что эта кроватка слишком роскошна.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же не видел в этом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особого энергетического камня, он перепробовал много всего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ничто не давало такого красивого цвета, как с символом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подобрать под цвет бледно-золотистой русалки, Фу Юаньчуань и использовал символ власти как батарейку.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факт оставался фактом: маленькой русалке очень нравилось спать в золотистой раковине.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русалка молчит и все время смотрит на потускневшую раковину, Фу Юаньчуань сказал: – Рыбка, будь умницей, я верну его через десять минут,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И-и-я. – Цзюнь Цинъюй легонько вильнул хвостом, подталкивая запястье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закончишь, принеси мне, я посторожу!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что-то пойдет не так, я сразу же спрячу настоящий символ в пространство, и никто его не достанет.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Кончиками пальцев Фу Юаньчуань провел по волосам маленькой русалки, поправляя их и убирая за уши: –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Чмок~ – Цзюнь Цинъюй пустил пузырек.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не пошел далеко, а остановился слева от рабочего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устройство, стоящее там, и положил символ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заработала, и вскоре напечатала грубую копию.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опершись о край аквариума, жевал сушеную рыбку и смотрел на 3D-печать.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Сделать фальшивку, чтобы повесить ее на видном месте и вводить их в заблуждение.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3D-печать шла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десяти минут, как была готова точная копия.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материала, отличий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положил фальшивку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символ поставил на место, и раковина-кроватка снова начала излучать мягкое золотистое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доев сушеную рыбку, помыл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Марля хоть и была водонепроницаемой, но он все время был в воде – никакая марля столько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промокла.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увидев, что он поел, помог ему вытереть руки, заново наложил лекарство и перевязал новой марлей.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 выйти прогуляться? Ту игровую площадку перенесли в русалочью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еще думал, что такую большую игровую площадку бросить – это расточительство, но не ожидал, что Фу Юаньчуань окажется таким предусмотрительным и заберет ее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тут же раскинул руки: – И-и-я~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держа маленькую русалку на ладони,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огляделся – вилла внутри тоже была огромной.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лифт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попалось мало слуг, огромное пространство казалось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Недолго пройдя, Цзюнь Цинъюй услышал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погладил его уши и спросил: – Мешает?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покачал головой, поднял глаза и увидел, что звук доносится с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повар готовил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Выжимал сок соковыжималкой.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Соковыжималка?!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как раз ломал голову над тем, как незаметно достать фрукты и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с помощью соковыжималки превратить их в сок, тогда ведь не видно, какими они были изначально?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ухватившись за манжету Фу Юаньчуаня, потряс ее и указал на кухню: – И-и-я~ и-и-я!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М? – Фу Юаньчуань редко видел, чтобы маленькая русалка так чем-то заинтересовалась.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 подойти к кухне: –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указывая на соковыжималку, вильнул хвостом: – И-и-я!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вон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Повар, увидев вошедшего Фу Юаньчуаня, поспешно остановился: – Маршал.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сделал жест рукой, давая понять, чтобы тот занимался своим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спросил маленькую русалку: – Хочешь соковыжималку?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русалка не любит есть такие фрукты и овощи, в соке они тоже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хочет он только соковыжималку.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И-и-я!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даже не спросил, зачем русалке это нужно, и просто сказал: – Принесите новую соковыжималку в мою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ответил: – Хорошо, маршал.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вильнул хвостом. В комнату –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Фу Юаньчуаня вряд ли кто-то будет входить без спросу, его действия не будут сильно ограничены.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русалки – один из способов выражения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кончик хвоста, обвивший его запястье, Фу Юаньчуань спросил: – Нравится эта штука?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улыбнувшись,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соковыжималкой проблема, которая его мучила, решится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повар понес новую соковыжималку в спальню, Цзюнь Цинъюй тут же расхотел идти в русалочью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повозиться с соковыжималкой.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указал на спину повара: – И-и-я!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сказал: – Сначала сходим в русалочью комнату, поиграем немного, а вернемся – поиграешь с соковыжималкой,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И-и-и-я-а-а~ – крик растянулся, звук был долгим и тягучим, явно означал несогласие с этим предложением – капризничал.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подумал, что маленькая русалка сегодня еще не плавала и не разминалась.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вернутся сейчас, учитывая интерес малыша к соковыжималке, вряд ли он выйдет из комнаты, немного с ней повозившись.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Сначала пойдем поплаваем, покружим пару кругов, 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уговоров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глаза маленькой русалки уже начали наполняться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чувство, что, стоит ему закончить фразу, русалочка тут же зальется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секунды он смотрел в затуманенные слезами глаза маленькой русалки и вздохнул: – Ладно, сначала пойдем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И-и-я!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в глазах маленькой русалки тут же испарились.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соковыжималки, Фу Юаньчуань велел принести в комнату еще и фруктов с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взглянул, но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использовать эти фрукты и овощи для сока, но и просто так, из воздуха, их достать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 этими фруктами и овощами для отвода глаз он сможет незаметно достать свои из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какой у русалки приподнятый настрой, Фу Юаньчуань помог ему настроить соковыжималку.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простая соковыжималка не отделяет жмых от сока, а сразу все перемалывает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русалка не справится, Фу Юаньчуань показал все на своем примере.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сидя в аквариуме, смотрел очень внимательно – ведь когда он будет делать сам, это нельзя будет делать на глазах у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он ни старался смотреть внимательно, когда Фу Юаньчуань налил готовый сок, Цзюнь Цинъюй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И-и…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этот стакан сока странного цвета, Цзюнь Цинъюй нырнул под воду и, развернувшись, бросился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 Юаньчуань оказался проворнее.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сунул руку в воду и схватил пытавшуюся сбежать русалку.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И-и-я~ – Цзюнь Цинъюй вильнул хвостом, но вырваться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достал маленькую русалку из аквариума и, глядя на сидящего на ладони малыша, спросил: – Думаешь, если убежишь, пить не придется?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И-и-я~ – тихонько пискнул Цзюнь Цинъюй, глядя на него невинными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отхлебнул глоток сока и сказал: –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пил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взглядами, Фу Юаньчуань впервые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вздохнув, хотел что-то сказать, но тут зазвонил компьютер на рабочем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встал и подошел посмотреть,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 он поставил слева от себя, а маленькая русалка сидела у него на левой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захочет пить, нужно лишь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открыл электронную почту и просматривал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потихоньку отодвинул стакан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заметил, что стакан двигается, но не стал возвращать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маленькой русалке совсем не нравится, то ладно, он потом выпьет сам, чтобы не пропадало.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лежа на ладони, заскучал и поднял голову, посмотрел на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он, цепляясь за одежду на руке, полез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Карабкался, оставляя за собой мокрый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уселся на плече Фу Юаньчуаня, свесив хвост спереди – с такого ракурса он мог видеть содержимое электронных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усевшись поудобнее, Цзюнь Цинъюй почувствовал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 направо, он увидел, что Фу Юаньчуань смотрит на него сверху вниз, взгляд очень мягкий.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начал на него смотреть –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слишком усердно карабкался, а Фу Юаньчуань все это время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заметил, когда Фу Юаньчуань перестал смотреть на виртуальный компьютер 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близко, и взгляд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слегка смутившись, пошевелил хвостом и, указывая на виртуальный компьютер, тихонько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И-и-я~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на меня смотришь? Работай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март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http://bllate.org/book/13813/1219384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