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горько плачущую маленькую русалку, Фу Юаньчуань заметался.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вытереть ему слезы, но маленькая русалка, обиженно отвернув лицо, зарыдала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подумал и попробовал успокоить: – Не плачь, давай поделим поровну?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уже разделенный напополам помидор — разделить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захлопал глазами. Я тут рыдаю, а ты опять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 тут же зарыдала с новой силой: –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сдался: – Я съем эту половинку, а ту, что нарезана кусочками, съешь ты,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мгновенно перестал плакать: – И-и-я.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опешил. Слезы исчезли в одно мгновение…?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– А-а-а –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маленькой вилочкой поднес ко рту кусочек помидора.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попробовал. Вкусно! Кисло-сладкий, в самый раз. Вот каким должен быть настоящий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помидор не выглядел слишком уж необычно, Цзюнь Цинъюй специально выбрал маленький. Они с Фу Юаньчуанем съели его в несколько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помидор, Фу Юаньчуань положил маленькую русалку в переносной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огляделся. Этот контейнер был немного больше того, что в питомнике. Он мог лежать, не сворачиваясь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зачем сейчас контейнер?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держа в руках маленькую русалку, сказал: – Я отвезу тебя в одно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безопасное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прикусил губу. Фу Юаньчуань тоже понял, что здесь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прожил здесь недолго, и ему было все равно, уезжать или оставаться, лишь бы быть рядом с Фу Юаньчуанем.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 Бассейн на заднем дворе зря оборудовали!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нем всего один раз поплавал.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заметил выражение лица маленькой русалки: – Не хочешь уезжать?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головой. Не то чтобы не хочу, просто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Цзюнь Цинъюя был хороший настрой, он быстро приспособился.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Фу Юаньчуаня по руке: 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погладил его по голове и, держа на руках, сел а парящий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Цзюнь Цинъюй летел на таком аппарате. По сравнению с прошлым разом, этот летел, кажется,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Дорога может занять некоторое время. Если станет скучно,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 – Цзюнь Цинъюй послушно согласился, но спать ему совсем не хотелось. Ему было любопытно, куда же Фу Юаньчуань его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путь был долгим. К тому же Цзюнь Цинъюй мог только сидеть в воде, не имея возможности поиграть в игры или полистать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время еще ничего, а когда оно затягивается, становится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пускал в воде пузыри и сам же их лопал,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Фу Юаньчуань опустил руку в контейнер, согнутым пальцем провел по щеке маленькой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 и инстинктивно обхватил руку Фу Юаньчуаня: – И-и-я~!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Не торопись, скоро прибудем.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медленно сел и, обхватив руку, уткнулся в ладонь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руку, лежащую на его хвосте, Цзюнь Цинъюй прищурился и легонько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пузырек, покачиваясь, поплыл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разом придавил его, вместе с пузырьком ткнувшись в руку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Пузырек чмок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удержался от смеха и выпустил вереницу густых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позволял ему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снова выдохнул пузырек и хотел было накрыть его, но Фу Юаньчуань вдруг поднял руку и ткнул в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Пузырек лопнул прямо перед глазами Цзюнь Цинъюя. Тот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Буль! – Цзюнь Цинъюй в один миг схватил зубами палец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машинальное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Укусив, Цзюнь Цинъюй захлопал глазами и украдкой взглянул на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укус Фу Юаньчуань не мог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как раз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разжал зубы, невинно улыбнулся мужчине и… вильнув хвостом,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контейнере места было мало. Если бы это был большой бассейн, он, может, и сбежал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здесь, едва он вильнул хвостом, Фу Юаньчуань тут же придавил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И… – коротко пискнул Цзюнь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поднял хвост и кончиком легонько провел по запястью Фу Юаньчуаня: – Буль~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повернул руку и показал ему след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прищурился в улыбке и, заискивая, протянул руку, чтобы помассировать.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укус был несильный, просто остался заметный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пару раз помассировал и вдруг почувствовал щекотку на поясе. Опустив голову, он увидел, что палец Фу Юаньчуаня лежит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перевернулся в контейнере, но не мог увернуться от руки Фу Юаньчуаня, которая щекотала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ты и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щекотать русалку?!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метался из стороны в сторону, но убежать не мог. Слезы смеха мгновенно растворились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рта у него непрерывно вырывались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вцепился в руку Фу Юаньчуаня, его хвост дрожал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по-рыбьи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видя, что русалка уже задыхается от смеха и боясь, как бы он не поперхнулся водой,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немного отдышался от смеха и, оставшись в воде, украдкой наблюдал за Фу Юаньчуанем.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тоже смотрел на него, но, заметив, что русалка, кажется, задумал какую-то шалость, и что ему будет мешать его взгляд, отвел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незаметно протянул руку. Рука была мокрой, и он просто приложил ее к одежде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отпечаток ладошки.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Целехонький.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думал, что тот будет хлестать хвостом, разбрызгивая воду, но не ожидал такой нежной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легонько постучал пальцем по макушке маленькой русалки: – Сейчас будем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разговаривали, как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поднял голову и огляделся… отсюда не видно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 той, ни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Участок был огромный, посередине стояла отдельная вилла, а по обе стороны от нее, на небольшом расстоянии, еще две виллы, только поменьше, чем центральная.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виллы соединялись между собой, кругом росли пышные зеленые насаждения. Парящий автомобиль заехал прямо внутрь. От входа во двор до дверей виллы было еще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подумал: «Вот где должен жить имперский маршал».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временном жилье Фу Юаньчуню было бы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двери виллы, как их встретил управляющий. Он слегка поклонился и сказал: – Маршал, вещи господина Фу и его супруги уже упакованы.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Фу Юаньчуань ответил равнодушно. – Отправьте все в больницу и присматривайте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ответил: – Слушаюсь,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посмотрел на Фу Юаньчуаня. Господин Фу… это, наверное, Фу Янхун?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заметив его взгляд, погладил маленькую русалку по голове и сказал: – Не бойся, тебя больше никто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приоткрыл рот, хотел что-то сказать, но, едва заговорив, почувствовал, что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устроен человек: иногда ты можешь сам справиться с любыми трудностями, хладнокровно и невозмутимо решить все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находится кто-то, кто приходит тебя утешить, и ты вдруг ни с того ни с сего чувствуешь обиду и готов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потерся о руку Фу Юаньчуаня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сказал: – Маршал, отдайте русалку мне, я отнесу его в комнату для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Не надо, он будет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услышав это, опешил, ответил «слушаюсь» и молча удалился разбираться с вещами четы Фу, оставленными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Юаньчуань с Цзюнь Цинъюем на руках поднимался по лестнице, они еще видели, как слуги тащат вниз огромные тюки и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бровь. Выходит, парочка Фу раньше жили вместе с Фу Юаньчуанем?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вещей — явно не за пару дней накопилось.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Фу Янхун приходил к ним во временное жилье, он еще говорил, что Фу Юаньчуань не едет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не ехал домой именно потому, что там были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Фу — люди нехорошие. Хорошо, что они не живут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Цзюнь Цинъюй вдруг замер. Он-то знает, что эти двое нехорошие, но Фу Юаньчуань мог и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почему, купив русалку, Фу Юаньчуань настаивал на том, чтобы остаться во временном жилье, а не ехать домой?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тоже догадался, что с этими двумя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задумался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обхватил руку Фу Юаньчуаня: – И-и-я~!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понимал, что тот говорит, но, видя, как радостно улыбается маленькая русалка, его настроение тоже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Хозяина не было какое-то время, но здесь по-прежнему царил идеальный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изголовья кровати стоял красиво оформленный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опустил маленькую русалку в аквариум и положил на встроенную платформу сушеную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Теперь будешь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И-и-я! – Цзюнь Цинъюй легонько хлопнул хвостом по стенке аквариума.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Погодите… Из какого материала это сделано? Похоже, не из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выглядит прозрачным, как стекло, только не такое твердое.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указал на аквариум и, задрав голову, спросил: 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противоударный материал, довольно… – Фу Юаньчуань подобрал подходящее слово, чтобы описать: – устойчивый к ударам.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русалка, однажды разбившая аквариум одним ударом хвоста, невинно покачала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Фу Юаньчуаня чуть приподнялись. Он встал и сказал: – Играй, а я пока разберу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любил, когда его вещи трогают чужие руки. Любые.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 делать все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Привезенные вещи так и лежали в комнате нераспакованными.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И-и-я. – Цзюнь Цинъюй подумал и подплыл к раковине-кроватке.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убедившись, что Фу Юаньчуань видит, как он залезает, он закрыл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 легиона, который он отобрал у матери Фу Юаньчуаня, все еще был там, в его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 довольно важная, нужно будет при случае вернуть ее Фу Юаньчуню.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 кражей уже в прошлом, можно не бояться, что кто-то снова придет воровать.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сюжетная линия полностью сошла с рельсов оригинала. В будущем у Фу Юаньчуаня точно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оказался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лежала кисточка с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взял кисточку, раздвинул белую бахрому и увидел зажатую внутри реликвию.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симпатичная.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Реликвия, видимо, была чем-то приклеена к кисточке. Цзюнь Цинъюй изо всех сил дернул, но не смог их разделить.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одной рукой слева, другой справа, он рванул 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не тот. Цзюнь Цинъюй резко замер, медленно разжал правую руку и увидел внутри нее расколовшуюся на три части реликвию.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