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ладони у Фу Юаньчуаня, тоже не бездельничал. Он старался высвободить как можно больше духовной силы, чтобы побыстрее успокоить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 бушующей ментальной энергией больше всего противопоказана потеря контроля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 подумать не мог, что Фу Юаньчуань вернется так быстро. Если бы он знал, то не стал бы действовать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и сам бы забрал символ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все случилось, то что толку сожалеть? Оставалось только по мере сил исправлять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Фу Юаньчуань увидел, что маленькая русалочка жив, его эмоции уже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напряжение и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спотыкаясь, вошел в комнату и, увидев кончик хвоста, выглядывающий из-за ладоней Фу Юаньчуаня, спросил: – Маршал, маленькая русалка…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все в порядке. – Фу Юаньчуань ответил равнодушно. – Найди кого-нибудь, чтобы прибрали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Ши Кайсинь столкнулся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там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Нормально, и маленькая русалка в порядке… А почему маршал так внезапно вернулся? С насекомоподобными там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покачал головой: – Маршал установил в кабинете сигнализацию. В машине все время орала тревога. Маршал сразу приказал возвращаться. А на Ливийскую улицу… так и не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вздохнул. Сигнализация… значит, маршал узнал о вторжении в кабинет 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родителей маршала…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стиснул зубы. Он-то думал, они пришли проведать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их целью было не беспокойство о сыне, а отвлечение его внимания, чтобы создать удобства для того человека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тот удар ногой матери маршала и нарочно сброшенный потом аквариум… Это же все было нацелено на то, чтобы убить маленькую 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так долго ждал, наконец купил русалку. Если бы русалка погибла, и лечение стало бы невозможным, разве это не было бы равносильно убийству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маршал вернулся, иначе случилась бы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 хотел много говорить о семейных делах маршала, но уважения к этим родителям у него поубавилось. Он сказал: – Пошли, надо вытащить отсюда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менял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тоже уже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 его: –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Кроме того, что запястье немного болело, когда он упал на пол. Но запястье болело из-за открытия пространства, а не из-за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И-и-я~? – А ты почему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маленькую русалку по голове и сказал: – Не бойся,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успел расспросить подробнее, как Фу Юаньчуань взял его за руку. Вернее сказать, указательным пальцем придержал его запястье, заставляя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присмотрелся и увидел, что на его ладони, неизвестно когда,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порезался об осколок, который был в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сосредоточенно высвобождал силу и не заметил осколков стекла в ворсе.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аквариум никто не убирал, осколки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русалка истекает кровью, Фу Юаньчуань, забыв обо всем, бросился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Цзюнь Цинъюй сидел в специальной мягкой подстилке для русалок и, подняв руку, давал Фу Юаньчуню себя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тщательно осмотрел ранку на предмет мельчайших осколков стекла. Если находил, вытаскивал пинцетом.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продезинфицировать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Может немного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специальные маленькие ватные палочки для русалок. Большие — это было бы все равно что окунуть руку в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все равно на эту боль, но Фу Юаньчуань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палочка легонько касалась ранки. Не успело защипать, как Фу Юаньчуань уже дул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Продезинфицировав, намазал мазью и, наконец, замотал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свою руку. Забинтовано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маленькую русалку на руки и спросил: – Проголодался?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уже прибрали, даже запаха крови не было, пахло лишь легкой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многие чехлы с мебели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подошел и сказал: – Маршал,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глазами, интересно, разобрались ли уже с четой Фу Янхунов?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явилась воровать, ну и мрази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оригинале у Фу Юаньчуаня не украли символ легиона, и на него не повесили потом обвинения в предательстве, он, опираясь на свою силу, вполне мог бы продержаться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Украденный символ легиона стал последней каплей, роковым приговором для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эта парочка тоже была причастна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обрести ноги, он бы сам пошел и разобрался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Юаньчуаня, похоже, их поступок нисколько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маленькой русалки, ничто не могло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отодвинул овощи и фрукты с тарелки в сторону. Маленькая русалка сегодня перепугалась, пусть ест то, что любит. А нелюбимое можно 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сбалансированном питании можно подумать 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кусочек вяленого мяса: –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русалки рука была замотана бинтом, брать что-то было неудобно, поэтому Фу Юаньчуань кормил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жуя мясо, размышлял, как бы достать овощи и фрукты из своего пространства так, чтобы Фу Юаньчуань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открывал холодильник, он мельком заглянул туда. Все овощи и фрукты были какими-то сморщенными, не слишком свежими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овощ или фрукт из его пространства, даже самый завалящий, выглядел бы сочным и свежим. Разница была бы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болит? – Фу Юаньчуань заметил, что русалка о чем-то задумалась.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раз уж все уладилось, расслабился и, усевшись в сторонке, жевал помидорчики черри. – Наверное, просто испугался, – сказал он. – Русалки все пугливые.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сердито посмотрел на него. Не клевещи, это ты пугливый!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Он на меня смотрит. Значит,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хвостом, но до него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по-детски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…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обиженно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уголок рта маленькой русалки и, взглянув на Ши Кайсиня, сказал: –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мгновенно замолчал и принялся мирно жевать свои овощи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сначала не заметил ничего странного, но, доев кусочек мяса, вдруг сообразил: откуда взялись овощи с фруктами?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заметив, что русалка уставилась на Ши Кайсиня, тоже проследил за его взглядом и увидел, что тарелка с овощами и фруктами, которые он приготовил для русалки, уже опустела — Ши Кайсинь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встретившись взглядом с двумя парами глаз, он спросил: –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То, что ты ел, было едой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вкусно. – Ши Кайсинь причмокнул, вспоминая. – Командир, ты что, отдаешь русалке ту часть овощей и фруктов, что выделяет тебе Империя? А я что-то не видел, чтобы ты их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ответил: – Мне-то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глазами. Такие невкусные овощи и фрукты еще и выдают по лимиту?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если больше ничего нет, я пойду. На Ливийской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Распусти слух, что у меня открылась старая рана, и я не выхожу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– Ши Кайсинь, отозвавшись, ушел. У двери он незаметно шепнул Цзюнь Цинъюю: – Твои овощи с фруктами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стиснув зубы, пискнул: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поспешил успокоить: – Тише, не обращай на него внимания. Будешь овощи с фруктами?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один помидорчик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не взглянул, ткнул пальцем в холодильник: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сам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маленькую русалку на руки, чтобы он мог посмотреть, какие овощи и фрукты есть в холодильнике. Выбирай сам, какие нравятся, те и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готовил, обычно нарезал понемногу каждого вида, так что незнакомых русалке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приблизился. Видов овощей и фруктов было много, но количество каждого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указал в глубину холодильника: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 повыше, почти засунув ее внутрь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было видно только, как хвост маленькой русалки слегка покачивается. Что он там делает — не видно, но чувствуется, что настроение у него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схватил несколько помидоров и положил их слева и справа, создав заслон. Затем быстро сунул руку в пространство и вытащил один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Надрезал кожицу и чуть-чуть приоткрыл, чтобы помидор выглядел сморщенным.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выглядел свежее тех, что были в холодильнике, но все же лучше, чем если бы 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помидор Фу Юаньчуню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изменение веса, Фу Юаньчуань вытащил руку: – Хочешь помидор?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разрезал помидор, одну половинку оставил, другую нарезал кусочками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Нарезав, он взял маленькую вилочку и поднес кусочек ко рту русалки: –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отвернул лицо, не спеша есть, и указал на ту половинку, что лежала на столе: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большой кусок и снова поднес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оттолкнул его руку: – И-и-я~ –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В нем есть духовная сила. Ты съешь —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не хочу это есть.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попытался накормить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закрыл рот рукой: – У-у-я.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съешь —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Юаньчуаню ничего не оставалось, кроме как откусить маленький кусочек от той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не такой, как те, что он ел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Вкусный. Увидев, как из него потек сок, Фу Юаньчуань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половинку помидора и внимательно осмотрел ее. Нахмурившись, он опустил голову и посмотрел на сидящую на ладони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раскрылся…?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Цинъюя бешено заколотилось. Он тихонько позвал: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Фу Юаньчуань положил ту половинку помидора, взял вилочку и поднес кусочек ко рту русалки. – Этот помидор вкусный.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съел тот маленький кусочек и снова указал на большую половинку: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вытер ему уголок рта и сказал: – Та половинка останется тебе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Он даже мог представить, о чем думает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несколько помидоров, которые он резал раньше, не были такими вкусными. Неизвестно, попадется ли еще такой же. Поэтому он и не стал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 перестал жевать, высунулся из рук, схватил ту половинку помидора и, подняв ее, попытался засунуть прямо в рот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съешь — значит, я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нежно уговаривал его: – Будь умницей,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начал задумываться, не был ли он слишком привередлив в еде раньше. До такой степени, что, когда Фу Юаньчуань встретил вкусный помидор, он решил оставить его ему на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нельзя… Это же для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хвостом, размышляя, как заставить Фу Юаньчуаня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почувствовав неладное,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подняла голову, в уголках глаз блестели слезы: – У-у-у, и-и-и…а-а…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