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правда немного испугался. Он лежал на ладони у Фу Юаньчуаня какой-то притихший, даже хвостом перестал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него, нахмурившись, но не знал, как утешить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все еще ухмыляющегося подчиненного по ту сторону шарового коммуникатора, Фу Юаньчуань мрачным голосом произнес: – Посадочной группе на пустынной планете нужен командир.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 – опешил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обращая внимания на его реакцию, одной рукой прижимал к себе маленькую русалку, а другой убирал беспорядок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все осколки стекла, чтобы, если русалка вдруг решит выпрыгнуть из аквариума, не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взвыл: – Командир, ты не можешь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Тихо, готовься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тут же перестал хныкать и серьезно ответил: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лежал на руке у Фу Юаньчуаня, помогая собирать осколки со стола и выбрасывать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осколки закатились под полку, их Фу Юаньчуань не видел, но Цзюнь Цинъюй заметил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тянулся туда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ухватить тот осколок, как Фу Юаньчуань двумя пальцами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которого развернули за руку, удивленно пискнул: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это, порежешься. – Фу Юаньчуань провел подушечкой пальца по ладошке маленькой русалки, проверяя, нет 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отодвинул русалку подальше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хотел помочь, но теперь даже до края стола дотянуться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поднял руки, давая ему как следует рассмотреть свои ладони — никаких ран, ни даже царапинки, он подбирал осколки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успокаивающе сказал: –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Коммуникация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разбился, но, к счастью, у Фу Юаньчуаня был приготовлен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совещание еще не началось, Фу Юаньчуань решил сначала обустроить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были готовы, нужно было только разместить их и поправить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приготовили из специального порошка для создания морской воды, нужно было просто наполнить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маленькую русалку в воду и спросил: – Температура воды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ему сушеную рыбку и, подняв руку, включил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на экране появился длинный стол, по обе стороны которого сидели остальные подчиненные, каждый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почувствовав свет, обернулся и увидел, как все люди на экране дружно опустили головы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русалка? А я думал,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прошел слух, что маршал принес домой маленькую русалку. Я думал, это старики специально распустили слух, чтобы нас запутать. А оно вон как, оказывается,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милый малыш. Смотрите,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должно быть, подчиненные Фу Юаньчуаня. В книге о них было написано очень мало, всего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помнил только, что после того, как украли военный символ и началась война, у Фу Юаньчуаня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эти несколько человек, скорее всего, погибнут в той войне…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Нужно придумать, как обойти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Цинъюй размышлял, с той стороны донесся голос: – Раз у него есть маленькая русалка, значит, маршал скоро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 помахал им рукой: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маршала Фу можете доверить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он с нами здоровается?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– Вовсе не 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еще что-то сказать, но сверху опустилась рука Фу Юаньчуаня, заслонив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закрыв от взглядов тех, кто был на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убери руку, дай еще посмотреть! Я никогда не видел бледно-золотистых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холодно произнес: –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тут же прекратил шалить: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маленькую русалку и сказал: – Совещание может затянуться надолго. Если станет скучно, я сначала отведу тебя в бассейн поиграть, а когда закончу,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не до игр. Раз уж совещание, значит, есть важные дела, как же он мог не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прижался к руке Фу Юаньчуаня и потерся о нее, ясно давая понять, что хочет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Будет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нырнул вниз, улегшись в раковину — если станет скучно, можно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русалка действительно не хочет идти в бассейн, Фу Юаньчуань сказал: – Тогда, если захочешь,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открыл рот, собираясь что-то сказать, но выдохнул лишь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 — тоже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выдвинул ящик, выбрал оттуда несколько видов лакомств, которые лучше всего подходят для русалок, распаковал упаковки и взял понемногу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Лакомства он положил на платформу, прикрепленную снаружи аквариума. Если маленькая русалка захочет есть, ему достаточно будет подплыть 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Фу Юаньчуань согнутым пальцем постучал по столу: –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затих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каждое слово по отдельности ему понятно, а когда их соединяют в предложение, смысл ускользает?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Юаньчуаня. Тот время от времени вставлял свои замечания, давая более эффективный анализ, и отклонял несколько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Не зря говорят — Фу Юаньчуань. Даже с такими сложными вопросами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Цинъюя, устремленные на Фу Юаньчуаня, сияли. Не успел он и рта раскрыть, как 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указательным пальцем легонько постучал по аквариуму,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объяснял суть документов, разбирая плюсы и минусы, но рукой упирался в стекло, играя с маленькой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тоже протянул руку, прижавшись к пальцу Фу Юаньчуаня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успел он коснуться, как палец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инстинктивно поплыл за пальцем и резко накрыл его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описывал круги по стеклу. Цзюнь Цинъюй, вильнув хвостом,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Вверх-вниз, влево-вправо — палец петлял.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плавала быстро, каждый раз успевая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палец резко дернулся вверх. Цзюнь Цинъюй, тотчас выпрыгнув из воды, крепко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 его руках слегка шевельнулся, скользнул по уголкам глаз, бровям, стирая капельки воды, заодно убирая сбившуюся челку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глазами, уголки его губ приподнялись, и он тихонько произнес: – И~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строгому и бесстрастному лицу Фу Юаньчуаня быстро скользнула тень улыбки. Он вытащил палец и легонько постучал им по голове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кусочек вяленого мяса, он поднес его ко рту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кусочек. Сладковатый, наверное, медовый.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сушеную рыбку, то держал ее в руках. Если бы такое мясо он тоже ел руками, то весь перепачкался бы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откусить один раз и больше не есть, но Фу Юаньчуань держал мясо, не убирая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хочет скормить ему весь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краю аквариума, с руки Фу Юаньчуаня съел целый кусочек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руки и открыл для него маленькую бутылочку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Цинъюй проглотить мясо, как к его губам снова приставили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попробовал. Это был овощной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овощи и фрукты были невкусными, то и вкус сока можно было не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сделал только один глоток, а потом, сколько бы Фу Юаньчуань ни пытался его напоить,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убрал сок и дал ему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маленькую, в самый раз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фруктовой конфеты перебил странный привкус овощного сока. Цзюнь Цинъюй вильнул хвостом и, опираясь на руки, уселся на платформу у края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устроившись, он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а твоя русалка что-то притихла. Ты что, ему рот заклеил?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Маленькая рыбка довольно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Разговаривает, только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верю, пока сам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сам высунул голову: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экрана тут же поднялся радостный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поздоровался с Цзюнь Цинъюем: – Эй-хей! Привет, маленькая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показался и снова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Юаньчуань сказал: – Совещание окончено. Возвращайтесь и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командир~ Все подготовим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совещание у Фу Юаньчуаня закончилось, Цзюнь Цинъюй вынырнул на поверхность и, протянув руки, позвал: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вместе недолго, Фу Юаньчуань уже примерно научился угадывать желания маленькой русалки по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опираясь на пальцы и используя силу выталкивания воды, запрыгнул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мокрого хвоста, естественно, вода капала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не стал вытирать руку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Русалкам комфортнее во влажной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вода — лучшее место для долгого пребывания маленькой русалки, но кто виноват, что его маленькая рыбка любит лежать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положил хвост на запястье Фу Юаньчуаня и снова проверил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духовная сила совершила круг и вернулась, Цзюнь Цинъюй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которую он вчера влил в тело Фу Юаньчуаня, медленно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Исчезала медленно, но заметно меньше, чем при прошлой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Похоже, болезнь Фу Юаньчуаня не так проста,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еще какая-то скрытая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разобрав бумаги, пошел на кухню готовить еду для маленькой русалки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Завтра утром я уеду. За тобой придет присмотреть один человек, тот, что был на совещании.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хотел сказать, что ему не нужен присмотр, он и сам может целый день пролежать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разложил еду на завтрак, обед и ужин по трем тарелкам. Овощей и фруктов положил поменьше — маленькая русалка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 еде был равнодушен. Он, держась за руку Фу Юаньчуаня, сосредоточенно выделял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восполнить ту, что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Фу Юаньчуань уедет и, возможно, встретится с насекомоподобными, вероятность боя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духовная сила, даже если у Фу Юаньчуаня случится приступ, она сможет подавить бунтующую ментальную энергию. Это будет дополнительной гарантией безопасности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приготовив еду на завтра, хотел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маленькую русалку на своей ладони,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комочек свернулся у него на ладони, хвост свесился набок, время от времени потираясь о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русалка выглядела особенно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Фу Юаньчуаня, Цзюнь Цинъюй поднял голову и посмотрел на него: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