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головой нырнул в надвигающийся на него косяк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вереницы пузырьков витали между русалками, и на одно мгновение Цзюнь Цинъюй даже потерял ориентацию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паузу, Цзюнь Цинъюй ловко проскользнул в промежутках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 мелькающие хвосты не подчинялись никаким правилам, но даже с учетом сопротивления воды, раздался глухой шлепок, и рука Цзюнь Цинъюя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колебаться не было, сделав короткую остановку, он продолжил плыть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волос Норэ все еще капала вода, ему было не до того, чтобы следить за своим внешним видом, он уставился на Фу Юаньчуаня горящим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глухой, что ли, когда велят убираться?! Что это за место, куда тебе можно соваться?!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ничего сделать с русалкой, Норэ решил просто выместить всю свою злость на Фу Юаньчуане.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Юаньчуань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совсем выйдя из себя, заорал: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своим появлением распугал русалок, а если с ними что-то случится, ты понесешь ответственность?!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смотритель где? Ослеп, что ли? Охрана! А ну вышвырните Фу Юаньчуаня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ваше высочество, не стоит опускаться до уровня такого человека, тратить на него свои нервы. Все равно ему русалку не купить, с его-то болезнью сколько он еще протянет?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и были адресованы Норэ, но больше походили на насмешку над тем, что Фу Юаньчуаню осталось недолго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Юаньчуаня оставалось безучастным, он пропускал эти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смотрел на опустевший из-за его присутствия бассейн, в голове мелькали спины маленьких русалок, в панике разбегавшихся при виде его. Помолчав немного, он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изумленный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 – а эта русалка что с ней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замер на месте, опустил взгляд и увидел маленькую русалку с золотистым хвостом, которая изо всех сил плыла к нему, разрезая русалочий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уплывающей массе русалок она одна, плывущая против течения, была очень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Косяк был плотный и хаотичный, траектории движения беспорядочны, и на его фоне эта русалка казалась совсем крошечной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несколько раз сбивался с пути, толкаемый русалками, но быстро выправлялся.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последних русалок, Цзюнь Цинъюй, изо всех сил работая хвостом, поплыл в опустевшей воде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руки коснулись края, Цзюнь Цинъюй с облегчением выдохнул и принялся успокаивать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Фу Юаньчуаня, приоткрыл рот, собираясь что-то сказать, но в этот миг понял, что сказать хочется слишком много, 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в бледно-золотистых глазах маленькой русалки отразился лишь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все вокруг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подумал, что Фу Юаньчуань не зря главный герой книги. Даже тяжело больной, он выглядел лишь бледным и немного ослабшим, но это не портило его, а, наоборот, придавало какую-то привлекательную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скомканная концовка, у Фу Юаньчуаня было бы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Цзюнь Цинъюй размышлял, он не заметил, когда Фу Юаньчуань присел на корточки, и, очнувшись, увидел прямо перед собой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длинные, тонкие, белые, от них слабо пахло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быстрее, чем думал, Цзюнь Цинъюй тут же схватился за палец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сжавшиеся пальцы скользнули по уголку губ, Цзюнь Цинъюй на мгновение опешил, осознав его напряжение, и, легко взмахнув хвостом, устроился прямо на ладони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так близко, он почувствовал, что ментальная сила Фу Юаньчуаня крайне нестабильна. Хотя внешне он был невозмутим и спокоен, он постоянно терпел боль от колебаний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губу. Он незаметно прижал руку к ладони Фу Юаньчуаня, пытаясь с помощью духовной силы облегчить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смотрел на маленькую русалку на своей ладони. Сначала он думал, что та просто подплыла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Подплывет поближе, почует неладное и без колебаний уплывет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маленькая русалка мирно лежала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картины панического бегства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сам взял его за руку и коснулся губами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русалки очень низкая, но там, где рука держала русалку, чувствовалось невыразимое словами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не может быть! – гневный голос Норэ разрушил безмятежную атмосферу. Он сразу узнал в этой русалке ту самую, что напала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русалка сейчас мирно лежит, он с недоверием в голосе воскликнул: – У этой русалки с головой все в порядке? Она что, не ударила… она еще и смеет к тебе приближаться?!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остальных тоже было ошеломленным, они не могли поверить, что видят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Обиднее всего было то, что эта русалка совсем недавно дала пощечину Норэ – ясно, какой у нее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она так спокойно и послушно лежит на руке у Фу Юаньчуаня?!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разительная перемена заставила всех онеметь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приподнялся, бросил взгляд на Норэ и, увидев, что у того распухла щека, а он все еще стоит здесь и мешает, подумал, что, если бы не Фу Юаньчуань, он бы непременно подплыл и влепил ему симметрично.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пригладил растрепавшиеся из-за столкновения с косяком золотистые волосы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скользнули по щеке. Цзюнь Цинъюй вздрогнул, отвел взгляд и посмотрел на Фу Юаньчуаня, но увидел, что мужчина сосредоточенно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стало неловко, он медленно опустил голову и снова уткнулся в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Цзюнь Цинъюй почувствовал, как его словно толкнули, тело стало легким, его непроизвольно отнесло назад. Он поспешно стабилизировал положение с помощью хвоста, крутанулся в воде и, придя в себя, обнаружил, что Фу Юаньчуань уже встал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Ушел?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фигуру, Цзюнь Цинъюй на мгновение растерялся, ухватился руками за край и хотел было выпрыгнуть и броситься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увидел, что Фу Юаньчуань взял коробку для переноски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успокоился. Увидев, что мужчина повернулся, он поспешно вернулся в воду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последовал за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взял коробку, значит, точно решил купить, смотрителю, естественно, нужно было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же, смотрителю было любопытно. О том, что русалки сторонятся Фу Юаньчуаня, в питомнике знали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так боялись его, что, даже если встречали во время еды, бросали недоеденную пищу и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приезжал и уезжал ни с чем, ни одна русалка не соглашалась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же, теперь он пришел за коробкой?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последовал за ним, опустил голову, взглянул на единственную оставшуюся у края русалку и сказал: – Опустите коробку в воду. Только если русалка добровольно войдет в коробку, вы сможете ее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добавил: – На мне записывающее устройство. Если вы предпримете какие-либо принудительные действия, вам будет запрещено покупать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открыл крышку и опустил коробку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наполненная водой коробка не тонула, а плавала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делалось для того, чтобы, если коробка утонет, русалка не залезла в нее из любопытства, и смотритель не мог бы определить, выбрала ли русалка хозяина или просто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смотрел, как Фу Юаньчуань, даже не попытавшись приманить русалку, просто опустил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подсказал: – Русалки довольно осторожны. Будьте поласковее, позовите его, может, он и пойдет с вами. А если будете просто ждать, до самой ночи русалка не зайдет…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смотрителю договорить, Цзюнь Цинъюй ухватился за край коробки, попробовал подпрыгнуть и, используя силу выталкивания воды, легко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Цинъюй залез, часть воды выплеснулась, оставшейся как раз хватило, чтобы покрыть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коробку и спросил: –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да, так, – сказал смотритель. – Пройдемте в комнату для персонала, я расскажу вам о некоторых запретах и о том, на что нужно обращать внимание в повседневной жизни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свернулся калачиком в коробке, которую нес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Коробка, вообще-то, была маловата. Чтобы лежать, нужно было поджать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далеко находилась та самая «комната для персонала», и сколько еще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уходил вдаль, не видя конца. Цзюнь Цинъюй с трудом перевернулся в коробке, выпрямил верхнюю часть туловища и улегся на край коробки – так он мог хоть как-то вытянуть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от этого движения вода из коробки неизбежно расплескивалась.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Цзюнь Цинъюй не обращал внимания, пока не заметил, что на одежде Фу Юаньчуаня спереди, кажется, намокло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даже не купили, а он уже испортил одежду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оставит у Фу Юаньчуаня неизгладимое впечатление, как живой и озорной проказник?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подумал, как почувствовал, что коробка, которую несли,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 увидел, что Фу Юаньчуань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более неловким, чем быть пойманным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 и, встретившись взглядом с Фу Юаньчуанем, медленно выпрямился и приблизился к намокшему пятну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просто морская вода, – подумал он, – я помогу тебе высушить, разве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приблизился, как палец уперся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захлопал глазами, глядя на Фу Юаньчуаня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собирается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повернулся к смотрителю и спросил: – У вас есть еда?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– Смотритель всегда носил с собой лакомства, которые нравятся русалкам, и протянул ему пачку сушеной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Запишите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эти лакомства сами по себе приготовлены для русалок. – Смотритель заметил, что Фу Юаньчуань все еще держит палец у лба маленькой русалки, а та даже не пытается увернуться или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не удержался и протянул руку: – Окрас этой маленькой русалки…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полуслове, рука замерла в воздухе – маленькая русалка в момент его приближения мгновенно нырнула на дно и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молча убрал руку. Хотя характер у русалок переменчив, обычно они не боятся приближения людей. У этой русалки, видать, сложный норов.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сначала хотел отодвинуть коробку, но, увидев, что русалка сама спряталась, не стал этого делать и опустил сушеную рыбку в воду: 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 сушеную рыбку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вообще-то, не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эти дни после попадания в книгу он питался только ламинарией, во рту не было другого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питомнике кормили по расписанию, Цзюнь Цинъюй видел этот корм только раз – от него исходил такой странный запах, что его чуть не стошнило. С тех пор он больше не подходил, когда их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ламинарии, которой объелся, теперь даже запах сушеной рыбки казался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медленно, не торопясь, грыз сушеную рыбку. Когда они завернули за угол и вошли в какую-то комнату, его поставили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достал несколько толстенных руководств по содержанию русалок, сел напротив и начал объяснять пункт за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опершись о коробку, жевал рыбку и время от времени поглядывал на Фу Юаньчуаня. Мужчина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смотритель рассказывал с таким воодушевлением, книгу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уже уши болели. Даже о способах приготовления рыбьего корма рассказывали – слишком уж дотошно.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таких длинных лекций, поэтому просто опустил голову и сосредоточенно жевал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была маленькой, он съел последний кусочек, а смотритель все еще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прикусил губу и хотел было высунуться, как вдруг сверху упала еще одна сушеная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сжал рыбку в руке и посмотрел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все еще был прикован к груде руководств по содержанию, лежащих перед ним, он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рукой он уже вытирал салфеткой капли воды, попавшие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увидев это, беззвучно усмехнулся, и в воде тотчас же появилась вереница маленьких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пузырьки, он, сжимая в руке сушеную рыбку, снова опустился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Цзюнь Цинъюй съел еще несколько рыбок, в руке оставалась одна новая, нетронутая, а он уже почти заснул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отложил материалы и сказал: – Ну вот, пожалуй, и все. После оплаты можете забрать русалку и идти домой. Если возникнут вопросы, в любое время можете обращаться за консультацией, наш центр поддержки работает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зевнув,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Оплачивая, Фу Юаньчуань добавил еще денег: – Соберите комплект самых необходимых для русалки вещей и доставьте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кивнул: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смотритель ушел, Фу Юаньчуань взял на руки коробку с маленькой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смотрел на бледно-золотистую русалку в коробке и не мог прийти в себя. Все произошло слишком гладко, слишком неожиданно, слишком…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Фу Юаньчуань тихо произнес: –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выпрямившись, звонко шлепнул Фу Юаньчуаня по руке и с воодушевлением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...Идём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говорить, он просто делает вид,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