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Е Цзэси сразу увидел Гао Шу и Юй Е, ожидающих у машины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Цзэси было очевидно, кто его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естественно, увидел разочарованный взгляд Е Цзэси. Он вообще не смел смотреть на Е Цзэси. Увидев двоих, идущих в эту сторону, он быстро открыл дверцу машины и достал вещи Е Цзэси, а затем передал их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я вернусь сегодня. Вы должны вернуться вместе с мистером Хэ». После этого Гао Шу было все равно, согласен ли Е Цзэси или нет, так как он сел в машину после того, как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тень от него тоже скрылась из виду за короткий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Е уже положила вещи Е Цзэси в багажник. Хэ Цзиньюнь сразу же открыл дверь и позволил Е Цзэси сесть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Цзиньюна было весьма торжественным. Е Цзэси в это время не осмелился сказать ни слова, поэтому он сел в машину довольно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после того, как Хэ Цзиньюнь сказал Юй Е: «Едем домой», он снова поднял перегородку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перед ним медленно поднимается перегородка, атмосфера в салоне вдруг накалилась. Е Цзэси было немного неловко, когда он неловко отступил назад и тайком взглянул на Хэ Цзиньюна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по-мартовски темнело быстро, и хотя было всего семь часов вечера, за окном уже была кромешная тьма. Теплый свет уличного фонаря за окном сиял сквозь стекло, и Е Цзэси мог ясно видеть выражение лица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оно совсем не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видел такое выражение лица Хэ Цзиньюна с тех пор, как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мужчины были вытянуты в прямую линию, а глаза цвета чернил были бездонны, как спокойное море перед бурей. Его подбородок сжался, как будто он пытался что-то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смел смотреть на это больше, и в то же время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он поставил себя на место мужчины: если бы Е Цзяньбинь не был официально представлен Хэ Цзиньюну, его отец все же пригласил бы Хэ Цзиньюна встретиться с ним наедине и вынудил бы Хэ Цзиньюна расстаться с ним. Не говоря уже о том, что Хэ Цзиньюнь даже солгал ему, сказав, что вместо этого он должен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Цзэси даже не нужно было больше думать, даже он не простил бы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 Цзэси думал, что сможет немного уговорить другого, но теперь это казалось...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не смог сдержать долгий вздох, откинулся на спинку сиденья и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 Цзэси также наблюдал за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он только вздохнул, Хэ Цзиньюнь обязательно наклонялся и спрашивал его,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несколько раз вздыхал, Хэ Цзиньюнь ни о чем его не спрашивал, он даже не смотрел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нахмурился, теперь немного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чей любовный опыт был нулевым, у Хэ Цзиньюна это тоже были первые отношения, поэтому он действительно понятия не имел,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подумал только о том, чтобы попросить помощи у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Хэ Цзиньюня, Е Цзэси тайно затемнил экран телефона и разместил такое сообщение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Как вы задабриваете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виноватым, Е Цзэси сделал пост видимым только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Weibo был опубликован, все комментарии ниже были такими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--«Ты разозлил Киноимператора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--«Задабривание? Задабривание киноимператора 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 вас есть спор!»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--«Мне любопытно, что именно ты сделал,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--«Вау, это действительно ты, Е Цзэси, даже кто-то с таким хорошим характером, как Киноимператор, может быть раздражен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--«Хахахахахахахахахахахахахахахаха»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--«Боже! Я не ожидал, что Е Цзэси поссорится с богом-мужчиной при моей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развлекаетесь чужими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стиснул зубы, подумал две секунды, две секунды колебался между игнорированием сообщения и удалением Weibo и без колебаний удалил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глуп, что верил, что эта группа фанатов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молча вышел из Weibo, нажал на определенное приложение и набрал строку в поле поиска: «Что мне делать, если я разозлю своего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бросается в глаза, это длинный список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поймите, почему другой человек злится. Мальчики обычно не сильно злятся на девочек...①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вздохнуть, он же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прокрутив вниз, Е Цзэси не увидел ответа о том, «как парень уговаривает парня после того, как разозлил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убрал телефон и не решался говорить, но прежде чем он успел заговорить на этот раз, машина няни медленно остановилась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 переднем сиденье понизила голос и сказала: «Брат Хе, брат Е, мы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 и вышел из машины,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пришлось убрать телефон и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выйдя из машины, Е Цзэси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родителями и Е Цзэси, и Хэ Цзиньюнь жили на вилле Е Цзэси. Что касается соседнего дома Хэ Цзиньюна, то мужчина лишь изредка возвращался, чтобы взять что-то вроде предметов первой необходимости или определенный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дом Е Цзэси был полон следов их жизни. Дом был полон предметов первой необходимости для них двоих, и было еще несколько предметов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Хэ Цзиньюнь действительно решил вернуться в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понадобилось ему в 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Пижама, которую часто носит Хэ Цзиньюнь, была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Юй Е тоже была немного ошеломлена. Но она быстро поняла, понизила голос и сказала Е Цзэси, который все еще был ошеломлен: «Брат Е, поторопитесь и позволь мне положить вещи в дом для вас. Кстати, брат, он еще сегодня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Е взглянула на Е Цзэси, говоря: «Давай», а затем маленькими шажками побежала к дому Хэ Цзиньюня, умело открыла замок, положила вещи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стоял на холодном ночном ветру две секунды и, наконец, пошел к дому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уже вошел в дом, и двери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Цзэси внезапно почувствовал себя немного благодарным. К счастью, отпечатки пальцев юноши были зарегистрированы в замке его дома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Цзиньюнь был зол, он не был настолько безумен, чтобы стереть отпечатки пальцев Е Цзэси, поэтому Е Цзэси беспрепятственно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горел, но Хе Цзиньюня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наверх и увидел теплый желтый свет, который, казалось,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Е Цзэси не торопился, сначала включил обогреватель, а затем некоторое время колебался между заказом еды на вынос и походом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Цзэси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кухней Хэ Цзиньюна не пользовались уже несколько месяцев, а в домашнем холодильнике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порылся на кухне и нашёл коробку ланьчжоуского рамэна только в верхнем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лапшу для Хэ Цзиньюня?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нормально, Е Цзэси обязательно приготовил бы лапшу для Хэ Цзиньюня, но в это время люди так долго злились, что было бы слишком небрежно готовить только лапшу быстрого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размышлял над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ли я пойти домой за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много еды, но я толком не умею их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я хочу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Цзэси стиснул зубы и решил пойти домой за овощами. Хотя приготовление пищи казалось действительно сложным, он обязательно попробовал бы это, чтобы сделать кого-то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переобулся, так как это заняло всего несколько шагов, он не надел куртку и даже не взял с собой телефон. Он открыл дверь и выбежал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 начале марта по ночам еще дул лютый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вздрогнул от ветра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Е Цзэси направился прямо на кухню, схватив всю посуду из холодильника,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очень уверен, что ему очень нужно его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сумку с овощами, Е Цзэси быстро побежал ночью к дому Хэ Цзиньюня, но на этот раз, прежде чем он успел освободить руки, чтобы снять отпечатки пальцев, дверь перед ним внезапно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Хэ Цзиньюна все еще был безобразным, но в данный момент его глаза были полны беспокойства. Увидев Е Цзэси, он явно почувствовал облегчение и подсознательно сказал: «Куда ты ходил…»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Цзэси хотел сказать, что вернулся за овощами, но прежде чем он успел что-то сказать, снова подул холодный ветер, и Е Цзэси чихнул перед Хэ Цзиньюном.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втянул Е Цзэси в дом, а затем закрыл за ними дверь. Когда он прибыл в гостиную, Хэ Цзиньюнь отпустил руку Е Цзэси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положили под ноги Е Цзэси, и он почувствовал тепло, когда вошел в комнату. Он торопливо положил руки на переносной обогреватель, чтобы ненадолго согреть их, а когда согрелся,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Хэ Цзиньюнь достал чайник и поставил его на газовую плиту, достал из шкафа пакетик имбирного чая и даже не взглянул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увидел имбирный чай, он сразу понял, что Хэ Цзиньюнь готовит его для него. Как только его сердце согрелось, уголки рта высоко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чихнул, и Хэ Цзиньюн мгновенно заварил ему имбирный чай, значит ли это, что он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положил овощи на стол и прямо обнял мужчину за талию, обняв его сзади: «Учитель Хэ, ты больше не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холодное тело, движения Хэ Цзиньюна слегка напряглись, но он просто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эту позу, пока вода в чайнике не закипела, и Хэ Цзиньюнь поставил пакетик с имбирным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аромат чая разлился.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булькающий имбирный чай в чайнике, Е Цзэси вдохнул, затем уткнулся головой в шею Хэ Цзиньюня и некоторое время потирал ее: «Учитель Хэ, вы не можете просто молчать, скажите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по-прежнему не говорил, он сохранял эту позу, даже не двигался, оставив только равнодушный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в своем сердце, почему он все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давай сначала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понял, что, похоже, он вообще не принёс еду, поэтому он мог только отпустить руку, держащую Хэ Цзиньюнь, и приготовиться выйти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только что сделал полшага вперед, и позади него раздался приглушенный мужской голос: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 Цзиньюна, Е Цзэси был очень взволнован. Учитель Хэ, наконец, обратил на него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сказал, что пойдет за едой, но когда он обернулся, то был застигнут врасплох и увидел выражение в глазах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черным как смоль, а его глаза были красноватыми, как будто он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