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пробыли в Англии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семи дней Е Цзэси и Хэ Цзиньюнь большую часть времени оставались в доме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Лань была очень приятная личность, и Е Цзэси болтал с ней очень увлечённо. С самого начала тема вращалась вокруг Хэ Цзиньюня, а в конце они вдвоем даже начали болтать о сплетнях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Лань жила в чужой стране, Е Цзэси после такой беседы с ней узнал, что Чжуан Лань очень хорошо разбирается в местных развлекательных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знала о них, она знала их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знала о сплетнях все, чего не знал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был потрясен, он вскоре понял одну вещь. Внезапно он был ошеломлен, его темные глаза слегка расширились, когда он спросил Чжуан Лань с последним намеком на удачу: «Тогда Учитель Хэ и я, вы также...»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улыбнулась и кивнула, когда сказала: «Да, я знала это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хорошо знаю своего сына. Если вы не тот, кто ему нравится, не говоря уже о продвижении SP, даже его команда по связям с общественностью немедленно прояснит ситуацию. Я видела, что через день его команда по связям с общественностью все еще не среагировала. Я знала, что он, должно быть, проявляет к тебе некоторый интерес!» Чжуан Лань подмигнула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так рано понравился Хэ Цзиньюню, правда ли, что весь мир знает об этом, только Е Цзэси узнал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Е Цзэси, Чжуан Лань достала толстый альбом: «Хорошо, Си Си, не будем зацикливаться на прошлом. Хочешь знать, каким был Цзиньюнь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фотоальбоме, Е Цзэси сразу же стал энергичным и поспешно подсел ближе, чтобы посмотреть фотоальбом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сидящих на диване прислонились друг к другу, перед ним лежал толстый фотоальбом. Е Цзэси был бы рад увидеть забавное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была еще более счастлива. Альбом медленно наполнялся воспоминаниями; она думала поделиться им с Е Цзэси раньше. Она смогла дождаться этого дня, Чжуан Лань была естественно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в Лондоне прекратился, Чжуан Лань взяла Е Цзэси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упоминал ранее, что хотел бы посетить ее студию, но Чжуан Лань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глубоко вздохнул, он не мог не пожаловаться: «Мама, ты немного предвзята».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Чжуан Лань это совершенно не волновало, и она даже уверенно ответила: «Что плохого в том, что я предвзята?»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бесцеремонно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Цзиньюня было полно беспомощности, но когда он увидел улыбку на лице Чжуан Лань, уголки его рта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дни улыбка почти не исчезла с лица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очень полюбила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день их отъезда ей было особенно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Хэ Цзиньюнь и Е Цзэси еще не ушли, они просто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увидела эту сцену и повернула голову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почувствовал себя неловко, когда увидел это, но он все еще был ошеломлен и сказал Чжуан Лань: «Хочешь ненадолго вернуться с нами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Лань отказалась, не подумав: «Что мне делать, когда я вернусь? У меня все еще есть здесь работа. Какую работу я смогу выполнять, если вернусь?»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хотел сказать, что она может работать дизайнером, где захочет. Это вовсе не было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не стал разоблачать Чжуан Лань, он просто кивнул: «Тогда, может быть, в ближайшем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поняла, что он имел в виду, и уголки ее рта изогнулись, когда она кивнула: «Хорошо, я жду хороших новостей от вас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подошел в этот момент и немного озадаченно спросил: «Каких хороших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скажу тебе!» Чжуан Лань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возражал, просто улыбнулся и кивнул: «Хорошо, не говори,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рейс был днем, и Чжуан Лань лично отвезла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 было грустно при расставании. Е Цзэси поначалу был в порядке, но когда он увидел красные глаза Чжуан Лань, он внезапно не смог сдержаться и отвернулся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Цзиньюнь утешал Чжуан Лань, он хотел утешить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проверку безопасности, Чжуан Лань тут 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себя еще более неловко,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прижал голову Е Цзэси к своим рукам, не позволяя ему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возвращайся. Будь осторожна, когда едешь по дороге». — сказал мужчина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пообещала им, но она подождала, пока они вдвоем пройдут проверку безопасности и их больше не будет видно, прежде чем вытереть слезы и пойти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грустен и мало говорил в ожидании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самолет, он воспользовался моментом, чтобы расслабиться, и спросил Хэ Цзиньюна: «Почему тетя не хочет вернуться с нами, чтобы остаться ненадолго?»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удивленно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потер лицо и вздохнул: «Ребята, вы говорили об этом, конечно, я это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Е Цзэси подумал, что лучше притвориться,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все будет так. Он улыбнулся и сказал: «Дело не в том, что моя мать не хочет возвращаться, из-за развода она оборвала все связи со своей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Хэ Цзиньюнь протянул руку, сцепил пальцы с Е Цзэси и продолжил: «Ты знаешь, что брак моих родителей — деловой брак, и между ними много чувств. В то время, моя мама собиралась развестись с моим папой. Было много неприятностей. Моя бабушка угрожала ей и говорила, что если моя мама будет настаивать на разводе, то моя мама не будет иметь никакого отношения к семье вообще. Тем не менее, моя мать все же решила развестись». Хэ Цзиньюнь посмотрел вниз, самолет взлетел, и его поразило ощущение невесомости. Он слегка сжал руку Е Цзэси: «Ее семья и мой отец — причина, по которой она не хочет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Лань вернется, ее снова будут ждать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Чжуан Лань не возвращалась в Китай много лет, и даже Хэ Цзиньюнь все это время оставался без её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Хэ Цзиньюна, Е Цзэси какое-то время не знал, как его утешить, поэтому он мог только крепко держать руку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постепенно становился меньше, а небо представляло собой голубое пустое пространство. Хэ Цзиньюнь опустил глаза и посмотрел на их переплетенные руки, а уголки его рта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Лань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него появится собственный дом. Думая об этом, настроение Хэ Цзиньюна внезапно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Англии, Хе Цзиньюню, нужно было решить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выхода из самолета Хэ Цзиньюна забрали с телефонным звонком, прежде чем он даже успел отдохнуть. Юй Е помогла донести его багаж до дома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плотным графиком Хэ Цзиньюня, Е Цзэси был гораздо более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Цзэси не подписал контракт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хотел подписать Е Цзэси, но кто знал, что, как только съемочная группа «После дождя» будет закончена, Е Цзэси отправится в Англию и больше не будет в Китае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просто собрать всю информацию в документы и отправить ее Е Цзэси во время новогодних поздравлений,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пробудило бы мятежный ум Е Цзэси, не говоря уже о подписании любого контракта в то время, он боялся, что Е Цзэси не примет никакой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и ухода Е Цзэси действительно собирается взять круглогодичный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Гао Шу действительно понимает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Цзэси уже думал об этом. Если бы Гао Шу заговорил с ним о работе в канун Нового года, он бы использовал это против своего агента. В течение следующих шести месяцев ему не нужно будет получать объявления!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Шу успешно предсказал намерения Е Цзэси, план Е Цзэси полностью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 Цзэси вернулся в Китай, Гао Шу не сразу связался с Е Цзэси, а дождался приближения Фестиваля фонарей, прежде чем связаться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Гао Шу не стал говорить о подписании контракта, а спросил Е Цзэси, какой костюм Е Цзэси хотел бы для ежегодной церемонии награждения в конце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Шу также особо упомянул, что если Е Цзэси захочет надеть парный наряд с Хэ Цзиньюнем, он также заранее свяжется с дизайнерами Хэ Цзиньюня, чтобы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он был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правомерно не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обсуждения этих вещей с Гао Шу в тот день, Е Цзэси неохотно подписал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полное одобрение Bulgari.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был доволен этим одобрением, и после подписания контракта он немедленно отправил сообщение Чжуан Лань и поделился с ней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была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болтали, и Е Цзэси даже забыл сказать об этом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Цзиньюнь стал последним, кто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последним, кто видел Weibo, где Bulgari официально объявила о своем представителе.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Хэ Цзиньюнь также специально позвонил Е Цзэси,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Е Цзэси было следующим: «Кто заставил тебя всегда уходить рано и возвращаться поздно в это время? Иногда я засыпал, когда ты возвращался домой! Ты уже вышел из дома, когда я проснулся утром, где мне найти время, чтобы сказать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теперь его невежество?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правдой. Вернувшись из Англии, Хэ Цзиньюнь редко оставался с Е Цзэси в течение этого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и Хэ Цзиньюнь смягчил свой тон: «Тогда ты пойдешь со мной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быть с тобой?» Е Цзэси недовольно пробормотал: «Разве мне не полезно смотреть аниме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усмехнулся: «Это хорошо, но я хочу, чтобы ты сопровождал меня, не так ли?» Голос мужчины изначально был низким и сладким, и еще более притягательным, когда он говорил с улыбкой. Уши Е Цзэси мгновенно покраснели, когда он услышал это, как будто прошел электрический ток, вызвав взрыв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закрыл свои горячие уши и мгновенно потерял решимость. Через некоторое время он сдался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все сотрудники обнаружили, что Е Цзэси находится в офисе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Штатный сотрудник: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очень тяжело, потому что на работе их заставляли есть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 мгновение ока наступил конец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«Золотая птица» в этом году была более грандиозной, чем в предыдущие годы, и на нее были приглашены многие всемирно известные знаменитости и режиссеры.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Гао Шу, даже если Е Цзэси не выиграет приз, просто показывая свое лицо, у него будет больше шансов попросить высокую плату, если он будет работать с любыми режиссерами.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 в ответ: «Мне все еще нужно поговорить с режиссёром о зарплате?»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немного подумал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Е Цзэси отказал двум международным режиссерам, Чэнь Чжэнтяню и Ли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 Цзэси беспокоиться о том, что у него нет ресурсов и сценариев?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слишком много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ожидал, что на сегодняшней церемонии награждения Е Цзэси не только выиграл приз, но и выиграл два приза!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